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8E405" w14:textId="77777777" w:rsidR="00790136" w:rsidRPr="00BB3C7D" w:rsidRDefault="00BB3C7D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ОТЧЕТ: ТКАНИ </w:t>
      </w:r>
      <w:r w:rsidR="00FB79B8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5828</w:t>
      </w:r>
    </w:p>
    <w:p w14:paraId="0D304E0A" w14:textId="77777777" w:rsidR="00790136" w:rsidRPr="00BB3C7D" w:rsidRDefault="00790136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112E8E48" w14:textId="77777777" w:rsidR="00790136" w:rsidRPr="00BB3C7D" w:rsidRDefault="00BB3C7D" w:rsidP="00471CAD">
      <w:pPr>
        <w:outlineLvl w:val="0"/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</w:pPr>
      <w:r w:rsidRPr="00BB3C7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 xml:space="preserve">МАТЕРИАЛЬНЫЙ МИР: ГЛАВНЫЕ ТКАНИ ПРЕДСТОЯЩИХ СЕЗОНОВ </w:t>
      </w:r>
    </w:p>
    <w:p w14:paraId="42151FEC" w14:textId="77777777" w:rsidR="00790136" w:rsidRPr="00BB3C7D" w:rsidRDefault="00790136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3F766A50" w14:textId="77777777" w:rsidR="00D90299" w:rsidRPr="00BB3C7D" w:rsidRDefault="00D90299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proofErr w:type="spellStart"/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Jana</w:t>
      </w:r>
      <w:proofErr w:type="spellEnd"/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proofErr w:type="spellStart"/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Melkumova-Reynolds</w:t>
      </w:r>
      <w:proofErr w:type="spellEnd"/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</w:p>
    <w:p w14:paraId="3CD96723" w14:textId="77777777" w:rsidR="00D90299" w:rsidRPr="00BB3C7D" w:rsidRDefault="00D90299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7B568F04" w14:textId="77777777" w:rsidR="00BB3C7D" w:rsidRDefault="00CD63C9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proofErr w:type="spellStart"/>
      <w:r w:rsidRPr="00BB3C7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WeAr</w:t>
      </w:r>
      <w:proofErr w:type="spellEnd"/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BB3C7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</w:t>
      </w:r>
      <w:r w:rsid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ОП</w:t>
      </w:r>
      <w:r w:rsidR="00BB3C7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РОСИЛ ВЕДУЩИХ </w:t>
      </w:r>
      <w:r w:rsid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МИРОВЫХ ПРОИЗВОДИТЕЛЕЙ ТЕКСТИЛЯ НАЗВАТЬ ГЛАВНЫЕ БЕСТСЕЛЛЕРЫ БУДУЩЕГО СЕЗОНА И ОБНАРУЖИЛ ЧЕТЫРЕ СКВОЗНЫЕ ТЕМЫ </w:t>
      </w:r>
    </w:p>
    <w:p w14:paraId="42B97C79" w14:textId="77777777" w:rsidR="00BB3C7D" w:rsidRDefault="00BB3C7D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60E8F6B6" w14:textId="77777777" w:rsidR="003A60DC" w:rsidRPr="00BB3C7D" w:rsidRDefault="00BB3C7D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ПОЛЕГЧЕ, ПОЛЕГЧЕ </w:t>
      </w:r>
    </w:p>
    <w:p w14:paraId="644D8C44" w14:textId="77777777" w:rsidR="00471CAD" w:rsidRPr="00BB3C7D" w:rsidRDefault="00471CAD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0E0AF8FA" w14:textId="346E3B70" w:rsidR="00BB3C7D" w:rsidRPr="00BB3C7D" w:rsidRDefault="00BB3C7D" w:rsidP="001A215F">
      <w:pPr>
        <w:outlineLvl w:val="0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Модная и</w:t>
      </w:r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ндустрия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приблизилась к пониманию, что стоит жить с собой в ладу, — говорит представитель </w:t>
      </w:r>
      <w:proofErr w:type="spellStart"/>
      <w:r w:rsidRPr="00BB3C7D">
        <w:rPr>
          <w:rFonts w:ascii="Times New Roman" w:hAnsi="Times New Roman" w:cs="Times New Roman"/>
          <w:b/>
          <w:color w:val="000000" w:themeColor="text1"/>
          <w:lang w:val="ru-RU"/>
        </w:rPr>
        <w:t>Calik</w:t>
      </w:r>
      <w:proofErr w:type="spellEnd"/>
      <w:r w:rsidRPr="00BB3C7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BB3C7D">
        <w:rPr>
          <w:rFonts w:ascii="Times New Roman" w:hAnsi="Times New Roman" w:cs="Times New Roman"/>
          <w:b/>
          <w:color w:val="000000" w:themeColor="text1"/>
          <w:lang w:val="ru-RU"/>
        </w:rPr>
        <w:t>Denim</w:t>
      </w:r>
      <w:proofErr w:type="spellEnd"/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— Мы уже </w:t>
      </w:r>
      <w:r w:rsidR="00270DF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не думаем, как раньше, что важно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только быть худыми и подтянутыми». Лейбл </w:t>
      </w:r>
      <w:r w:rsidRPr="00BB3C7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Pr="00BB3C7D">
        <w:rPr>
          <w:rFonts w:ascii="Times New Roman" w:hAnsi="Times New Roman" w:cs="Times New Roman"/>
          <w:b/>
          <w:color w:val="000000" w:themeColor="text1"/>
          <w:lang w:val="ru-RU"/>
        </w:rPr>
        <w:t>Smart</w:t>
      </w:r>
      <w:proofErr w:type="spellEnd"/>
      <w:r w:rsidRPr="00BB3C7D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BB3C7D">
        <w:rPr>
          <w:rFonts w:ascii="Times New Roman" w:hAnsi="Times New Roman" w:cs="Times New Roman"/>
          <w:b/>
          <w:color w:val="000000" w:themeColor="text1"/>
          <w:lang w:val="ru-RU"/>
        </w:rPr>
        <w:t>Stretch</w:t>
      </w:r>
      <w:proofErr w:type="spellEnd"/>
      <w:r w:rsidRPr="00BB3C7D">
        <w:rPr>
          <w:rFonts w:ascii="Times New Roman" w:hAnsi="Times New Roman" w:cs="Times New Roman"/>
          <w:b/>
          <w:color w:val="000000" w:themeColor="text1"/>
          <w:lang w:val="ru-RU"/>
        </w:rPr>
        <w:t>’</w:t>
      </w:r>
      <w:r w:rsidRPr="00BB3C7D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приветствующий </w:t>
      </w:r>
      <w:r w:rsidR="00481608">
        <w:rPr>
          <w:rFonts w:ascii="Times New Roman" w:hAnsi="Times New Roman" w:cs="Times New Roman"/>
          <w:color w:val="000000" w:themeColor="text1"/>
          <w:lang w:val="ru-RU"/>
        </w:rPr>
        <w:t>естественные округлости</w:t>
      </w:r>
      <w:r>
        <w:rPr>
          <w:rFonts w:ascii="Times New Roman" w:hAnsi="Times New Roman" w:cs="Times New Roman"/>
          <w:color w:val="000000" w:themeColor="text1"/>
          <w:lang w:val="ru-RU"/>
        </w:rPr>
        <w:t>, сочетает стиль и удобство и подходит для л</w:t>
      </w:r>
      <w:r w:rsidR="00481608">
        <w:rPr>
          <w:rFonts w:ascii="Times New Roman" w:hAnsi="Times New Roman" w:cs="Times New Roman"/>
          <w:color w:val="000000" w:themeColor="text1"/>
          <w:lang w:val="ru-RU"/>
        </w:rPr>
        <w:t>ю</w:t>
      </w:r>
      <w:r>
        <w:rPr>
          <w:rFonts w:ascii="Times New Roman" w:hAnsi="Times New Roman" w:cs="Times New Roman"/>
          <w:color w:val="000000" w:themeColor="text1"/>
          <w:lang w:val="ru-RU"/>
        </w:rPr>
        <w:t>бого телосложения, включая «плюс-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сайз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». </w:t>
      </w:r>
      <w:r w:rsidRPr="00BB3C7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Pr="00BB3C7D">
        <w:rPr>
          <w:rFonts w:ascii="Times New Roman" w:hAnsi="Times New Roman" w:cs="Times New Roman"/>
          <w:color w:val="000000" w:themeColor="text1"/>
          <w:lang w:val="ru-RU"/>
        </w:rPr>
        <w:t>Smart</w:t>
      </w:r>
      <w:proofErr w:type="spellEnd"/>
      <w:r w:rsidRPr="00BB3C7D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proofErr w:type="spellStart"/>
      <w:r w:rsidRPr="00BB3C7D">
        <w:rPr>
          <w:rFonts w:ascii="Times New Roman" w:hAnsi="Times New Roman" w:cs="Times New Roman"/>
          <w:bCs/>
          <w:color w:val="000000" w:themeColor="text1"/>
          <w:lang w:val="ru-RU"/>
        </w:rPr>
        <w:t>Stretch</w:t>
      </w:r>
      <w:proofErr w:type="spellEnd"/>
      <w:r w:rsidRPr="00BB3C7D">
        <w:rPr>
          <w:rFonts w:ascii="Times New Roman" w:hAnsi="Times New Roman" w:cs="Times New Roman"/>
          <w:bCs/>
          <w:color w:val="000000" w:themeColor="text1"/>
          <w:lang w:val="ru-RU"/>
        </w:rPr>
        <w:t>’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, </w:t>
      </w:r>
      <w:r w:rsidR="00270DFE">
        <w:rPr>
          <w:rFonts w:ascii="Times New Roman" w:hAnsi="Times New Roman" w:cs="Times New Roman"/>
          <w:bCs/>
          <w:color w:val="000000" w:themeColor="text1"/>
          <w:lang w:val="ru-RU"/>
        </w:rPr>
        <w:t>получивший благодаря новым технологиям повышенную</w:t>
      </w:r>
      <w:r w:rsidR="00481608">
        <w:rPr>
          <w:rFonts w:ascii="Times New Roman" w:hAnsi="Times New Roman" w:cs="Times New Roman"/>
          <w:bCs/>
          <w:color w:val="000000" w:themeColor="text1"/>
          <w:lang w:val="ru-RU"/>
        </w:rPr>
        <w:t xml:space="preserve"> способность </w:t>
      </w:r>
      <w:r w:rsidR="008E32AB">
        <w:rPr>
          <w:rFonts w:ascii="Times New Roman" w:hAnsi="Times New Roman" w:cs="Times New Roman"/>
          <w:bCs/>
          <w:color w:val="000000" w:themeColor="text1"/>
          <w:lang w:val="ru-RU"/>
        </w:rPr>
        <w:t xml:space="preserve">удерживать и сохранять форму, </w:t>
      </w:r>
      <w:r w:rsidR="00D01721">
        <w:rPr>
          <w:rFonts w:ascii="Times New Roman" w:hAnsi="Times New Roman" w:cs="Times New Roman"/>
          <w:bCs/>
          <w:color w:val="000000" w:themeColor="text1"/>
          <w:lang w:val="ru-RU"/>
        </w:rPr>
        <w:t xml:space="preserve">выгодно </w:t>
      </w:r>
      <w:r w:rsidR="008E32AB">
        <w:rPr>
          <w:rFonts w:ascii="Times New Roman" w:hAnsi="Times New Roman" w:cs="Times New Roman"/>
          <w:bCs/>
          <w:color w:val="000000" w:themeColor="text1"/>
          <w:lang w:val="ru-RU"/>
        </w:rPr>
        <w:t xml:space="preserve">подчеркнет и худую, и полную фигуру, не сдавливая ее в области талии и в коленях. </w:t>
      </w:r>
    </w:p>
    <w:p w14:paraId="55FE545A" w14:textId="77777777" w:rsidR="00BB3C7D" w:rsidRDefault="00BB3C7D" w:rsidP="001A215F">
      <w:pPr>
        <w:outlineLvl w:val="0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776B67F3" w14:textId="4C78520C" w:rsidR="00691E02" w:rsidRPr="00BB3C7D" w:rsidRDefault="00265A9C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Удобства ждут </w:t>
      </w:r>
      <w:r w:rsidR="00E36482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уже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не только от</w:t>
      </w:r>
      <w:r w:rsidR="00E36482" w:rsidRPr="00E36482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E36482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«повседневных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»</w:t>
      </w:r>
      <w:r w:rsidR="00E36482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тканей, но и от более классических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— например, шерстяных. </w:t>
      </w:r>
      <w:r w:rsidR="00BB3C7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И здесь </w:t>
      </w:r>
      <w:r w:rsidR="00F3654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на помощь приходят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такие волокна</w:t>
      </w:r>
      <w:r w:rsidR="00BA012B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как </w:t>
      </w:r>
      <w:proofErr w:type="spellStart"/>
      <w:r w:rsidRPr="00BB3C7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Sorona</w:t>
      </w:r>
      <w:proofErr w:type="spellEnd"/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компании </w:t>
      </w:r>
      <w:proofErr w:type="spellStart"/>
      <w:r w:rsidRPr="00BB3C7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DuPont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</w:t>
      </w:r>
      <w:r w:rsidR="00BB3C7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«Мы видели несколько прекрасных примеров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сочетания </w:t>
      </w:r>
      <w:proofErr w:type="spellStart"/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Sorona</w:t>
      </w:r>
      <w:proofErr w:type="spellEnd"/>
      <w:r w:rsidR="00E36482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и шерсти,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— </w:t>
      </w:r>
      <w:r w:rsidR="00BB3C7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говорит Рене </w:t>
      </w:r>
      <w:proofErr w:type="spellStart"/>
      <w:r w:rsidR="00BB3C7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Хенце</w:t>
      </w:r>
      <w:proofErr w:type="spellEnd"/>
      <w:r w:rsidR="00BB3C7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 директор по глобальному м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аркетингу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DuPont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Biomaterials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. — Благодаря</w:t>
      </w:r>
      <w:r w:rsidR="00BB3C7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мягкости,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способности растягиваться и восстанавливать форму</w:t>
      </w:r>
      <w:r w:rsidR="00BB3C7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которые </w:t>
      </w:r>
      <w:proofErr w:type="spellStart"/>
      <w:r w:rsidR="00BB3C7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Sorona</w:t>
      </w:r>
      <w:proofErr w:type="spellEnd"/>
      <w:r w:rsidR="00BB3C7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придает шерстяным смесям, эта комбинация используется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в одежде для активного отдыха (</w:t>
      </w:r>
      <w:r w:rsidR="00BA012B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нижних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слоев)</w:t>
      </w:r>
      <w:r w:rsidR="00F3654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а также в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качественных </w:t>
      </w:r>
      <w:r w:rsidR="00BB3C7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мужских и женских костюмах».</w:t>
      </w:r>
    </w:p>
    <w:p w14:paraId="2BCBD3BF" w14:textId="77777777" w:rsidR="00232409" w:rsidRDefault="00232409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6E7FC2AC" w14:textId="77777777" w:rsidR="00691E02" w:rsidRPr="00BB3C7D" w:rsidRDefault="00BB3C7D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КОМФОРТ И АУТЕНТИЧНОСТЬ </w:t>
      </w:r>
    </w:p>
    <w:p w14:paraId="365C21D1" w14:textId="77777777" w:rsidR="003A60DC" w:rsidRPr="00BB3C7D" w:rsidRDefault="003A60DC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5A05BBFA" w14:textId="7F99CC32" w:rsidR="00810260" w:rsidRPr="00BB3C7D" w:rsidRDefault="005E12AC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Важ</w:t>
      </w:r>
      <w:r w:rsidR="0023240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но, однако, не </w:t>
      </w:r>
      <w:r w:rsidR="001B127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жертвовать ради удобства</w:t>
      </w:r>
      <w:r w:rsidR="0023240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ощущение</w:t>
      </w:r>
      <w:r w:rsidR="001B127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м</w:t>
      </w:r>
      <w:r w:rsidR="0023240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аутентичности — прежде всего это отно</w:t>
      </w:r>
      <w:r w:rsidR="003C57D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сится к </w:t>
      </w:r>
      <w:proofErr w:type="spellStart"/>
      <w:r w:rsidR="003C57D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дениму</w:t>
      </w:r>
      <w:proofErr w:type="spellEnd"/>
      <w:r w:rsidR="003C57D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. «Есть сильный с</w:t>
      </w:r>
      <w:r w:rsidR="0023240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прос на аутентичность в сочетании с несколько большей способностью к растяжению</w:t>
      </w:r>
      <w:r w:rsidR="00BB3C7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Люди как никогда дорожат реальными вещами</w:t>
      </w:r>
      <w:r w:rsidR="00BB3C7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 случае</w:t>
      </w:r>
      <w:r w:rsidR="00BB3C7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джинсов это означает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винтаж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в современном изводе —</w:t>
      </w:r>
      <w:r w:rsidR="00BB3C7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со скрытой эластичностью,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обеспечивающей это</w:t>
      </w:r>
      <w:r w:rsidR="00BB3C7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структурное улучшение», — говорится в заявлении </w:t>
      </w:r>
      <w:proofErr w:type="spellStart"/>
      <w:r w:rsidRPr="00BB3C7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Orta</w:t>
      </w:r>
      <w:proofErr w:type="spellEnd"/>
      <w:r w:rsidR="00BB3C7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</w:t>
      </w:r>
      <w:r w:rsidR="00E7217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Именно такова</w:t>
      </w:r>
      <w:r w:rsidR="00BB3C7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его линия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‘</w:t>
      </w:r>
      <w:proofErr w:type="spellStart"/>
      <w:r w:rsidRPr="00BB3C7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Hidden</w:t>
      </w:r>
      <w:proofErr w:type="spellEnd"/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’</w:t>
      </w:r>
      <w:r w:rsidR="00E7217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— бренд ожидает, что она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1B127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отлично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проявит себя в </w:t>
      </w:r>
      <w:r w:rsidR="00BB3C7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рекламной кампании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сезонов Осень-зима 20</w:t>
      </w:r>
      <w:r w:rsidR="00BB3C7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19-20.</w:t>
      </w:r>
    </w:p>
    <w:p w14:paraId="661DA28F" w14:textId="4D620FBE" w:rsidR="005A0CBB" w:rsidRPr="00BB3C7D" w:rsidRDefault="00810260" w:rsidP="00C90EEC">
      <w:pPr>
        <w:outlineLvl w:val="0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BB3C7D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‘</w:t>
      </w:r>
      <w:proofErr w:type="spellStart"/>
      <w:r w:rsidR="00691E02" w:rsidRPr="00BB3C7D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Straight</w:t>
      </w:r>
      <w:proofErr w:type="spellEnd"/>
      <w:r w:rsidR="00691E02" w:rsidRPr="00BB3C7D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 xml:space="preserve"> </w:t>
      </w:r>
      <w:proofErr w:type="spellStart"/>
      <w:r w:rsidR="00691E02" w:rsidRPr="00BB3C7D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Stretc</w:t>
      </w:r>
      <w:r w:rsidR="005204D0" w:rsidRPr="00BB3C7D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h</w:t>
      </w:r>
      <w:proofErr w:type="spellEnd"/>
      <w:r w:rsidR="005204D0" w:rsidRPr="00BB3C7D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’</w:t>
      </w:r>
      <w:r w:rsidR="00C90EEC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линейка компании </w:t>
      </w:r>
      <w:proofErr w:type="spellStart"/>
      <w:r w:rsidR="00C90EEC" w:rsidRPr="00BB3C7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Isko</w:t>
      </w:r>
      <w:proofErr w:type="spellEnd"/>
      <w:r w:rsidR="00C90EEC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выглядит как </w:t>
      </w:r>
      <w:r w:rsidR="003C57D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настоящий</w:t>
      </w:r>
      <w:r w:rsidR="00C90EEC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proofErr w:type="spellStart"/>
      <w:r w:rsidR="00C90EEC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деним</w:t>
      </w:r>
      <w:proofErr w:type="spellEnd"/>
      <w:r w:rsidR="00C90EEC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но </w:t>
      </w:r>
      <w:r w:rsidR="003C57D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комфортабельнее и лучше тянется</w:t>
      </w:r>
      <w:r w:rsidR="00C90EEC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В наступающем сезоне бренд отводит этой </w:t>
      </w:r>
      <w:r w:rsidR="003C57D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линии</w:t>
      </w:r>
      <w:r w:rsidR="00C90EEC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главную роль.</w:t>
      </w:r>
      <w:r w:rsidR="00691E02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 </w:t>
      </w:r>
    </w:p>
    <w:p w14:paraId="19F241DC" w14:textId="4588FD39" w:rsidR="00DC1F0F" w:rsidRPr="00BB3C7D" w:rsidRDefault="001A5B37" w:rsidP="00DC1F0F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Тот же запрос на аутентичность в сочетании со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стрейчем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— причина, по которой </w:t>
      </w:r>
      <w:proofErr w:type="spellStart"/>
      <w:r w:rsidR="00471CAD" w:rsidRPr="00BB3C7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Advance</w:t>
      </w:r>
      <w:proofErr w:type="spellEnd"/>
      <w:r w:rsidR="00471CAD" w:rsidRPr="00BB3C7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 xml:space="preserve"> </w:t>
      </w:r>
      <w:proofErr w:type="spellStart"/>
      <w:r w:rsidR="00471CAD" w:rsidRPr="00BB3C7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Denim</w:t>
      </w:r>
      <w:proofErr w:type="spellEnd"/>
      <w:r w:rsidR="00471CAD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назвал </w:t>
      </w:r>
      <w:r w:rsidR="00A9750B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вероятным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бестселлером </w:t>
      </w:r>
      <w:r w:rsidR="00E76A85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свою ткань </w:t>
      </w:r>
      <w:r w:rsidR="00E76A85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‘</w:t>
      </w:r>
      <w:proofErr w:type="spellStart"/>
      <w:r w:rsidR="00E76A85" w:rsidRPr="00BB3C7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FreeCross</w:t>
      </w:r>
      <w:proofErr w:type="spellEnd"/>
      <w:r w:rsidR="00E76A85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’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«Обычная </w:t>
      </w:r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джинсовая ткань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стрейч</w:t>
      </w:r>
      <w:proofErr w:type="spellEnd"/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тянущаяся в 4 направ</w:t>
      </w:r>
      <w:r w:rsidR="00A9750B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лениях, слишком липнет к телу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— </w:t>
      </w:r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может показаться, что она </w:t>
      </w:r>
      <w:r w:rsidR="00C6064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утрати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ла всю свою джинсовую суть. </w:t>
      </w:r>
      <w:r w:rsidR="00C6064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«</w:t>
      </w:r>
      <w:proofErr w:type="spellStart"/>
      <w:r w:rsidR="00C6064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FreeCross</w:t>
      </w:r>
      <w:proofErr w:type="spellEnd"/>
      <w:r w:rsidR="00C6064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» —</w:t>
      </w:r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это наша новая технология, позволяющая сделать </w:t>
      </w:r>
      <w:proofErr w:type="spellStart"/>
      <w:r w:rsidR="00C6064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деним-стрейч</w:t>
      </w:r>
      <w:proofErr w:type="spellEnd"/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</w:t>
      </w:r>
      <w:r w:rsidR="00681754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сохраняющий</w:t>
      </w:r>
      <w:r w:rsidR="00C6064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ощущение обычной джинсовой ткани</w:t>
      </w:r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Он </w:t>
      </w:r>
      <w:r w:rsidR="00C6064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сверхмягкий, у него низкая усадка и хорошая способность к восстановлению по сравнению с обычным </w:t>
      </w:r>
      <w:proofErr w:type="spellStart"/>
      <w:r w:rsidR="00C6064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стрейчем</w:t>
      </w:r>
      <w:proofErr w:type="spellEnd"/>
      <w:r w:rsidR="00C6064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», —</w:t>
      </w:r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сказал </w:t>
      </w:r>
      <w:proofErr w:type="spellStart"/>
      <w:proofErr w:type="gramStart"/>
      <w:r w:rsidRPr="001A5B37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WeAr</w:t>
      </w:r>
      <w:proofErr w:type="spellEnd"/>
      <w:r w:rsidRPr="001A5B37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 xml:space="preserve">  </w:t>
      </w:r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представитель</w:t>
      </w:r>
      <w:proofErr w:type="gramEnd"/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бренда.</w:t>
      </w:r>
    </w:p>
    <w:p w14:paraId="7DD55CB3" w14:textId="290D1F50" w:rsidR="005204D0" w:rsidRPr="00BB3C7D" w:rsidRDefault="005204D0" w:rsidP="00DC1F0F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5761CB67" w14:textId="648BF1A4" w:rsidR="00C746A9" w:rsidRPr="00BB3C7D" w:rsidRDefault="0027563D" w:rsidP="0027563D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Из тех же соображений </w:t>
      </w:r>
      <w:proofErr w:type="spellStart"/>
      <w:r w:rsidR="005204D0" w:rsidRPr="00BB3C7D">
        <w:rPr>
          <w:rFonts w:ascii="Times New Roman" w:hAnsi="Times New Roman" w:cs="Times New Roman"/>
          <w:b/>
          <w:color w:val="000000" w:themeColor="text1"/>
          <w:lang w:val="ru-RU"/>
        </w:rPr>
        <w:t>Calik</w:t>
      </w:r>
      <w:proofErr w:type="spellEnd"/>
      <w:r w:rsidR="005204D0" w:rsidRPr="00BB3C7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ожидает</w:t>
      </w:r>
      <w:r w:rsidR="00AE5BBA">
        <w:rPr>
          <w:rFonts w:ascii="Times New Roman" w:hAnsi="Times New Roman" w:cs="Times New Roman"/>
          <w:color w:val="000000" w:themeColor="text1"/>
          <w:lang w:val="ru-RU"/>
        </w:rPr>
        <w:t xml:space="preserve"> хороших продаж коллекции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204D0" w:rsidRPr="00BB3C7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691E02" w:rsidRPr="00BB3C7D">
        <w:rPr>
          <w:rFonts w:ascii="Times New Roman" w:hAnsi="Times New Roman" w:cs="Times New Roman"/>
          <w:b/>
          <w:color w:val="000000" w:themeColor="text1"/>
          <w:lang w:val="ru-RU"/>
        </w:rPr>
        <w:t>D’enovated</w:t>
      </w:r>
      <w:proofErr w:type="spellEnd"/>
      <w:r w:rsidR="005204D0" w:rsidRPr="00BB3C7D">
        <w:rPr>
          <w:rFonts w:ascii="Times New Roman" w:hAnsi="Times New Roman" w:cs="Times New Roman"/>
          <w:color w:val="000000" w:themeColor="text1"/>
          <w:lang w:val="ru-RU"/>
        </w:rPr>
        <w:t>’</w:t>
      </w:r>
      <w:r>
        <w:rPr>
          <w:rFonts w:ascii="Times New Roman" w:hAnsi="Times New Roman" w:cs="Times New Roman"/>
          <w:color w:val="000000" w:themeColor="text1"/>
          <w:lang w:val="ru-RU"/>
        </w:rPr>
        <w:t>. «</w:t>
      </w:r>
      <w:r w:rsidRPr="00887F40">
        <w:rPr>
          <w:rFonts w:ascii="Times New Roman" w:hAnsi="Times New Roman" w:cs="Times New Roman"/>
          <w:color w:val="000000" w:themeColor="text1"/>
          <w:lang w:val="ru-RU"/>
        </w:rPr>
        <w:t>[</w:t>
      </w:r>
      <w:r>
        <w:rPr>
          <w:rFonts w:ascii="Times New Roman" w:hAnsi="Times New Roman" w:cs="Times New Roman"/>
          <w:color w:val="000000" w:themeColor="text1"/>
          <w:lang w:val="ru-RU"/>
        </w:rPr>
        <w:t>Эти</w:t>
      </w:r>
      <w:r w:rsidRPr="00887F40">
        <w:rPr>
          <w:rFonts w:ascii="Times New Roman" w:hAnsi="Times New Roman" w:cs="Times New Roman"/>
          <w:color w:val="000000" w:themeColor="text1"/>
          <w:lang w:val="ru-RU"/>
        </w:rPr>
        <w:t>] ткани выглядят аутентично, имеют явное саржевое плетение, а наряду с этим — 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преимущества</w:t>
      </w:r>
      <w:r w:rsidR="00AD16DE">
        <w:rPr>
          <w:rFonts w:ascii="Times New Roman" w:hAnsi="Times New Roman" w:cs="Times New Roman"/>
          <w:color w:val="000000" w:themeColor="text1"/>
          <w:lang w:val="ru-RU"/>
        </w:rPr>
        <w:t>, которые дают новые технологии, — сказал сотрудник компании. — Т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кань может </w:t>
      </w:r>
      <w:r w:rsidR="00F47049">
        <w:rPr>
          <w:rFonts w:ascii="Times New Roman" w:hAnsi="Times New Roman" w:cs="Times New Roman"/>
          <w:color w:val="000000" w:themeColor="text1"/>
          <w:lang w:val="ru-RU"/>
        </w:rPr>
        <w:t>воссо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здавать </w:t>
      </w:r>
      <w:r w:rsidRPr="00887F40">
        <w:rPr>
          <w:rFonts w:ascii="Times New Roman" w:hAnsi="Times New Roman" w:cs="Times New Roman"/>
          <w:color w:val="000000" w:themeColor="text1"/>
          <w:lang w:val="ru-RU"/>
        </w:rPr>
        <w:t>3</w:t>
      </w:r>
      <w:r>
        <w:rPr>
          <w:rFonts w:ascii="Times New Roman" w:hAnsi="Times New Roman" w:cs="Times New Roman"/>
          <w:color w:val="000000" w:themeColor="text1"/>
          <w:lang w:val="en-US"/>
        </w:rPr>
        <w:t>D</w:t>
      </w:r>
      <w:r>
        <w:rPr>
          <w:rFonts w:ascii="Times New Roman" w:hAnsi="Times New Roman" w:cs="Times New Roman"/>
          <w:color w:val="000000" w:themeColor="text1"/>
          <w:lang w:val="ru-RU"/>
        </w:rPr>
        <w:t>-эф</w:t>
      </w:r>
      <w:r w:rsidR="00AD16DE">
        <w:rPr>
          <w:rFonts w:ascii="Times New Roman" w:hAnsi="Times New Roman" w:cs="Times New Roman"/>
          <w:color w:val="000000" w:themeColor="text1"/>
          <w:lang w:val="ru-RU"/>
        </w:rPr>
        <w:t>фект после каждой стирки»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</w:p>
    <w:p w14:paraId="5DC51C7C" w14:textId="5D9806EE" w:rsidR="00C746A9" w:rsidRPr="00BB3C7D" w:rsidRDefault="0066174C" w:rsidP="00810260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В то же время </w:t>
      </w:r>
      <w:proofErr w:type="spellStart"/>
      <w:r w:rsidR="00C746A9" w:rsidRPr="00BB3C7D">
        <w:rPr>
          <w:rFonts w:ascii="Times New Roman" w:hAnsi="Times New Roman" w:cs="Times New Roman"/>
          <w:b/>
          <w:color w:val="000000" w:themeColor="text1"/>
          <w:lang w:val="ru-RU"/>
        </w:rPr>
        <w:t>Evlox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(прежде известный как </w:t>
      </w:r>
      <w:proofErr w:type="spellStart"/>
      <w:r w:rsidRPr="00BB3C7D">
        <w:rPr>
          <w:rFonts w:ascii="Times New Roman" w:hAnsi="Times New Roman" w:cs="Times New Roman"/>
          <w:b/>
          <w:color w:val="000000" w:themeColor="text1"/>
          <w:lang w:val="ru-RU"/>
        </w:rPr>
        <w:t>Tavex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) </w:t>
      </w:r>
      <w:r w:rsidR="00181448">
        <w:rPr>
          <w:rFonts w:ascii="Times New Roman" w:hAnsi="Times New Roman" w:cs="Times New Roman"/>
          <w:color w:val="000000" w:themeColor="text1"/>
          <w:lang w:val="ru-RU"/>
        </w:rPr>
        <w:t>выпускает коллекцию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D63C9" w:rsidRPr="00BB3C7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C746A9" w:rsidRPr="00BB3C7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Raw</w:t>
      </w:r>
      <w:proofErr w:type="spellEnd"/>
      <w:r w:rsidR="00C746A9" w:rsidRPr="00BB3C7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 xml:space="preserve"> </w:t>
      </w:r>
      <w:proofErr w:type="spellStart"/>
      <w:r w:rsidR="00C746A9" w:rsidRPr="00BB3C7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Roots</w:t>
      </w:r>
      <w:proofErr w:type="spellEnd"/>
      <w:r w:rsidR="00C746A9" w:rsidRPr="00BB3C7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’</w:t>
      </w:r>
      <w:r w:rsidR="00C746A9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181448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необработанные ткани, сохраняющие свой темный цвет индиго и подлинно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винтажный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вид, </w:t>
      </w:r>
      <w:r w:rsidR="00F470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как </w:t>
      </w:r>
      <w:proofErr w:type="gramStart"/>
      <w:r w:rsidR="00F470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при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традиционным </w:t>
      </w:r>
      <w:r w:rsidR="00F470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процессе</w:t>
      </w:r>
      <w:proofErr w:type="gramEnd"/>
      <w:r w:rsidR="00F47049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обработки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</w:t>
      </w:r>
    </w:p>
    <w:p w14:paraId="7D82E9A0" w14:textId="77777777" w:rsidR="00F47049" w:rsidRDefault="00F47049" w:rsidP="00810260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2E22712D" w14:textId="77777777" w:rsidR="001B48D4" w:rsidRPr="00BB3C7D" w:rsidRDefault="00BB3C7D" w:rsidP="00810260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ГИБРИДНЫЙ РЕЖИМ </w:t>
      </w:r>
    </w:p>
    <w:p w14:paraId="7A5C8BB5" w14:textId="77777777" w:rsidR="001B48D4" w:rsidRPr="00BB3C7D" w:rsidRDefault="001B48D4" w:rsidP="00810260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3B894536" w14:textId="405B94FF" w:rsidR="00883D13" w:rsidRDefault="00A9750B" w:rsidP="00A41505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Важное </w:t>
      </w:r>
      <w:r w:rsidR="005C63F5">
        <w:rPr>
          <w:rFonts w:ascii="Times New Roman" w:hAnsi="Times New Roman" w:cs="Times New Roman"/>
          <w:color w:val="000000" w:themeColor="text1"/>
          <w:lang w:val="ru-RU"/>
        </w:rPr>
        <w:t xml:space="preserve">понятие </w:t>
      </w:r>
      <w:r w:rsidR="00BB3C7D" w:rsidRPr="00BB3C7D">
        <w:rPr>
          <w:rFonts w:ascii="Times New Roman" w:hAnsi="Times New Roman" w:cs="Times New Roman"/>
          <w:color w:val="000000" w:themeColor="text1"/>
          <w:lang w:val="ru-RU"/>
        </w:rPr>
        <w:t>в производстве тканей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— синергия:</w:t>
      </w:r>
      <w:r w:rsidR="005C63F5">
        <w:rPr>
          <w:rFonts w:ascii="Times New Roman" w:hAnsi="Times New Roman" w:cs="Times New Roman"/>
          <w:color w:val="000000" w:themeColor="text1"/>
          <w:lang w:val="ru-RU"/>
        </w:rPr>
        <w:t xml:space="preserve"> не только </w:t>
      </w:r>
      <w:proofErr w:type="gramStart"/>
      <w:r w:rsidR="005C63F5">
        <w:rPr>
          <w:rFonts w:ascii="Times New Roman" w:hAnsi="Times New Roman" w:cs="Times New Roman"/>
          <w:color w:val="000000" w:themeColor="text1"/>
          <w:lang w:val="ru-RU"/>
        </w:rPr>
        <w:t xml:space="preserve">между </w:t>
      </w:r>
      <w:r w:rsidR="00BB3C7D" w:rsidRPr="00BB3C7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C63F5">
        <w:rPr>
          <w:rFonts w:ascii="Times New Roman" w:hAnsi="Times New Roman" w:cs="Times New Roman"/>
          <w:color w:val="000000" w:themeColor="text1"/>
          <w:lang w:val="ru-RU"/>
        </w:rPr>
        <w:t>удобством</w:t>
      </w:r>
      <w:proofErr w:type="gramEnd"/>
      <w:r w:rsidR="005C63F5">
        <w:rPr>
          <w:rFonts w:ascii="Times New Roman" w:hAnsi="Times New Roman" w:cs="Times New Roman"/>
          <w:color w:val="000000" w:themeColor="text1"/>
          <w:lang w:val="ru-RU"/>
        </w:rPr>
        <w:t xml:space="preserve"> и аутентичностью, </w:t>
      </w:r>
      <w:r w:rsidR="00BB3C7D" w:rsidRPr="00BB3C7D">
        <w:rPr>
          <w:rFonts w:ascii="Times New Roman" w:hAnsi="Times New Roman" w:cs="Times New Roman"/>
          <w:color w:val="000000" w:themeColor="text1"/>
          <w:lang w:val="ru-RU"/>
        </w:rPr>
        <w:t xml:space="preserve">но и между </w:t>
      </w:r>
      <w:r w:rsidR="005C63F5">
        <w:rPr>
          <w:rFonts w:ascii="Times New Roman" w:hAnsi="Times New Roman" w:cs="Times New Roman"/>
          <w:color w:val="000000" w:themeColor="text1"/>
          <w:lang w:val="ru-RU"/>
        </w:rPr>
        <w:t>джинсовой</w:t>
      </w:r>
      <w:r w:rsidR="00BB3C7D" w:rsidRPr="00BB3C7D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r w:rsidR="005C63F5">
        <w:rPr>
          <w:rFonts w:ascii="Times New Roman" w:hAnsi="Times New Roman" w:cs="Times New Roman"/>
          <w:color w:val="000000" w:themeColor="text1"/>
          <w:lang w:val="ru-RU"/>
        </w:rPr>
        <w:t>спортивной одеждой</w:t>
      </w:r>
      <w:r w:rsidR="00BB3C7D" w:rsidRPr="00BB3C7D">
        <w:rPr>
          <w:rFonts w:ascii="Times New Roman" w:hAnsi="Times New Roman" w:cs="Times New Roman"/>
          <w:color w:val="000000" w:themeColor="text1"/>
          <w:lang w:val="ru-RU"/>
        </w:rPr>
        <w:t xml:space="preserve">, а также </w:t>
      </w:r>
      <w:r w:rsidR="005C63F5">
        <w:rPr>
          <w:rFonts w:ascii="Times New Roman" w:hAnsi="Times New Roman" w:cs="Times New Roman"/>
          <w:color w:val="000000" w:themeColor="text1"/>
          <w:lang w:val="ru-RU"/>
        </w:rPr>
        <w:t xml:space="preserve">между </w:t>
      </w:r>
      <w:r w:rsidR="00BB3C7D" w:rsidRPr="00BB3C7D">
        <w:rPr>
          <w:rFonts w:ascii="Times New Roman" w:hAnsi="Times New Roman" w:cs="Times New Roman"/>
          <w:color w:val="000000" w:themeColor="text1"/>
          <w:lang w:val="ru-RU"/>
        </w:rPr>
        <w:t xml:space="preserve">несколькими тканями с разными </w:t>
      </w:r>
      <w:r w:rsidR="005C63F5">
        <w:rPr>
          <w:rFonts w:ascii="Times New Roman" w:hAnsi="Times New Roman" w:cs="Times New Roman"/>
          <w:color w:val="000000" w:themeColor="text1"/>
          <w:lang w:val="ru-RU"/>
        </w:rPr>
        <w:t>свойствами</w:t>
      </w:r>
      <w:r w:rsidR="00BB3C7D" w:rsidRPr="00BB3C7D">
        <w:rPr>
          <w:rFonts w:ascii="Times New Roman" w:hAnsi="Times New Roman" w:cs="Times New Roman"/>
          <w:color w:val="000000" w:themeColor="text1"/>
          <w:lang w:val="ru-RU"/>
        </w:rPr>
        <w:t xml:space="preserve">. Вероятно, поэтому </w:t>
      </w:r>
      <w:r w:rsidR="005C63F5">
        <w:rPr>
          <w:rFonts w:ascii="Times New Roman" w:hAnsi="Times New Roman" w:cs="Times New Roman"/>
          <w:color w:val="000000" w:themeColor="text1"/>
          <w:lang w:val="ru-RU"/>
        </w:rPr>
        <w:t>один из бестселлеров бренда</w:t>
      </w:r>
      <w:r w:rsidR="00BB3C7D" w:rsidRPr="00BB3C7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5C63F5">
        <w:rPr>
          <w:rFonts w:ascii="Times New Roman" w:hAnsi="Times New Roman" w:cs="Times New Roman"/>
          <w:color w:val="000000" w:themeColor="text1"/>
          <w:lang w:val="ru-RU"/>
        </w:rPr>
        <w:t>Calik</w:t>
      </w:r>
      <w:proofErr w:type="spellEnd"/>
      <w:r w:rsidR="005C63F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5C63F5">
        <w:rPr>
          <w:rFonts w:ascii="Times New Roman" w:hAnsi="Times New Roman" w:cs="Times New Roman"/>
          <w:color w:val="000000" w:themeColor="text1"/>
          <w:lang w:val="ru-RU"/>
        </w:rPr>
        <w:t>Denim</w:t>
      </w:r>
      <w:proofErr w:type="spellEnd"/>
      <w:r w:rsidR="005C63F5">
        <w:rPr>
          <w:rFonts w:ascii="Times New Roman" w:hAnsi="Times New Roman" w:cs="Times New Roman"/>
          <w:color w:val="000000" w:themeColor="text1"/>
          <w:lang w:val="ru-RU"/>
        </w:rPr>
        <w:t xml:space="preserve"> — линия </w:t>
      </w:r>
      <w:r w:rsidR="005C63F5" w:rsidRPr="00BB3C7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5C63F5" w:rsidRPr="00BB3C7D">
        <w:rPr>
          <w:rFonts w:ascii="Times New Roman" w:hAnsi="Times New Roman" w:cs="Times New Roman"/>
          <w:b/>
          <w:color w:val="000000" w:themeColor="text1"/>
          <w:lang w:val="ru-RU"/>
        </w:rPr>
        <w:t>Fly</w:t>
      </w:r>
      <w:proofErr w:type="spellEnd"/>
      <w:r w:rsidR="005C63F5" w:rsidRPr="00BB3C7D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5C63F5" w:rsidRPr="00BB3C7D">
        <w:rPr>
          <w:rFonts w:ascii="Times New Roman" w:hAnsi="Times New Roman" w:cs="Times New Roman"/>
          <w:b/>
          <w:color w:val="000000" w:themeColor="text1"/>
          <w:lang w:val="ru-RU"/>
        </w:rPr>
        <w:t>Jean</w:t>
      </w:r>
      <w:proofErr w:type="spellEnd"/>
      <w:r w:rsidR="005C63F5" w:rsidRPr="00BB3C7D">
        <w:rPr>
          <w:rFonts w:ascii="Times New Roman" w:hAnsi="Times New Roman" w:cs="Times New Roman"/>
          <w:b/>
          <w:color w:val="000000" w:themeColor="text1"/>
          <w:lang w:val="ru-RU"/>
        </w:rPr>
        <w:t>’</w:t>
      </w:r>
      <w:r w:rsidR="005C63F5" w:rsidRPr="005C63F5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5C63F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5C63F5">
        <w:rPr>
          <w:rFonts w:ascii="Times New Roman" w:hAnsi="Times New Roman" w:cs="Times New Roman"/>
          <w:color w:val="000000" w:themeColor="text1"/>
          <w:lang w:val="ru-RU"/>
        </w:rPr>
        <w:t xml:space="preserve">которая предлагает </w:t>
      </w:r>
      <w:r w:rsidR="00BB3C7D" w:rsidRPr="00BB3C7D">
        <w:rPr>
          <w:rFonts w:ascii="Times New Roman" w:hAnsi="Times New Roman" w:cs="Times New Roman"/>
          <w:color w:val="000000" w:themeColor="text1"/>
          <w:lang w:val="ru-RU"/>
        </w:rPr>
        <w:t xml:space="preserve">невероятную легкость, исключительную </w:t>
      </w:r>
      <w:r w:rsidR="005C63F5">
        <w:rPr>
          <w:rFonts w:ascii="Times New Roman" w:hAnsi="Times New Roman" w:cs="Times New Roman"/>
          <w:color w:val="000000" w:themeColor="text1"/>
          <w:lang w:val="ru-RU"/>
        </w:rPr>
        <w:t xml:space="preserve">способность растягиваться </w:t>
      </w:r>
      <w:r w:rsidR="00BB3C7D" w:rsidRPr="00BB3C7D">
        <w:rPr>
          <w:rFonts w:ascii="Times New Roman" w:hAnsi="Times New Roman" w:cs="Times New Roman"/>
          <w:color w:val="000000" w:themeColor="text1"/>
          <w:lang w:val="ru-RU"/>
        </w:rPr>
        <w:t xml:space="preserve">и мягкость спортивной одежды, но </w:t>
      </w:r>
      <w:r w:rsidR="00883D13">
        <w:rPr>
          <w:rFonts w:ascii="Times New Roman" w:hAnsi="Times New Roman" w:cs="Times New Roman"/>
          <w:color w:val="000000" w:themeColor="text1"/>
          <w:lang w:val="ru-RU"/>
        </w:rPr>
        <w:t>выглядит как</w:t>
      </w:r>
      <w:r w:rsidR="00BB3C7D" w:rsidRPr="00BB3C7D">
        <w:rPr>
          <w:rFonts w:ascii="Times New Roman" w:hAnsi="Times New Roman" w:cs="Times New Roman"/>
          <w:color w:val="000000" w:themeColor="text1"/>
          <w:lang w:val="ru-RU"/>
        </w:rPr>
        <w:t xml:space="preserve"> джинсов</w:t>
      </w:r>
      <w:r w:rsidR="00883D13">
        <w:rPr>
          <w:rFonts w:ascii="Times New Roman" w:hAnsi="Times New Roman" w:cs="Times New Roman"/>
          <w:color w:val="000000" w:themeColor="text1"/>
          <w:lang w:val="ru-RU"/>
        </w:rPr>
        <w:t>ая ткань</w:t>
      </w:r>
      <w:r w:rsidR="00BB3C7D" w:rsidRPr="00BB3C7D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="00883D13">
        <w:rPr>
          <w:rFonts w:ascii="Times New Roman" w:hAnsi="Times New Roman" w:cs="Times New Roman"/>
          <w:color w:val="000000" w:themeColor="text1"/>
          <w:lang w:val="ru-RU"/>
        </w:rPr>
        <w:t xml:space="preserve">воплощение стиля </w:t>
      </w:r>
      <w:proofErr w:type="spellStart"/>
      <w:r w:rsidR="00883D13" w:rsidRPr="00BB3C7D">
        <w:rPr>
          <w:rFonts w:ascii="Times New Roman" w:hAnsi="Times New Roman" w:cs="Times New Roman"/>
          <w:color w:val="000000" w:themeColor="text1"/>
          <w:lang w:val="ru-RU"/>
        </w:rPr>
        <w:t>athleisure</w:t>
      </w:r>
      <w:proofErr w:type="spellEnd"/>
      <w:r w:rsidR="00883D13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54441D1C" w14:textId="77777777" w:rsidR="00BB0653" w:rsidRDefault="00BB0653" w:rsidP="00810260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0453057" w14:textId="409432FE" w:rsidR="001B48D4" w:rsidRPr="00BB3C7D" w:rsidRDefault="00A41505" w:rsidP="00810260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BB3C7D">
        <w:rPr>
          <w:rFonts w:ascii="Times New Roman" w:hAnsi="Times New Roman" w:cs="Times New Roman"/>
          <w:b/>
          <w:color w:val="000000" w:themeColor="text1"/>
          <w:lang w:val="ru-RU"/>
        </w:rPr>
        <w:t>Cordura</w:t>
      </w:r>
      <w:proofErr w:type="spellEnd"/>
      <w:r w:rsidRPr="00BB3C7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B0653">
        <w:rPr>
          <w:rFonts w:ascii="Times New Roman" w:hAnsi="Times New Roman" w:cs="Times New Roman"/>
          <w:color w:val="000000" w:themeColor="text1"/>
          <w:lang w:val="ru-RU"/>
        </w:rPr>
        <w:t>с огромным успехом экспериментировала с с</w:t>
      </w:r>
      <w:r w:rsidR="00A9750B">
        <w:rPr>
          <w:rFonts w:ascii="Times New Roman" w:hAnsi="Times New Roman" w:cs="Times New Roman"/>
          <w:color w:val="000000" w:themeColor="text1"/>
          <w:lang w:val="ru-RU"/>
        </w:rPr>
        <w:t>инергией в своих смесовых материалах</w:t>
      </w:r>
      <w:r w:rsidR="00BB0653">
        <w:rPr>
          <w:rFonts w:ascii="Times New Roman" w:hAnsi="Times New Roman" w:cs="Times New Roman"/>
          <w:color w:val="000000" w:themeColor="text1"/>
          <w:lang w:val="ru-RU"/>
        </w:rPr>
        <w:t>. Например,</w:t>
      </w:r>
      <w:r w:rsidRPr="00BB3C7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B3C7D">
        <w:rPr>
          <w:rFonts w:ascii="Times New Roman" w:hAnsi="Times New Roman" w:cs="Times New Roman"/>
          <w:b/>
          <w:color w:val="000000" w:themeColor="text1"/>
          <w:lang w:val="ru-RU"/>
        </w:rPr>
        <w:t>‘</w:t>
      </w:r>
      <w:r w:rsidR="001B48D4" w:rsidRPr="00BB3C7D">
        <w:rPr>
          <w:rFonts w:ascii="Times New Roman" w:hAnsi="Times New Roman" w:cs="Times New Roman"/>
          <w:b/>
          <w:color w:val="000000" w:themeColor="text1"/>
          <w:lang w:val="ru-RU"/>
        </w:rPr>
        <w:t>NYCO</w:t>
      </w:r>
      <w:r w:rsidRPr="00BB3C7D">
        <w:rPr>
          <w:rFonts w:ascii="Times New Roman" w:hAnsi="Times New Roman" w:cs="Times New Roman"/>
          <w:b/>
          <w:color w:val="000000" w:themeColor="text1"/>
          <w:lang w:val="ru-RU"/>
        </w:rPr>
        <w:t>’</w:t>
      </w:r>
      <w:r w:rsidR="00BB0653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BB0653" w:rsidRPr="00BB0653">
        <w:rPr>
          <w:rFonts w:ascii="Times New Roman" w:hAnsi="Times New Roman" w:cs="Times New Roman"/>
          <w:color w:val="000000" w:themeColor="text1"/>
          <w:lang w:val="ru-RU"/>
        </w:rPr>
        <w:t xml:space="preserve">— </w:t>
      </w:r>
      <w:r w:rsidR="00BB0653">
        <w:rPr>
          <w:rFonts w:ascii="Times New Roman" w:hAnsi="Times New Roman" w:cs="Times New Roman"/>
          <w:color w:val="000000" w:themeColor="text1"/>
          <w:lang w:val="ru-RU"/>
        </w:rPr>
        <w:t>смесь</w:t>
      </w:r>
      <w:r w:rsidR="00BB0653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BB0653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хлопчатобумажных и льняных волокон</w:t>
      </w:r>
      <w:r w:rsidR="00BB065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— была удостоена призов на выставке </w:t>
      </w:r>
      <w:r w:rsidR="00BB0653" w:rsidRPr="00BB3C7D">
        <w:rPr>
          <w:rFonts w:ascii="Times New Roman" w:hAnsi="Times New Roman" w:cs="Times New Roman"/>
          <w:color w:val="000000" w:themeColor="text1"/>
          <w:lang w:val="ru-RU"/>
        </w:rPr>
        <w:t xml:space="preserve">ISPO </w:t>
      </w:r>
      <w:proofErr w:type="spellStart"/>
      <w:r w:rsidR="00BB0653" w:rsidRPr="00BB3C7D">
        <w:rPr>
          <w:rFonts w:ascii="Times New Roman" w:hAnsi="Times New Roman" w:cs="Times New Roman"/>
          <w:color w:val="000000" w:themeColor="text1"/>
          <w:lang w:val="ru-RU"/>
        </w:rPr>
        <w:t>Textrends</w:t>
      </w:r>
      <w:proofErr w:type="spellEnd"/>
      <w:r w:rsidR="00BB0653">
        <w:rPr>
          <w:rFonts w:ascii="Times New Roman" w:hAnsi="Times New Roman" w:cs="Times New Roman"/>
          <w:color w:val="000000" w:themeColor="text1"/>
          <w:lang w:val="ru-RU"/>
        </w:rPr>
        <w:t xml:space="preserve"> сразу в двух категориях — </w:t>
      </w:r>
      <w:proofErr w:type="spellStart"/>
      <w:r w:rsidR="00BB0653">
        <w:rPr>
          <w:rFonts w:ascii="Times New Roman" w:hAnsi="Times New Roman" w:cs="Times New Roman"/>
          <w:color w:val="000000" w:themeColor="text1"/>
          <w:lang w:val="ru-RU"/>
        </w:rPr>
        <w:t>Outer</w:t>
      </w:r>
      <w:proofErr w:type="spellEnd"/>
      <w:r w:rsidR="00BB065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BB0653">
        <w:rPr>
          <w:rFonts w:ascii="Times New Roman" w:hAnsi="Times New Roman" w:cs="Times New Roman"/>
          <w:color w:val="000000" w:themeColor="text1"/>
          <w:lang w:val="ru-RU"/>
        </w:rPr>
        <w:t>Layer</w:t>
      </w:r>
      <w:proofErr w:type="spellEnd"/>
      <w:r w:rsidR="00BB0653">
        <w:rPr>
          <w:rFonts w:ascii="Times New Roman" w:hAnsi="Times New Roman" w:cs="Times New Roman"/>
          <w:color w:val="000000" w:themeColor="text1"/>
          <w:lang w:val="ru-RU"/>
        </w:rPr>
        <w:t xml:space="preserve"> и</w:t>
      </w:r>
      <w:r w:rsidR="001B48D4" w:rsidRPr="00BB3C7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1B48D4" w:rsidRPr="00BB3C7D">
        <w:rPr>
          <w:rFonts w:ascii="Times New Roman" w:hAnsi="Times New Roman" w:cs="Times New Roman"/>
          <w:color w:val="000000" w:themeColor="text1"/>
          <w:lang w:val="ru-RU"/>
        </w:rPr>
        <w:t>Street</w:t>
      </w:r>
      <w:proofErr w:type="spellEnd"/>
      <w:r w:rsidR="001B48D4" w:rsidRPr="00BB3C7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1B48D4" w:rsidRPr="00BB3C7D">
        <w:rPr>
          <w:rFonts w:ascii="Times New Roman" w:hAnsi="Times New Roman" w:cs="Times New Roman"/>
          <w:color w:val="000000" w:themeColor="text1"/>
          <w:lang w:val="ru-RU"/>
        </w:rPr>
        <w:t>Sports</w:t>
      </w:r>
      <w:proofErr w:type="spellEnd"/>
      <w:r w:rsidR="00FE55F0" w:rsidRPr="00BB3C7D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BB0653">
        <w:rPr>
          <w:rFonts w:ascii="Times New Roman" w:hAnsi="Times New Roman" w:cs="Times New Roman"/>
          <w:color w:val="000000" w:themeColor="text1"/>
          <w:lang w:val="ru-RU"/>
        </w:rPr>
        <w:t xml:space="preserve">а </w:t>
      </w:r>
      <w:r w:rsidR="00FE55F0" w:rsidRPr="00BB3C7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FE55F0" w:rsidRPr="00BB3C7D">
        <w:rPr>
          <w:rFonts w:ascii="Times New Roman" w:hAnsi="Times New Roman" w:cs="Times New Roman"/>
          <w:b/>
          <w:color w:val="000000" w:themeColor="text1"/>
          <w:lang w:val="ru-RU"/>
        </w:rPr>
        <w:t>Combat</w:t>
      </w:r>
      <w:proofErr w:type="spellEnd"/>
      <w:r w:rsidR="00FE55F0" w:rsidRPr="00BB3C7D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FE55F0" w:rsidRPr="00BB3C7D">
        <w:rPr>
          <w:rFonts w:ascii="Times New Roman" w:hAnsi="Times New Roman" w:cs="Times New Roman"/>
          <w:b/>
          <w:color w:val="000000" w:themeColor="text1"/>
          <w:lang w:val="ru-RU"/>
        </w:rPr>
        <w:t>Wool</w:t>
      </w:r>
      <w:proofErr w:type="spellEnd"/>
      <w:r w:rsidR="00FE55F0" w:rsidRPr="00BB3C7D">
        <w:rPr>
          <w:rFonts w:ascii="Times New Roman" w:hAnsi="Times New Roman" w:cs="Times New Roman"/>
          <w:b/>
          <w:color w:val="000000" w:themeColor="text1"/>
          <w:lang w:val="ru-RU"/>
        </w:rPr>
        <w:t>’</w:t>
      </w:r>
      <w:r w:rsidR="00BB0653">
        <w:rPr>
          <w:rFonts w:ascii="Times New Roman" w:hAnsi="Times New Roman" w:cs="Times New Roman"/>
          <w:color w:val="000000" w:themeColor="text1"/>
          <w:lang w:val="ru-RU"/>
        </w:rPr>
        <w:t xml:space="preserve">, камуфляжная ткань того же бренда из шерсти с нейлоном, вошла в десятку победителей в категории </w:t>
      </w:r>
      <w:proofErr w:type="spellStart"/>
      <w:r w:rsidR="001B48D4" w:rsidRPr="00BB3C7D">
        <w:rPr>
          <w:rFonts w:ascii="Times New Roman" w:hAnsi="Times New Roman" w:cs="Times New Roman"/>
          <w:color w:val="000000" w:themeColor="text1"/>
          <w:lang w:val="ru-RU"/>
        </w:rPr>
        <w:t>Street</w:t>
      </w:r>
      <w:proofErr w:type="spellEnd"/>
      <w:r w:rsidR="001B48D4" w:rsidRPr="00BB3C7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1B48D4" w:rsidRPr="00BB3C7D">
        <w:rPr>
          <w:rFonts w:ascii="Times New Roman" w:hAnsi="Times New Roman" w:cs="Times New Roman"/>
          <w:color w:val="000000" w:themeColor="text1"/>
          <w:lang w:val="ru-RU"/>
        </w:rPr>
        <w:t>Sports</w:t>
      </w:r>
      <w:proofErr w:type="spellEnd"/>
      <w:r w:rsidR="00FE55F0" w:rsidRPr="00BB3C7D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</w:p>
    <w:p w14:paraId="0CB43682" w14:textId="77777777" w:rsidR="0004082A" w:rsidRDefault="0004082A" w:rsidP="00DC1F0F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03D7E6A9" w14:textId="77777777" w:rsidR="003A60DC" w:rsidRPr="00BB3C7D" w:rsidRDefault="00BB3C7D" w:rsidP="00DC1F0F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ЭКОЛОГИЯ И ЭТИКА ПРОИЗВОДСТВА </w:t>
      </w:r>
    </w:p>
    <w:p w14:paraId="227E664E" w14:textId="3F5D72DB" w:rsidR="007F3757" w:rsidRPr="00BB3C7D" w:rsidRDefault="007F3757" w:rsidP="007F3757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1DFE22A2" w14:textId="6516ECBD" w:rsidR="00F532CA" w:rsidRPr="006E1051" w:rsidRDefault="00BB3C7D" w:rsidP="007F3757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«</w:t>
      </w:r>
      <w:r w:rsidR="00F532C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</w:t>
      </w:r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прос </w:t>
      </w:r>
      <w:r w:rsidR="00F532C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потребителя </w:t>
      </w:r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на </w:t>
      </w:r>
      <w:proofErr w:type="spellStart"/>
      <w:r w:rsidR="00F532C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экологичные</w:t>
      </w:r>
      <w:proofErr w:type="spellEnd"/>
      <w:r w:rsidR="00F532C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ткани</w:t>
      </w:r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F532C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брендов</w:t>
      </w:r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</w:t>
      </w:r>
      <w:r w:rsidR="00F532C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разделяющих ценности </w:t>
      </w:r>
      <w:r w:rsidR="00A9750B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этичного производства и безопасности</w:t>
      </w:r>
      <w:r w:rsidR="00F532C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для окружающей среды, неуклонно растет», —</w:t>
      </w:r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говорит </w:t>
      </w:r>
      <w:proofErr w:type="spellStart"/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Ноэми</w:t>
      </w:r>
      <w:proofErr w:type="spellEnd"/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Санчес из </w:t>
      </w:r>
      <w:proofErr w:type="spellStart"/>
      <w:r w:rsidRPr="00F532CA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Evlox</w:t>
      </w:r>
      <w:proofErr w:type="spellEnd"/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</w:t>
      </w:r>
      <w:r w:rsidR="00F532C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Откликаясь на этот запрос, компания запустила </w:t>
      </w:r>
      <w:r w:rsidR="006E1051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эко-</w:t>
      </w:r>
      <w:r w:rsidR="00F532C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линию </w:t>
      </w:r>
      <w:r w:rsidR="00F532CA" w:rsidRPr="00BB3C7D">
        <w:rPr>
          <w:rFonts w:ascii="Times New Roman" w:hAnsi="Times New Roman" w:cs="Times New Roman"/>
          <w:color w:val="000000" w:themeColor="text1"/>
          <w:lang w:val="ru-RU"/>
        </w:rPr>
        <w:t>‘</w:t>
      </w:r>
      <w:r w:rsidR="00F532CA" w:rsidRPr="00BB3C7D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 xml:space="preserve">TOTAL CARE </w:t>
      </w:r>
      <w:proofErr w:type="spellStart"/>
      <w:r w:rsidR="00F532CA" w:rsidRPr="00BB3C7D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by</w:t>
      </w:r>
      <w:proofErr w:type="spellEnd"/>
      <w:r w:rsidR="00F532CA" w:rsidRPr="00BB3C7D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 xml:space="preserve"> </w:t>
      </w:r>
      <w:proofErr w:type="spellStart"/>
      <w:r w:rsidR="00F532CA" w:rsidRPr="00BB3C7D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Evlox</w:t>
      </w:r>
      <w:proofErr w:type="spellEnd"/>
      <w:r w:rsidR="00F532CA" w:rsidRPr="00BB3C7D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’</w:t>
      </w:r>
      <w:r w:rsidR="006E1051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 созданную</w:t>
      </w:r>
      <w:r w:rsidR="006E1051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на основе </w:t>
      </w:r>
      <w:r w:rsidR="006E1051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этичного</w:t>
      </w:r>
      <w:r w:rsidR="006E1051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цикла производства </w:t>
      </w:r>
      <w:proofErr w:type="spellStart"/>
      <w:r w:rsidR="006E1051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д</w:t>
      </w:r>
      <w:r w:rsidR="006E1051">
        <w:rPr>
          <w:rFonts w:ascii="Times New Roman" w:eastAsia="Times New Roman" w:hAnsi="Times New Roman" w:cs="Times New Roman"/>
          <w:bCs/>
          <w:color w:val="000000" w:themeColor="text1"/>
          <w:lang w:val="ru-RU" w:eastAsia="en-GB"/>
        </w:rPr>
        <w:t>енима</w:t>
      </w:r>
      <w:proofErr w:type="spellEnd"/>
      <w:r w:rsidR="00F532CA" w:rsidRPr="00F532CA">
        <w:rPr>
          <w:rFonts w:ascii="Times New Roman" w:eastAsia="Times New Roman" w:hAnsi="Times New Roman" w:cs="Times New Roman"/>
          <w:bCs/>
          <w:color w:val="000000" w:themeColor="text1"/>
          <w:lang w:val="ru-RU" w:eastAsia="en-GB"/>
        </w:rPr>
        <w:t>.</w:t>
      </w:r>
      <w:r w:rsidR="006E1051">
        <w:rPr>
          <w:rFonts w:ascii="Times New Roman" w:eastAsia="Times New Roman" w:hAnsi="Times New Roman" w:cs="Times New Roman"/>
          <w:bCs/>
          <w:color w:val="000000" w:themeColor="text1"/>
          <w:lang w:val="ru-RU" w:eastAsia="en-GB"/>
        </w:rPr>
        <w:t xml:space="preserve"> Гвоздь коллекции — </w:t>
      </w:r>
      <w:r w:rsidR="006E1051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‘</w:t>
      </w:r>
      <w:r w:rsidR="006E1051" w:rsidRPr="00BB3C7D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RENIM’</w:t>
      </w:r>
      <w:r w:rsidR="006E1051" w:rsidRPr="006E1051">
        <w:rPr>
          <w:rFonts w:ascii="Times New Roman" w:eastAsia="Times New Roman" w:hAnsi="Times New Roman" w:cs="Times New Roman"/>
          <w:bCs/>
          <w:color w:val="000000" w:themeColor="text1"/>
          <w:lang w:val="ru-RU" w:eastAsia="en-GB"/>
        </w:rPr>
        <w:t>:</w:t>
      </w:r>
      <w:r w:rsidR="006E1051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 xml:space="preserve"> </w:t>
      </w:r>
      <w:r w:rsidR="006E1051" w:rsidRPr="006E1051">
        <w:rPr>
          <w:rFonts w:ascii="Times New Roman" w:eastAsia="Times New Roman" w:hAnsi="Times New Roman" w:cs="Times New Roman"/>
          <w:bCs/>
          <w:color w:val="000000" w:themeColor="text1"/>
          <w:lang w:val="ru-RU" w:eastAsia="en-GB"/>
        </w:rPr>
        <w:t>переработанная джинсовая ткань</w:t>
      </w:r>
      <w:r w:rsidR="006E1051">
        <w:rPr>
          <w:rFonts w:ascii="Times New Roman" w:eastAsia="Times New Roman" w:hAnsi="Times New Roman" w:cs="Times New Roman"/>
          <w:bCs/>
          <w:color w:val="000000" w:themeColor="text1"/>
          <w:lang w:val="ru-RU" w:eastAsia="en-GB"/>
        </w:rPr>
        <w:t xml:space="preserve">, на </w:t>
      </w:r>
      <w:r w:rsidR="006E1051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35%</w:t>
      </w:r>
      <w:r w:rsidR="006E1051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состоящая из вторсырья; экологически безопасная технология обработки использует озон, </w:t>
      </w:r>
      <w:r w:rsidR="009D7FB7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переработанный хлопок и </w:t>
      </w:r>
      <w:r w:rsidR="00A9750B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полиэфир</w:t>
      </w:r>
      <w:r w:rsidR="009D7FB7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из пластиковых бутылок.</w:t>
      </w:r>
    </w:p>
    <w:p w14:paraId="02407E69" w14:textId="77777777" w:rsidR="00F532CA" w:rsidRDefault="00F532CA" w:rsidP="007F3757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12B34553" w14:textId="209841EF" w:rsidR="00CD63C9" w:rsidRPr="00BB3C7D" w:rsidRDefault="0088695E" w:rsidP="00CD63C9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</w:t>
      </w:r>
      <w:r w:rsidR="00CD63C9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proofErr w:type="spellStart"/>
      <w:r w:rsidR="00CD63C9" w:rsidRPr="00BB3C7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Isko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экологичное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производство </w:t>
      </w:r>
      <w:r w:rsidRPr="00BB3C7D">
        <w:rPr>
          <w:rFonts w:ascii="Times New Roman" w:hAnsi="Times New Roman" w:cs="Times New Roman"/>
          <w:color w:val="000000" w:themeColor="text1"/>
          <w:lang w:val="ru-RU"/>
        </w:rPr>
        <w:t xml:space="preserve">достигается за счет инноваций в </w:t>
      </w:r>
      <w:r>
        <w:rPr>
          <w:rFonts w:ascii="Times New Roman" w:hAnsi="Times New Roman" w:cs="Times New Roman"/>
          <w:color w:val="000000" w:themeColor="text1"/>
          <w:lang w:val="ru-RU"/>
        </w:rPr>
        <w:t>области искусственных волокон</w:t>
      </w:r>
      <w:r w:rsidR="00D90299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Именно так компания создала </w:t>
      </w:r>
      <w:r w:rsidR="00D90299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‘</w:t>
      </w:r>
      <w:r w:rsidR="00CD63C9" w:rsidRPr="00BB3C7D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 xml:space="preserve">ISKO </w:t>
      </w:r>
      <w:proofErr w:type="spellStart"/>
      <w:r w:rsidR="00CD63C9" w:rsidRPr="00BB3C7D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Cottonized</w:t>
      </w:r>
      <w:proofErr w:type="spellEnd"/>
      <w:r w:rsidR="00D90299" w:rsidRPr="00BB3C7D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’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—</w:t>
      </w:r>
      <w:r w:rsidR="00CD63C9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ткань, которая выглядит как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деним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на ней так же образуются заломы и вымывается цвет, но </w:t>
      </w:r>
      <w:r w:rsidR="00B822D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 ее составе нет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хлопка.</w:t>
      </w:r>
      <w:r w:rsidR="00CD63C9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 </w:t>
      </w:r>
      <w:r w:rsidRPr="00BB3C7D">
        <w:rPr>
          <w:rFonts w:ascii="Times New Roman" w:hAnsi="Times New Roman" w:cs="Times New Roman"/>
          <w:color w:val="000000" w:themeColor="text1"/>
          <w:lang w:val="ru-RU"/>
        </w:rPr>
        <w:t xml:space="preserve">По сравнению с натуральными волокнами, инновационные искусственные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требуют меньшего расхода </w:t>
      </w:r>
      <w:r w:rsidRPr="00BB3C7D">
        <w:rPr>
          <w:rFonts w:ascii="Times New Roman" w:hAnsi="Times New Roman" w:cs="Times New Roman"/>
          <w:color w:val="000000" w:themeColor="text1"/>
          <w:lang w:val="ru-RU"/>
        </w:rPr>
        <w:t xml:space="preserve">количестве воды.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В производственный цикл вернули древесную целлюлозу, разлагающуюся естественным путем. </w:t>
      </w:r>
      <w:proofErr w:type="spellStart"/>
      <w:r w:rsidR="00D90299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Isko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сертифицированный член </w:t>
      </w:r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SAC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</w:t>
      </w:r>
      <w:r w:rsidR="00CD63C9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получает сырье для своих тканей</w:t>
      </w:r>
      <w:r w:rsidR="00CD63C9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D90299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‘ISKO </w:t>
      </w:r>
      <w:proofErr w:type="spellStart"/>
      <w:r w:rsidR="00D90299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Cottonized</w:t>
      </w:r>
      <w:proofErr w:type="spellEnd"/>
      <w:r w:rsidR="00D90299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’</w:t>
      </w:r>
      <w:r w:rsidR="00CD63C9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поставшика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с сертификатом </w:t>
      </w:r>
      <w:r w:rsidR="00CD63C9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SAC HIGG.</w:t>
      </w:r>
    </w:p>
    <w:p w14:paraId="2D22921D" w14:textId="77777777" w:rsidR="002E2E2A" w:rsidRDefault="002E2E2A" w:rsidP="007F3757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1A0DC5E" w14:textId="4134BB91" w:rsidR="003A60DC" w:rsidRDefault="00D90299" w:rsidP="007F3757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proofErr w:type="spellStart"/>
      <w:r w:rsidRPr="00BB3C7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Orta</w:t>
      </w:r>
      <w:proofErr w:type="spellEnd"/>
      <w:r w:rsidR="002E2E2A" w:rsidRPr="002E2E2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 между тем, внедрил у себя</w:t>
      </w:r>
      <w:r w:rsidR="002E2E2A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 xml:space="preserve"> </w:t>
      </w:r>
      <w:bookmarkStart w:id="0" w:name="_GoBack"/>
      <w:bookmarkEnd w:id="0"/>
      <w:r w:rsidR="002E2E2A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«Оцен</w:t>
      </w:r>
      <w:r w:rsidR="002E2E2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ку жизненного цикла» (</w:t>
      </w:r>
      <w:r w:rsidR="002E2E2A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LCA</w:t>
      </w:r>
      <w:r w:rsidR="002E2E2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) —</w:t>
      </w:r>
      <w:r w:rsidR="002E2E2A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инструмент для количественной оценки </w:t>
      </w:r>
      <w:r w:rsidR="002E2E2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воздействия, который продукт оказывает на природу</w:t>
      </w:r>
      <w:r w:rsidR="00B822D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за все время своего существования с момента производства</w:t>
      </w:r>
      <w:r w:rsidR="002E2E2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</w:t>
      </w:r>
      <w:r w:rsidR="003A60DC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LCA</w:t>
      </w:r>
      <w:r w:rsidR="00B822D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прозрачно и систематически </w:t>
      </w:r>
      <w:r w:rsidR="002E2E2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анали</w:t>
      </w:r>
      <w:r w:rsidR="00B822D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зирует весь цикл производства </w:t>
      </w:r>
      <w:proofErr w:type="spellStart"/>
      <w:r w:rsidR="00B822D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денима</w:t>
      </w:r>
      <w:proofErr w:type="spellEnd"/>
      <w:r w:rsidR="00B822D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— </w:t>
      </w:r>
      <w:r w:rsidR="002E2E2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расход углерода и воды, </w:t>
      </w:r>
      <w:r w:rsidR="002E2E2A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определение ключевых показателей эффективности</w:t>
      </w:r>
      <w:r w:rsidR="003A60DC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. </w:t>
      </w:r>
      <w:r w:rsidR="002E2E2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Бренд ожидает, что ткани, произведенные с использованием этого инструмента, привлекут особенный интерес потребителя. </w:t>
      </w:r>
    </w:p>
    <w:p w14:paraId="4A5F4D2D" w14:textId="77777777" w:rsidR="002E2E2A" w:rsidRPr="00BB3C7D" w:rsidRDefault="002E2E2A" w:rsidP="007F3757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52031804" w14:textId="4125A875" w:rsidR="00FE55F0" w:rsidRPr="00BB3C7D" w:rsidRDefault="00DB0D0D" w:rsidP="00FE55F0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lastRenderedPageBreak/>
        <w:t xml:space="preserve">Наконец, </w:t>
      </w:r>
      <w:proofErr w:type="spellStart"/>
      <w:r w:rsidR="00FE55F0" w:rsidRPr="00BB3C7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Cordura</w:t>
      </w:r>
      <w:proofErr w:type="spellEnd"/>
      <w:r w:rsidR="00FE55F0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887F40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проявляет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заботу об окружающей среде, производя ткани, которые славятся своей долговечностью и используя инновационные технологии. Стратегия себя оправдывает:</w:t>
      </w:r>
      <w:r w:rsidR="004B022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ткань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885E7B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‘</w:t>
      </w:r>
      <w:r w:rsidR="00FE55F0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HP</w:t>
      </w:r>
      <w:r w:rsidR="00885E7B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’</w:t>
      </w:r>
      <w:r w:rsidR="00B535C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на </w:t>
      </w:r>
      <w:r w:rsidR="00FE55F0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100%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состоящ</w:t>
      </w:r>
      <w:r w:rsidR="00682E15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ая из переработанного полиэфира</w:t>
      </w:r>
      <w:r w:rsidR="00B535C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получила премию в кате</w:t>
      </w:r>
      <w:r w:rsidR="00B535C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го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рии </w:t>
      </w:r>
      <w:proofErr w:type="spellStart"/>
      <w:r w:rsidR="00FE55F0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Eco</w:t>
      </w:r>
      <w:proofErr w:type="spellEnd"/>
      <w:r w:rsidR="00FE55F0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proofErr w:type="spellStart"/>
      <w:r w:rsidR="00FE55F0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Era</w:t>
      </w:r>
      <w:proofErr w:type="spellEnd"/>
      <w:r w:rsidR="00FE55F0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на </w:t>
      </w:r>
      <w:r w:rsidR="00885E7B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SPO </w:t>
      </w:r>
      <w:proofErr w:type="spellStart"/>
      <w:r w:rsidR="00885E7B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Textrends</w:t>
      </w:r>
      <w:proofErr w:type="spellEnd"/>
      <w:r w:rsidR="00885E7B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proofErr w:type="spellStart"/>
      <w:r w:rsidR="00885E7B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Awards</w:t>
      </w:r>
      <w:proofErr w:type="spellEnd"/>
      <w:r w:rsidR="00885E7B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а ткань </w:t>
      </w:r>
      <w:r w:rsidR="00885E7B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‘</w:t>
      </w:r>
      <w:r w:rsidR="00FE55F0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SDN</w:t>
      </w:r>
      <w:r w:rsidR="00885E7B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’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из </w:t>
      </w:r>
      <w:r w:rsidR="00682E15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окрашенного в массе нейлона вошла в топ-10 в категории </w:t>
      </w:r>
      <w:proofErr w:type="spellStart"/>
      <w:r w:rsidR="00FE55F0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Soft</w:t>
      </w:r>
      <w:proofErr w:type="spellEnd"/>
      <w:r w:rsidR="00FE55F0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proofErr w:type="spellStart"/>
      <w:r w:rsidR="00FE55F0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Equipment</w:t>
      </w:r>
      <w:proofErr w:type="spellEnd"/>
      <w:r w:rsidR="00FE55F0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proofErr w:type="spellStart"/>
      <w:r w:rsidR="00FE55F0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category</w:t>
      </w:r>
      <w:proofErr w:type="spellEnd"/>
      <w:r w:rsidR="00FE55F0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.</w:t>
      </w:r>
      <w:r w:rsidR="00885E7B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682E15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Технология окраски нейлона растворами позволяет производить заранее окрашенную пряжу, тем самым сокращается потребление воды и энергии. </w:t>
      </w:r>
      <w:r w:rsidR="00FE55F0"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</w:p>
    <w:p w14:paraId="021071FD" w14:textId="77777777" w:rsidR="00FE55F0" w:rsidRPr="00BB3C7D" w:rsidRDefault="00FE55F0" w:rsidP="007F3757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4BF19B1A" w14:textId="77777777" w:rsidR="003A60DC" w:rsidRPr="00BB3C7D" w:rsidRDefault="003A60DC" w:rsidP="003A60DC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0ED80406" w14:textId="77777777" w:rsidR="003A60DC" w:rsidRPr="00BB3C7D" w:rsidRDefault="003A60DC" w:rsidP="00D12620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101F20EA" w14:textId="77777777" w:rsidR="00D12620" w:rsidRPr="00BB3C7D" w:rsidRDefault="00D12620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53E7678" w14:textId="77777777" w:rsidR="00D12620" w:rsidRPr="00BB3C7D" w:rsidRDefault="00D12620" w:rsidP="00F67DF8">
      <w:pPr>
        <w:spacing w:after="240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br/>
      </w:r>
    </w:p>
    <w:p w14:paraId="18539BAF" w14:textId="77777777" w:rsidR="00D12620" w:rsidRPr="00BB3C7D" w:rsidRDefault="00D12620" w:rsidP="00D12620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br/>
      </w:r>
    </w:p>
    <w:p w14:paraId="5A8843FE" w14:textId="77777777" w:rsidR="00D12620" w:rsidRPr="00BB3C7D" w:rsidRDefault="00D12620" w:rsidP="00D12620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br/>
      </w:r>
    </w:p>
    <w:p w14:paraId="38A542B0" w14:textId="77777777" w:rsidR="00D12620" w:rsidRPr="00BB3C7D" w:rsidRDefault="00D12620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6FC247E" w14:textId="77777777" w:rsidR="00011C81" w:rsidRPr="00BB3C7D" w:rsidRDefault="00011C81">
      <w:pPr>
        <w:rPr>
          <w:rFonts w:ascii="Times New Roman" w:hAnsi="Times New Roman" w:cs="Times New Roman"/>
          <w:color w:val="000000" w:themeColor="text1"/>
          <w:lang w:val="ru-RU"/>
        </w:rPr>
      </w:pPr>
      <w:r w:rsidRPr="00BB3C7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br/>
      </w:r>
    </w:p>
    <w:p w14:paraId="0210C55A" w14:textId="77777777" w:rsidR="00011C81" w:rsidRPr="00BB3C7D" w:rsidRDefault="00011C81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011C81" w:rsidRPr="00BB3C7D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9429B"/>
    <w:multiLevelType w:val="hybridMultilevel"/>
    <w:tmpl w:val="D36C7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24173"/>
    <w:multiLevelType w:val="multilevel"/>
    <w:tmpl w:val="4908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680991"/>
    <w:multiLevelType w:val="hybridMultilevel"/>
    <w:tmpl w:val="6596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F0F"/>
    <w:rsid w:val="00011C81"/>
    <w:rsid w:val="0004082A"/>
    <w:rsid w:val="00181448"/>
    <w:rsid w:val="001A215F"/>
    <w:rsid w:val="001A5B37"/>
    <w:rsid w:val="001B127A"/>
    <w:rsid w:val="001B48D4"/>
    <w:rsid w:val="001C1E33"/>
    <w:rsid w:val="00202427"/>
    <w:rsid w:val="00232409"/>
    <w:rsid w:val="00265A9C"/>
    <w:rsid w:val="00270DFE"/>
    <w:rsid w:val="0027563D"/>
    <w:rsid w:val="002E2E2A"/>
    <w:rsid w:val="003A60DC"/>
    <w:rsid w:val="003C57D8"/>
    <w:rsid w:val="003D028E"/>
    <w:rsid w:val="00471CAD"/>
    <w:rsid w:val="00480B29"/>
    <w:rsid w:val="00481608"/>
    <w:rsid w:val="004B0223"/>
    <w:rsid w:val="004C6D63"/>
    <w:rsid w:val="005204D0"/>
    <w:rsid w:val="00544EE4"/>
    <w:rsid w:val="005A0CBB"/>
    <w:rsid w:val="005C63F5"/>
    <w:rsid w:val="005E12AC"/>
    <w:rsid w:val="0063758F"/>
    <w:rsid w:val="006563DF"/>
    <w:rsid w:val="0066174C"/>
    <w:rsid w:val="00681754"/>
    <w:rsid w:val="00682E15"/>
    <w:rsid w:val="00691E02"/>
    <w:rsid w:val="006E1051"/>
    <w:rsid w:val="0071528D"/>
    <w:rsid w:val="00790136"/>
    <w:rsid w:val="007F3757"/>
    <w:rsid w:val="00810260"/>
    <w:rsid w:val="00883D13"/>
    <w:rsid w:val="00885E7B"/>
    <w:rsid w:val="0088695E"/>
    <w:rsid w:val="00887F40"/>
    <w:rsid w:val="00893A0E"/>
    <w:rsid w:val="008E32AB"/>
    <w:rsid w:val="009D7FB7"/>
    <w:rsid w:val="00A41505"/>
    <w:rsid w:val="00A9750B"/>
    <w:rsid w:val="00AC515F"/>
    <w:rsid w:val="00AD16DE"/>
    <w:rsid w:val="00AE5BBA"/>
    <w:rsid w:val="00B36435"/>
    <w:rsid w:val="00B535CF"/>
    <w:rsid w:val="00B822DE"/>
    <w:rsid w:val="00BA012B"/>
    <w:rsid w:val="00BB0653"/>
    <w:rsid w:val="00BB3C7D"/>
    <w:rsid w:val="00C6064F"/>
    <w:rsid w:val="00C746A9"/>
    <w:rsid w:val="00C90EEC"/>
    <w:rsid w:val="00CD63C9"/>
    <w:rsid w:val="00D01721"/>
    <w:rsid w:val="00D10353"/>
    <w:rsid w:val="00D12620"/>
    <w:rsid w:val="00D90299"/>
    <w:rsid w:val="00DB0D0D"/>
    <w:rsid w:val="00DC1F0F"/>
    <w:rsid w:val="00DD2B91"/>
    <w:rsid w:val="00E36482"/>
    <w:rsid w:val="00E467C1"/>
    <w:rsid w:val="00E509C1"/>
    <w:rsid w:val="00E7217F"/>
    <w:rsid w:val="00E76A85"/>
    <w:rsid w:val="00F36543"/>
    <w:rsid w:val="00F47049"/>
    <w:rsid w:val="00F532CA"/>
    <w:rsid w:val="00F67DF8"/>
    <w:rsid w:val="00FB79B8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C2CD20"/>
  <w14:defaultImageDpi w14:val="32767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gmail-m1357853846930014637apple-converted-space">
    <w:name w:val="gmail-m_1357853846930014637apple-converted-space"/>
    <w:basedOn w:val="DefaultParagraphFont"/>
    <w:rsid w:val="00D12620"/>
  </w:style>
  <w:style w:type="character" w:customStyle="1" w:styleId="apple-converted-space">
    <w:name w:val="apple-converted-space"/>
    <w:basedOn w:val="DefaultParagraphFont"/>
    <w:rsid w:val="00D12620"/>
  </w:style>
  <w:style w:type="paragraph" w:styleId="ListParagraph">
    <w:name w:val="List Paragraph"/>
    <w:basedOn w:val="Normal"/>
    <w:uiPriority w:val="34"/>
    <w:qFormat/>
    <w:rsid w:val="001B48D4"/>
    <w:pPr>
      <w:ind w:left="720"/>
      <w:contextualSpacing/>
    </w:pPr>
    <w:rPr>
      <w:rFonts w:ascii="Cambria" w:eastAsia="Cambria" w:hAnsi="Cambria" w:cs="Times New Roman"/>
      <w:lang w:val="en-US"/>
    </w:rPr>
  </w:style>
  <w:style w:type="paragraph" w:styleId="NoSpacing">
    <w:name w:val="No Spacing"/>
    <w:uiPriority w:val="1"/>
    <w:qFormat/>
    <w:rsid w:val="00FE5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8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2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6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096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45</cp:revision>
  <dcterms:created xsi:type="dcterms:W3CDTF">2018-02-14T03:51:00Z</dcterms:created>
  <dcterms:modified xsi:type="dcterms:W3CDTF">2018-02-17T13:05:00Z</dcterms:modified>
</cp:coreProperties>
</file>