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4E" w:rsidRPr="00E51F15" w:rsidRDefault="004C48F0" w:rsidP="00AF3896">
      <w:pPr>
        <w:tabs>
          <w:tab w:val="left" w:pos="2835"/>
        </w:tabs>
        <w:rPr>
          <w:rFonts w:ascii="Times New Roman" w:hAnsi="Times New Roman" w:cs="Times New Roman"/>
          <w:b/>
          <w:lang w:val="fr-FR"/>
        </w:rPr>
      </w:pPr>
      <w:r w:rsidRPr="00E51F15">
        <w:rPr>
          <w:rFonts w:ascii="Times New Roman" w:hAnsi="Times New Roman" w:cs="Times New Roman"/>
          <w:b/>
          <w:lang w:val="fr-FR"/>
        </w:rPr>
        <w:t>#FASHIONTECH</w:t>
      </w:r>
      <w:r w:rsidR="00EF1B82" w:rsidRPr="00E51F15">
        <w:rPr>
          <w:rFonts w:ascii="Times New Roman" w:hAnsi="Times New Roman" w:cs="Times New Roman"/>
          <w:b/>
          <w:lang w:val="fr-FR"/>
        </w:rPr>
        <w:t>BERLIN</w:t>
      </w:r>
      <w:r w:rsidRPr="00E51F15">
        <w:rPr>
          <w:rFonts w:ascii="Times New Roman" w:hAnsi="Times New Roman" w:cs="Times New Roman"/>
          <w:b/>
          <w:lang w:val="fr-FR"/>
        </w:rPr>
        <w:t xml:space="preserve"> </w:t>
      </w:r>
    </w:p>
    <w:p w:rsidR="00350C2D" w:rsidRPr="00E51F15" w:rsidRDefault="00AE2F54" w:rsidP="00AF3896">
      <w:pPr>
        <w:tabs>
          <w:tab w:val="left" w:pos="2835"/>
        </w:tabs>
        <w:rPr>
          <w:rFonts w:ascii="Times New Roman" w:hAnsi="Times New Roman" w:cs="Times New Roman"/>
          <w:lang w:val="fr-FR"/>
        </w:rPr>
      </w:pPr>
      <w:r w:rsidRPr="00E51F15">
        <w:rPr>
          <w:rFonts w:ascii="Times New Roman" w:hAnsi="Times New Roman" w:cs="Times New Roman"/>
          <w:lang w:val="fr-FR"/>
        </w:rPr>
        <w:t xml:space="preserve">Berlin, </w:t>
      </w:r>
      <w:r w:rsidR="00E51F15">
        <w:rPr>
          <w:rFonts w:ascii="Times New Roman" w:hAnsi="Times New Roman" w:cs="Times New Roman"/>
          <w:lang w:val="fr-FR"/>
        </w:rPr>
        <w:t>Allemagne</w:t>
      </w:r>
    </w:p>
    <w:p w:rsidR="00AE2F54" w:rsidRPr="00E51F15" w:rsidRDefault="00AE2F54" w:rsidP="00AF3896">
      <w:pPr>
        <w:tabs>
          <w:tab w:val="left" w:pos="2835"/>
        </w:tabs>
        <w:rPr>
          <w:rFonts w:ascii="Times New Roman" w:hAnsi="Times New Roman" w:cs="Times New Roman"/>
          <w:b/>
          <w:u w:val="single"/>
          <w:lang w:val="fr-FR"/>
        </w:rPr>
      </w:pPr>
    </w:p>
    <w:p w:rsidR="00350C2D" w:rsidRPr="00E51F15" w:rsidRDefault="00E51F15" w:rsidP="00350C2D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</w:t>
      </w:r>
      <w:r w:rsidRPr="00E51F15">
        <w:rPr>
          <w:rFonts w:ascii="Times New Roman" w:hAnsi="Times New Roman" w:cs="Times New Roman"/>
          <w:lang w:val="fr-FR"/>
        </w:rPr>
        <w:t>conférence</w:t>
      </w:r>
      <w:r>
        <w:rPr>
          <w:rFonts w:ascii="Times New Roman" w:hAnsi="Times New Roman" w:cs="Times New Roman"/>
          <w:lang w:val="fr-FR"/>
        </w:rPr>
        <w:t xml:space="preserve"> </w:t>
      </w:r>
      <w:r w:rsidRPr="00E51F15">
        <w:rPr>
          <w:rFonts w:ascii="Times New Roman" w:hAnsi="Times New Roman" w:cs="Times New Roman"/>
          <w:b/>
          <w:lang w:val="fr-FR"/>
        </w:rPr>
        <w:t>#</w:t>
      </w:r>
      <w:proofErr w:type="spellStart"/>
      <w:r w:rsidRPr="00E51F15">
        <w:rPr>
          <w:rFonts w:ascii="Times New Roman" w:hAnsi="Times New Roman" w:cs="Times New Roman"/>
          <w:b/>
          <w:lang w:val="fr-FR"/>
        </w:rPr>
        <w:t>FashionTech</w:t>
      </w:r>
      <w:proofErr w:type="spellEnd"/>
      <w:r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</w:t>
      </w:r>
      <w:r w:rsidRPr="00E51F15">
        <w:rPr>
          <w:rFonts w:ascii="Times New Roman" w:hAnsi="Times New Roman" w:cs="Times New Roman"/>
          <w:lang w:val="fr-FR"/>
        </w:rPr>
        <w:t xml:space="preserve"> </w:t>
      </w:r>
      <w:r w:rsidR="00F43BB5" w:rsidRPr="00E51F15">
        <w:rPr>
          <w:rFonts w:ascii="Times New Roman" w:hAnsi="Times New Roman" w:cs="Times New Roman"/>
          <w:b/>
          <w:lang w:val="fr-FR"/>
        </w:rPr>
        <w:t>Premium Group</w:t>
      </w:r>
      <w:r w:rsidR="00F43BB5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couvre une</w:t>
      </w:r>
      <w:r w:rsidR="00AE2F54" w:rsidRPr="00E51F15">
        <w:rPr>
          <w:rFonts w:ascii="Times New Roman" w:hAnsi="Times New Roman" w:cs="Times New Roman"/>
          <w:lang w:val="fr-FR"/>
        </w:rPr>
        <w:t xml:space="preserve"> </w:t>
      </w:r>
      <w:r w:rsidRPr="00E51F15">
        <w:rPr>
          <w:rFonts w:ascii="Times New Roman" w:hAnsi="Times New Roman" w:cs="Times New Roman"/>
          <w:lang w:val="fr-FR"/>
        </w:rPr>
        <w:t>variété</w:t>
      </w:r>
      <w:r w:rsidR="00AE2F54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sujets autour de l'âge numérique. </w:t>
      </w:r>
      <w:r w:rsidR="00F43BB5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Comme la</w:t>
      </w:r>
      <w:r w:rsidR="00AE2F54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PDG du groupe</w:t>
      </w:r>
      <w:r w:rsidR="00D06563" w:rsidRPr="00E51F15">
        <w:rPr>
          <w:rFonts w:ascii="Times New Roman" w:hAnsi="Times New Roman" w:cs="Times New Roman"/>
          <w:lang w:val="fr-FR"/>
        </w:rPr>
        <w:t xml:space="preserve"> Anita </w:t>
      </w:r>
      <w:proofErr w:type="spellStart"/>
      <w:r w:rsidR="00D06563" w:rsidRPr="00E51F15">
        <w:rPr>
          <w:rFonts w:ascii="Times New Roman" w:hAnsi="Times New Roman" w:cs="Times New Roman"/>
          <w:lang w:val="fr-FR"/>
        </w:rPr>
        <w:t>Tillman</w:t>
      </w:r>
      <w:proofErr w:type="spellEnd"/>
      <w:r w:rsidR="00D06563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 présente</w:t>
      </w:r>
      <w:r w:rsidR="000B5D33" w:rsidRPr="00E51F1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l'événement</w:t>
      </w:r>
      <w:r w:rsidR="00350C2D" w:rsidRPr="00E51F15">
        <w:rPr>
          <w:rFonts w:ascii="Times New Roman" w:hAnsi="Times New Roman" w:cs="Times New Roman"/>
          <w:lang w:val="fr-FR"/>
        </w:rPr>
        <w:t xml:space="preserve"> “</w:t>
      </w:r>
      <w:r>
        <w:rPr>
          <w:rFonts w:ascii="Times New Roman" w:hAnsi="Times New Roman" w:cs="Times New Roman"/>
          <w:lang w:val="fr-FR"/>
        </w:rPr>
        <w:t>offre une vision du futur de la mode</w:t>
      </w:r>
      <w:r w:rsidR="00D06563" w:rsidRPr="00E51F15">
        <w:rPr>
          <w:rFonts w:ascii="Times New Roman" w:hAnsi="Times New Roman" w:cs="Times New Roman"/>
          <w:lang w:val="fr-FR"/>
        </w:rPr>
        <w:t xml:space="preserve">.” </w:t>
      </w:r>
      <w:r>
        <w:rPr>
          <w:rFonts w:ascii="Times New Roman" w:hAnsi="Times New Roman" w:cs="Times New Roman"/>
          <w:lang w:val="fr-FR"/>
        </w:rPr>
        <w:t>En lien avec l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a devise</w:t>
      </w:r>
      <w:r w:rsidR="00760530" w:rsidRPr="00E51F15">
        <w:rPr>
          <w:rFonts w:ascii="Times New Roman" w:hAnsi="Times New Roman" w:cs="Times New Roman"/>
          <w:lang w:val="fr-FR"/>
        </w:rPr>
        <w:t xml:space="preserve"> </w:t>
      </w:r>
      <w:r w:rsidR="00D06563" w:rsidRPr="00E51F15">
        <w:rPr>
          <w:rFonts w:ascii="Times New Roman" w:hAnsi="Times New Roman" w:cs="Times New Roman"/>
          <w:lang w:val="fr-FR"/>
        </w:rPr>
        <w:t>“</w:t>
      </w:r>
      <w:r>
        <w:rPr>
          <w:rFonts w:ascii="Times New Roman" w:hAnsi="Times New Roman" w:cs="Times New Roman"/>
          <w:lang w:val="fr-FR"/>
        </w:rPr>
        <w:t xml:space="preserve">Ecoute </w:t>
      </w:r>
      <w:r w:rsidR="00760530" w:rsidRPr="00E51F15">
        <w:rPr>
          <w:rFonts w:ascii="Times New Roman" w:hAnsi="Times New Roman" w:cs="Times New Roman"/>
          <w:lang w:val="fr-FR"/>
        </w:rPr>
        <w:t xml:space="preserve">! </w:t>
      </w:r>
      <w:r>
        <w:rPr>
          <w:rFonts w:ascii="Times New Roman" w:hAnsi="Times New Roman" w:cs="Times New Roman"/>
          <w:lang w:val="fr-FR"/>
        </w:rPr>
        <w:t xml:space="preserve">Apprends </w:t>
      </w:r>
      <w:r w:rsidR="00760530" w:rsidRPr="00E51F15">
        <w:rPr>
          <w:rFonts w:ascii="Times New Roman" w:hAnsi="Times New Roman" w:cs="Times New Roman"/>
          <w:lang w:val="fr-FR"/>
        </w:rPr>
        <w:t xml:space="preserve">! </w:t>
      </w:r>
      <w:r w:rsidRPr="00E51F15">
        <w:rPr>
          <w:rFonts w:ascii="Times New Roman" w:hAnsi="Times New Roman" w:cs="Times New Roman"/>
          <w:lang w:val="fr-FR"/>
        </w:rPr>
        <w:t>Expérience</w:t>
      </w:r>
      <w:r>
        <w:rPr>
          <w:rFonts w:ascii="Times New Roman" w:hAnsi="Times New Roman" w:cs="Times New Roman"/>
          <w:lang w:val="fr-FR"/>
        </w:rPr>
        <w:t xml:space="preserve"> </w:t>
      </w:r>
      <w:r w:rsidR="00760530" w:rsidRPr="00E51F15">
        <w:rPr>
          <w:rFonts w:ascii="Times New Roman" w:hAnsi="Times New Roman" w:cs="Times New Roman"/>
          <w:lang w:val="fr-FR"/>
        </w:rPr>
        <w:t>!</w:t>
      </w:r>
      <w:r w:rsidR="00D06563" w:rsidRPr="00E51F15">
        <w:rPr>
          <w:rFonts w:ascii="Times New Roman" w:hAnsi="Times New Roman" w:cs="Times New Roman"/>
          <w:lang w:val="fr-FR"/>
        </w:rPr>
        <w:t>”,</w:t>
      </w:r>
      <w:r w:rsidR="00760530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les acteurs de l'industrie, politiques, directeurs de </w:t>
      </w:r>
      <w:r w:rsidR="00D06563" w:rsidRPr="00E51F15">
        <w:rPr>
          <w:rFonts w:ascii="Times New Roman" w:hAnsi="Times New Roman" w:cs="Times New Roman"/>
          <w:lang w:val="fr-FR"/>
        </w:rPr>
        <w:t xml:space="preserve">start-up </w:t>
      </w:r>
      <w:r>
        <w:rPr>
          <w:rFonts w:ascii="Times New Roman" w:hAnsi="Times New Roman" w:cs="Times New Roman"/>
          <w:lang w:val="fr-FR"/>
        </w:rPr>
        <w:t>et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 w:rsidRPr="00E51F15">
        <w:rPr>
          <w:rFonts w:ascii="Times New Roman" w:hAnsi="Times New Roman" w:cs="Times New Roman"/>
          <w:lang w:val="fr-FR"/>
        </w:rPr>
        <w:t xml:space="preserve">experts </w:t>
      </w:r>
      <w:r>
        <w:rPr>
          <w:rFonts w:ascii="Times New Roman" w:hAnsi="Times New Roman" w:cs="Times New Roman"/>
          <w:lang w:val="fr-FR"/>
        </w:rPr>
        <w:t xml:space="preserve">de la </w:t>
      </w:r>
      <w:r w:rsidR="00350C2D" w:rsidRPr="00E51F15">
        <w:rPr>
          <w:rFonts w:ascii="Times New Roman" w:hAnsi="Times New Roman" w:cs="Times New Roman"/>
          <w:lang w:val="fr-FR"/>
        </w:rPr>
        <w:t>communication</w:t>
      </w:r>
      <w:r w:rsidR="00D06563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discuteront en juillet des derniers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 w:rsidRPr="00E51F15">
        <w:rPr>
          <w:rFonts w:ascii="Times New Roman" w:hAnsi="Times New Roman" w:cs="Times New Roman"/>
          <w:lang w:val="fr-FR"/>
        </w:rPr>
        <w:t>développements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high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tech</w:t>
      </w:r>
      <w:proofErr w:type="spellEnd"/>
      <w:r w:rsidR="00350C2D" w:rsidRPr="00E51F1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créeront de nouveaux</w:t>
      </w:r>
      <w:r w:rsidR="00350C2D" w:rsidRPr="00E51F15">
        <w:rPr>
          <w:rFonts w:ascii="Times New Roman" w:hAnsi="Times New Roman" w:cs="Times New Roman"/>
          <w:lang w:val="fr-FR"/>
        </w:rPr>
        <w:t xml:space="preserve"> business </w:t>
      </w:r>
      <w:r>
        <w:rPr>
          <w:rFonts w:ascii="Times New Roman" w:hAnsi="Times New Roman" w:cs="Times New Roman"/>
          <w:lang w:val="fr-FR"/>
        </w:rPr>
        <w:t>et se concentreront sur l'échange entre les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 w:rsidR="00D06563" w:rsidRPr="00E51F15">
        <w:rPr>
          <w:rFonts w:ascii="Times New Roman" w:hAnsi="Times New Roman" w:cs="Times New Roman"/>
          <w:lang w:val="fr-FR"/>
        </w:rPr>
        <w:t xml:space="preserve">industries. </w:t>
      </w:r>
      <w:r>
        <w:rPr>
          <w:rFonts w:ascii="Times New Roman" w:hAnsi="Times New Roman" w:cs="Times New Roman"/>
          <w:lang w:val="fr-FR"/>
        </w:rPr>
        <w:t>Les sessions précédentes ont accueilli des orateurs de</w:t>
      </w:r>
      <w:r w:rsidR="00D06563" w:rsidRPr="00E51F15">
        <w:rPr>
          <w:rFonts w:ascii="Times New Roman" w:hAnsi="Times New Roman" w:cs="Times New Roman"/>
          <w:lang w:val="fr-FR"/>
        </w:rPr>
        <w:t xml:space="preserve"> </w:t>
      </w:r>
      <w:r w:rsidR="00350C2D" w:rsidRPr="00E51F15">
        <w:rPr>
          <w:rFonts w:ascii="Times New Roman" w:hAnsi="Times New Roman" w:cs="Times New Roman"/>
          <w:b/>
          <w:lang w:val="fr-FR"/>
        </w:rPr>
        <w:t>Google</w:t>
      </w:r>
      <w:r w:rsidR="00350C2D" w:rsidRPr="00E51F15">
        <w:rPr>
          <w:rFonts w:ascii="Times New Roman" w:hAnsi="Times New Roman" w:cs="Times New Roman"/>
          <w:lang w:val="fr-FR"/>
        </w:rPr>
        <w:t xml:space="preserve">, </w:t>
      </w:r>
      <w:r w:rsidR="00350C2D" w:rsidRPr="00E51F15">
        <w:rPr>
          <w:rFonts w:ascii="Times New Roman" w:hAnsi="Times New Roman" w:cs="Times New Roman"/>
          <w:b/>
          <w:lang w:val="fr-FR"/>
        </w:rPr>
        <w:t>Amazon</w:t>
      </w:r>
      <w:r w:rsidR="00350C2D" w:rsidRPr="00E51F15">
        <w:rPr>
          <w:rFonts w:ascii="Times New Roman" w:hAnsi="Times New Roman" w:cs="Times New Roman"/>
          <w:lang w:val="fr-FR"/>
        </w:rPr>
        <w:t xml:space="preserve">, </w:t>
      </w:r>
      <w:r w:rsidR="00350C2D" w:rsidRPr="00E51F15">
        <w:rPr>
          <w:rFonts w:ascii="Times New Roman" w:hAnsi="Times New Roman" w:cs="Times New Roman"/>
          <w:b/>
          <w:lang w:val="fr-FR"/>
        </w:rPr>
        <w:t>MCM</w:t>
      </w:r>
      <w:r w:rsidR="00350C2D" w:rsidRPr="00E51F15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350C2D" w:rsidRPr="00E51F15">
        <w:rPr>
          <w:rFonts w:ascii="Times New Roman" w:hAnsi="Times New Roman" w:cs="Times New Roman"/>
          <w:b/>
          <w:lang w:val="fr-FR"/>
        </w:rPr>
        <w:t>adidas</w:t>
      </w:r>
      <w:proofErr w:type="spellEnd"/>
      <w:r w:rsidR="00350C2D" w:rsidRPr="00E51F15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350C2D" w:rsidRPr="00E51F15">
        <w:rPr>
          <w:rFonts w:ascii="Times New Roman" w:hAnsi="Times New Roman" w:cs="Times New Roman"/>
          <w:b/>
          <w:lang w:val="fr-FR"/>
        </w:rPr>
        <w:t>Zalan</w:t>
      </w:r>
      <w:r w:rsidR="00F43BB5" w:rsidRPr="00E51F15">
        <w:rPr>
          <w:rFonts w:ascii="Times New Roman" w:hAnsi="Times New Roman" w:cs="Times New Roman"/>
          <w:b/>
          <w:lang w:val="fr-FR"/>
        </w:rPr>
        <w:t>do</w:t>
      </w:r>
      <w:proofErr w:type="spellEnd"/>
      <w:r w:rsidR="00350C2D" w:rsidRPr="00E51F15">
        <w:rPr>
          <w:rFonts w:ascii="Times New Roman" w:hAnsi="Times New Roman" w:cs="Times New Roman"/>
          <w:lang w:val="fr-FR"/>
        </w:rPr>
        <w:t xml:space="preserve"> etc. </w:t>
      </w:r>
      <w:r>
        <w:rPr>
          <w:rFonts w:ascii="Times New Roman" w:hAnsi="Times New Roman" w:cs="Times New Roman"/>
          <w:lang w:val="fr-FR"/>
        </w:rPr>
        <w:t>En janvier</w:t>
      </w:r>
      <w:r w:rsidR="00D06563" w:rsidRPr="00E51F15">
        <w:rPr>
          <w:rFonts w:ascii="Times New Roman" w:hAnsi="Times New Roman" w:cs="Times New Roman"/>
          <w:lang w:val="fr-FR"/>
        </w:rPr>
        <w:t xml:space="preserve"> </w:t>
      </w:r>
      <w:r w:rsidR="00350C2D" w:rsidRPr="00E51F15">
        <w:rPr>
          <w:rFonts w:ascii="Times New Roman" w:hAnsi="Times New Roman" w:cs="Times New Roman"/>
          <w:lang w:val="fr-FR"/>
        </w:rPr>
        <w:t>2018</w:t>
      </w:r>
      <w:r w:rsidR="00AE2F54" w:rsidRPr="00E51F15">
        <w:rPr>
          <w:rFonts w:ascii="Times New Roman" w:hAnsi="Times New Roman" w:cs="Times New Roman"/>
          <w:lang w:val="fr-FR"/>
        </w:rPr>
        <w:t>,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 w:rsidR="00350C2D" w:rsidRPr="00E51F15">
        <w:rPr>
          <w:rFonts w:ascii="Times New Roman" w:hAnsi="Times New Roman" w:cs="Times New Roman"/>
          <w:b/>
          <w:lang w:val="fr-FR"/>
        </w:rPr>
        <w:t>Messe Frankfurt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rejoint Premium Group en partenaire de </w:t>
      </w:r>
      <w:r w:rsidRPr="00E51F15">
        <w:rPr>
          <w:rFonts w:ascii="Times New Roman" w:hAnsi="Times New Roman" w:cs="Times New Roman"/>
          <w:lang w:val="fr-FR"/>
        </w:rPr>
        <w:t>conférence</w:t>
      </w:r>
      <w:r w:rsidR="00D06563" w:rsidRPr="00E51F1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en lui apportant son expertise en développement durable. Ainsi, l'événement couvre maintenant du </w:t>
      </w:r>
      <w:r w:rsidR="00350C2D" w:rsidRPr="00E51F15">
        <w:rPr>
          <w:rFonts w:ascii="Times New Roman" w:hAnsi="Times New Roman" w:cs="Times New Roman"/>
          <w:lang w:val="fr-FR"/>
        </w:rPr>
        <w:t xml:space="preserve">e-commerce, </w:t>
      </w:r>
      <w:r>
        <w:rPr>
          <w:rFonts w:ascii="Times New Roman" w:hAnsi="Times New Roman" w:cs="Times New Roman"/>
          <w:lang w:val="fr-FR"/>
        </w:rPr>
        <w:t>des</w:t>
      </w:r>
      <w:r w:rsidR="00D06563" w:rsidRPr="00E51F15">
        <w:rPr>
          <w:rFonts w:ascii="Times New Roman" w:hAnsi="Times New Roman" w:cs="Times New Roman"/>
          <w:lang w:val="fr-FR"/>
        </w:rPr>
        <w:t xml:space="preserve"> </w:t>
      </w:r>
      <w:r w:rsidR="00350C2D" w:rsidRPr="00E51F15">
        <w:rPr>
          <w:rFonts w:ascii="Times New Roman" w:hAnsi="Times New Roman" w:cs="Times New Roman"/>
          <w:lang w:val="fr-FR"/>
        </w:rPr>
        <w:t>tech</w:t>
      </w:r>
      <w:r w:rsidR="00D06563" w:rsidRPr="00E51F15">
        <w:rPr>
          <w:rFonts w:ascii="Times New Roman" w:hAnsi="Times New Roman" w:cs="Times New Roman"/>
          <w:lang w:val="fr-FR"/>
        </w:rPr>
        <w:t>nologies</w:t>
      </w:r>
      <w:r>
        <w:rPr>
          <w:rFonts w:ascii="Times New Roman" w:hAnsi="Times New Roman" w:cs="Times New Roman"/>
          <w:lang w:val="fr-FR"/>
        </w:rPr>
        <w:t xml:space="preserve"> du détail</w:t>
      </w:r>
      <w:r w:rsidR="00D06563" w:rsidRPr="00E51F1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du</w:t>
      </w:r>
      <w:r w:rsidR="00350C2D" w:rsidRPr="00E51F15">
        <w:rPr>
          <w:rFonts w:ascii="Times New Roman" w:hAnsi="Times New Roman" w:cs="Times New Roman"/>
          <w:lang w:val="fr-FR"/>
        </w:rPr>
        <w:t xml:space="preserve"> marketing </w:t>
      </w:r>
      <w:r>
        <w:rPr>
          <w:rFonts w:ascii="Times New Roman" w:hAnsi="Times New Roman" w:cs="Times New Roman"/>
          <w:lang w:val="fr-FR"/>
        </w:rPr>
        <w:t>et</w:t>
      </w:r>
      <w:r w:rsidR="00350C2D" w:rsidRPr="00E51F15">
        <w:rPr>
          <w:rFonts w:ascii="Times New Roman" w:hAnsi="Times New Roman" w:cs="Times New Roman"/>
          <w:lang w:val="fr-FR"/>
        </w:rPr>
        <w:t xml:space="preserve"> communication </w:t>
      </w:r>
      <w:r>
        <w:rPr>
          <w:rFonts w:ascii="Times New Roman" w:hAnsi="Times New Roman" w:cs="Times New Roman"/>
          <w:lang w:val="fr-FR"/>
        </w:rPr>
        <w:t>numériques, de même que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</w:t>
      </w:r>
      <w:r w:rsidR="00AE2F54" w:rsidRPr="00E51F15">
        <w:rPr>
          <w:rFonts w:ascii="Times New Roman" w:hAnsi="Times New Roman" w:cs="Times New Roman"/>
          <w:lang w:val="fr-FR"/>
        </w:rPr>
        <w:t xml:space="preserve"> textiles </w:t>
      </w:r>
      <w:r>
        <w:rPr>
          <w:rFonts w:ascii="Times New Roman" w:hAnsi="Times New Roman" w:cs="Times New Roman"/>
          <w:lang w:val="fr-FR"/>
        </w:rPr>
        <w:t>techniques et</w:t>
      </w:r>
      <w:r w:rsidR="00AE2F54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 développement durable.</w:t>
      </w:r>
      <w:r w:rsidR="00350C2D" w:rsidRPr="00E51F15">
        <w:rPr>
          <w:rFonts w:ascii="Times New Roman" w:hAnsi="Times New Roman" w:cs="Times New Roman"/>
          <w:lang w:val="fr-FR"/>
        </w:rPr>
        <w:t xml:space="preserve"> Michael </w:t>
      </w:r>
      <w:proofErr w:type="spellStart"/>
      <w:r w:rsidR="00350C2D" w:rsidRPr="00E51F15">
        <w:rPr>
          <w:rFonts w:ascii="Times New Roman" w:hAnsi="Times New Roman" w:cs="Times New Roman"/>
          <w:lang w:val="fr-FR"/>
        </w:rPr>
        <w:t>Stracke</w:t>
      </w:r>
      <w:proofErr w:type="spellEnd"/>
      <w:r w:rsidR="00350C2D" w:rsidRPr="00E51F1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la nouvelle tête de</w:t>
      </w:r>
      <w:r w:rsidR="00F43BB5" w:rsidRPr="00E51F15">
        <w:rPr>
          <w:rFonts w:ascii="Times New Roman" w:hAnsi="Times New Roman" w:cs="Times New Roman"/>
          <w:lang w:val="fr-FR"/>
        </w:rPr>
        <w:t xml:space="preserve"> #</w:t>
      </w:r>
      <w:proofErr w:type="spellStart"/>
      <w:r w:rsidR="00F43BB5" w:rsidRPr="00E51F15">
        <w:rPr>
          <w:rFonts w:ascii="Times New Roman" w:hAnsi="Times New Roman" w:cs="Times New Roman"/>
          <w:lang w:val="fr-FR"/>
        </w:rPr>
        <w:t>FashionT</w:t>
      </w:r>
      <w:r w:rsidR="00760530" w:rsidRPr="00E51F15">
        <w:rPr>
          <w:rFonts w:ascii="Times New Roman" w:hAnsi="Times New Roman" w:cs="Times New Roman"/>
          <w:lang w:val="fr-FR"/>
        </w:rPr>
        <w:t>ech</w:t>
      </w:r>
      <w:proofErr w:type="spellEnd"/>
      <w:r w:rsidR="00AE2F54" w:rsidRPr="00E51F1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précise </w:t>
      </w:r>
      <w:r w:rsidR="00350C2D" w:rsidRPr="00E51F15">
        <w:rPr>
          <w:rFonts w:ascii="Times New Roman" w:hAnsi="Times New Roman" w:cs="Times New Roman"/>
          <w:lang w:val="fr-FR"/>
        </w:rPr>
        <w:t>: “I</w:t>
      </w:r>
      <w:r>
        <w:rPr>
          <w:rFonts w:ascii="Times New Roman" w:hAnsi="Times New Roman" w:cs="Times New Roman"/>
          <w:lang w:val="fr-FR"/>
        </w:rPr>
        <w:t>l est</w:t>
      </w:r>
      <w:r w:rsidR="00350C2D" w:rsidRPr="00E51F15">
        <w:rPr>
          <w:rFonts w:ascii="Times New Roman" w:hAnsi="Times New Roman" w:cs="Times New Roman"/>
          <w:lang w:val="fr-FR"/>
        </w:rPr>
        <w:t xml:space="preserve"> important </w:t>
      </w:r>
      <w:r>
        <w:rPr>
          <w:rFonts w:ascii="Times New Roman" w:hAnsi="Times New Roman" w:cs="Times New Roman"/>
          <w:lang w:val="fr-FR"/>
        </w:rPr>
        <w:t>d'oser expé</w:t>
      </w:r>
      <w:r w:rsidR="00350C2D" w:rsidRPr="00E51F15">
        <w:rPr>
          <w:rFonts w:ascii="Times New Roman" w:hAnsi="Times New Roman" w:cs="Times New Roman"/>
          <w:lang w:val="fr-FR"/>
        </w:rPr>
        <w:t>riment</w:t>
      </w:r>
      <w:r>
        <w:rPr>
          <w:rFonts w:ascii="Times New Roman" w:hAnsi="Times New Roman" w:cs="Times New Roman"/>
          <w:lang w:val="fr-FR"/>
        </w:rPr>
        <w:t>er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de garder un pas d'avance sur la concurrence. Dans le futur,</w:t>
      </w:r>
      <w:r w:rsidR="00AE2F54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nous pourrions</w:t>
      </w:r>
      <w:r w:rsidR="00AE2F54" w:rsidRPr="00E51F15">
        <w:rPr>
          <w:rFonts w:ascii="Times New Roman" w:hAnsi="Times New Roman" w:cs="Times New Roman"/>
          <w:lang w:val="fr-FR"/>
        </w:rPr>
        <w:t xml:space="preserve"> imagine</w:t>
      </w:r>
      <w:r>
        <w:rPr>
          <w:rFonts w:ascii="Times New Roman" w:hAnsi="Times New Roman" w:cs="Times New Roman"/>
          <w:lang w:val="fr-FR"/>
        </w:rPr>
        <w:t>r</w:t>
      </w:r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rendre</w:t>
      </w:r>
      <w:r w:rsidR="00350C2D" w:rsidRPr="00E51F15">
        <w:rPr>
          <w:rFonts w:ascii="Times New Roman" w:hAnsi="Times New Roman" w:cs="Times New Roman"/>
          <w:lang w:val="fr-FR"/>
        </w:rPr>
        <w:t xml:space="preserve"> #</w:t>
      </w:r>
      <w:proofErr w:type="spellStart"/>
      <w:r w:rsidR="00350C2D" w:rsidRPr="00E51F15">
        <w:rPr>
          <w:rFonts w:ascii="Times New Roman" w:hAnsi="Times New Roman" w:cs="Times New Roman"/>
          <w:lang w:val="fr-FR"/>
        </w:rPr>
        <w:t>FashionTech</w:t>
      </w:r>
      <w:proofErr w:type="spellEnd"/>
      <w:r w:rsidR="00350C2D" w:rsidRPr="00E51F1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encore plus</w:t>
      </w:r>
      <w:r w:rsidR="00350C2D" w:rsidRPr="00E51F15">
        <w:rPr>
          <w:rFonts w:ascii="Times New Roman" w:hAnsi="Times New Roman" w:cs="Times New Roman"/>
          <w:lang w:val="fr-FR"/>
        </w:rPr>
        <w:t xml:space="preserve"> international </w:t>
      </w:r>
      <w:r>
        <w:rPr>
          <w:rFonts w:ascii="Times New Roman" w:hAnsi="Times New Roman" w:cs="Times New Roman"/>
          <w:lang w:val="fr-FR"/>
        </w:rPr>
        <w:t>en l'amenant dans d'autres pays</w:t>
      </w:r>
      <w:r w:rsidR="00350C2D" w:rsidRPr="00E51F15">
        <w:rPr>
          <w:rFonts w:ascii="Times New Roman" w:hAnsi="Times New Roman" w:cs="Times New Roman"/>
          <w:lang w:val="fr-FR"/>
        </w:rPr>
        <w:t>.”</w:t>
      </w:r>
    </w:p>
    <w:p w:rsidR="00AE2F54" w:rsidRPr="00E51F15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fr-FR"/>
        </w:rPr>
      </w:pPr>
    </w:p>
    <w:p w:rsidR="00760530" w:rsidRPr="00E51F15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fr-FR"/>
        </w:rPr>
      </w:pPr>
      <w:r w:rsidRPr="00E51F15">
        <w:rPr>
          <w:rFonts w:ascii="Times New Roman" w:hAnsi="Times New Roman" w:cs="Times New Roman"/>
          <w:b/>
          <w:bCs/>
          <w:lang w:val="fr-FR"/>
        </w:rPr>
        <w:t>DATES</w:t>
      </w:r>
      <w:r w:rsidRPr="00E51F15">
        <w:rPr>
          <w:rFonts w:ascii="Times New Roman" w:hAnsi="Times New Roman" w:cs="Times New Roman"/>
          <w:b/>
          <w:bCs/>
          <w:lang w:val="fr-FR"/>
        </w:rPr>
        <w:tab/>
      </w:r>
    </w:p>
    <w:p w:rsidR="00760530" w:rsidRPr="00E51F15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E51F15">
        <w:rPr>
          <w:rFonts w:ascii="Times New Roman" w:hAnsi="Times New Roman" w:cs="Times New Roman"/>
          <w:lang w:val="fr-FR"/>
        </w:rPr>
        <w:t xml:space="preserve">INDUSTRY INSIGHTS 2 </w:t>
      </w:r>
      <w:r w:rsidR="00E51F15">
        <w:rPr>
          <w:rFonts w:ascii="Times New Roman" w:hAnsi="Times New Roman" w:cs="Times New Roman"/>
          <w:lang w:val="fr-FR"/>
        </w:rPr>
        <w:t>juillet</w:t>
      </w:r>
      <w:r w:rsidRPr="00E51F15">
        <w:rPr>
          <w:rFonts w:ascii="Times New Roman" w:hAnsi="Times New Roman" w:cs="Times New Roman"/>
          <w:lang w:val="fr-FR"/>
        </w:rPr>
        <w:t xml:space="preserve"> 2018</w:t>
      </w:r>
    </w:p>
    <w:p w:rsidR="00760530" w:rsidRPr="00E51F15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E51F15">
        <w:rPr>
          <w:rFonts w:ascii="Times New Roman" w:hAnsi="Times New Roman" w:cs="Times New Roman"/>
          <w:lang w:val="fr-FR"/>
        </w:rPr>
        <w:t xml:space="preserve">#FASHIONSUSTAIN 3 </w:t>
      </w:r>
      <w:r w:rsidR="00E51F15">
        <w:rPr>
          <w:rFonts w:ascii="Times New Roman" w:hAnsi="Times New Roman" w:cs="Times New Roman"/>
          <w:lang w:val="fr-FR"/>
        </w:rPr>
        <w:t>juillet</w:t>
      </w:r>
      <w:r w:rsidR="00E51F15" w:rsidRPr="00E51F15">
        <w:rPr>
          <w:rFonts w:ascii="Times New Roman" w:hAnsi="Times New Roman" w:cs="Times New Roman"/>
          <w:lang w:val="fr-FR"/>
        </w:rPr>
        <w:t xml:space="preserve"> </w:t>
      </w:r>
      <w:r w:rsidRPr="00E51F15">
        <w:rPr>
          <w:rFonts w:ascii="Times New Roman" w:hAnsi="Times New Roman" w:cs="Times New Roman"/>
          <w:lang w:val="fr-FR"/>
        </w:rPr>
        <w:t>2018</w:t>
      </w:r>
    </w:p>
    <w:p w:rsidR="00760530" w:rsidRPr="00E51F15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E51F15">
        <w:rPr>
          <w:rFonts w:ascii="Times New Roman" w:hAnsi="Times New Roman" w:cs="Times New Roman"/>
          <w:lang w:val="fr-FR"/>
        </w:rPr>
        <w:t xml:space="preserve">#FASHIONTECH 4 </w:t>
      </w:r>
      <w:r w:rsidR="00E51F15">
        <w:rPr>
          <w:rFonts w:ascii="Times New Roman" w:hAnsi="Times New Roman" w:cs="Times New Roman"/>
          <w:lang w:val="fr-FR"/>
        </w:rPr>
        <w:t>juillet</w:t>
      </w:r>
      <w:r w:rsidR="00E51F15" w:rsidRPr="00E51F15">
        <w:rPr>
          <w:rFonts w:ascii="Times New Roman" w:hAnsi="Times New Roman" w:cs="Times New Roman"/>
          <w:lang w:val="fr-FR"/>
        </w:rPr>
        <w:t xml:space="preserve"> </w:t>
      </w:r>
      <w:r w:rsidRPr="00E51F15">
        <w:rPr>
          <w:rFonts w:ascii="Times New Roman" w:hAnsi="Times New Roman" w:cs="Times New Roman"/>
          <w:lang w:val="fr-FR"/>
        </w:rPr>
        <w:t xml:space="preserve">2018 </w:t>
      </w:r>
    </w:p>
    <w:p w:rsidR="00AE2F54" w:rsidRPr="00E51F15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FC1E97" w:rsidRPr="00E51F15" w:rsidRDefault="00AE2F54" w:rsidP="00E51F15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r w:rsidRPr="00E51F1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2 – 4 </w:t>
      </w:r>
      <w:r w:rsidR="00E51F15">
        <w:rPr>
          <w:rFonts w:ascii="Times New Roman" w:hAnsi="Times New Roman" w:cs="Times New Roman"/>
          <w:lang w:val="fr-FR"/>
        </w:rPr>
        <w:t>juillet</w:t>
      </w:r>
      <w:r w:rsidR="00E51F15" w:rsidRPr="00E51F15">
        <w:rPr>
          <w:rFonts w:ascii="Times New Roman" w:hAnsi="Times New Roman" w:cs="Times New Roman"/>
          <w:lang w:val="fr-FR"/>
        </w:rPr>
        <w:t xml:space="preserve"> </w:t>
      </w:r>
      <w:r w:rsidRPr="00E51F15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2018</w:t>
      </w:r>
    </w:p>
    <w:p w:rsidR="00AE2F54" w:rsidRPr="00E51F15" w:rsidRDefault="00AE2F54" w:rsidP="0068182A">
      <w:pPr>
        <w:pStyle w:val="p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E51F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Kraftwerk</w:t>
      </w:r>
      <w:proofErr w:type="spellEnd"/>
      <w:r w:rsidRPr="00E51F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, 1</w:t>
      </w:r>
      <w:r w:rsidR="00E51F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fr-FR"/>
        </w:rPr>
        <w:t xml:space="preserve">er </w:t>
      </w:r>
      <w:r w:rsidR="00E51F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étage</w:t>
      </w:r>
    </w:p>
    <w:p w:rsidR="00FC3056" w:rsidRPr="00E51F15" w:rsidRDefault="00E51F15" w:rsidP="00FC3056">
      <w:pPr>
        <w:widowControl w:val="0"/>
        <w:tabs>
          <w:tab w:val="left" w:pos="2127"/>
        </w:tabs>
        <w:autoSpaceDE w:val="0"/>
        <w:autoSpaceDN w:val="0"/>
        <w:adjustRightInd w:val="0"/>
        <w:rPr>
          <w:rStyle w:val="Lienhypertexte"/>
          <w:rFonts w:ascii="Times New Roman" w:eastAsiaTheme="minorHAnsi" w:hAnsi="Times New Roman" w:cs="Times New Roman"/>
          <w:lang w:val="fr-FR"/>
        </w:rPr>
      </w:pPr>
      <w:hyperlink r:id="rId8" w:history="1">
        <w:r w:rsidR="00F43046" w:rsidRPr="00E51F15">
          <w:rPr>
            <w:rStyle w:val="Lienhypertexte"/>
            <w:rFonts w:ascii="Times New Roman" w:hAnsi="Times New Roman" w:cs="Times New Roman"/>
            <w:lang w:val="fr-FR"/>
          </w:rPr>
          <w:t>www.fashiontech.berlin</w:t>
        </w:r>
      </w:hyperlink>
    </w:p>
    <w:p w:rsidR="00526095" w:rsidRPr="00E51F15" w:rsidRDefault="00526095" w:rsidP="00526095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:rsidR="00F236AF" w:rsidRPr="00E51F15" w:rsidRDefault="00F236AF" w:rsidP="00B163F9">
      <w:pPr>
        <w:tabs>
          <w:tab w:val="left" w:pos="2835"/>
        </w:tabs>
        <w:rPr>
          <w:rFonts w:ascii="Times New Roman" w:hAnsi="Times New Roman" w:cs="Times New Roman"/>
          <w:lang w:val="fr-FR"/>
        </w:rPr>
      </w:pPr>
    </w:p>
    <w:sectPr w:rsidR="00F236AF" w:rsidRPr="00E51F15" w:rsidSect="009D27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F4" w:rsidRDefault="009D44F4" w:rsidP="00231E85">
      <w:r>
        <w:separator/>
      </w:r>
    </w:p>
  </w:endnote>
  <w:endnote w:type="continuationSeparator" w:id="0">
    <w:p w:rsidR="009D44F4" w:rsidRDefault="009D44F4" w:rsidP="002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Cambria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F4" w:rsidRDefault="009D44F4" w:rsidP="00231E85">
      <w:r>
        <w:separator/>
      </w:r>
    </w:p>
  </w:footnote>
  <w:footnote w:type="continuationSeparator" w:id="0">
    <w:p w:rsidR="009D44F4" w:rsidRDefault="009D44F4" w:rsidP="0023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51D"/>
    <w:multiLevelType w:val="hybridMultilevel"/>
    <w:tmpl w:val="361674DE"/>
    <w:lvl w:ilvl="0" w:tplc="FD204C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75729"/>
    <w:multiLevelType w:val="hybridMultilevel"/>
    <w:tmpl w:val="6DD0370C"/>
    <w:lvl w:ilvl="0" w:tplc="854AFD0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447C47"/>
    <w:multiLevelType w:val="hybridMultilevel"/>
    <w:tmpl w:val="349CBFB2"/>
    <w:lvl w:ilvl="0" w:tplc="A296E5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67"/>
    <w:rsid w:val="00006E72"/>
    <w:rsid w:val="0001316A"/>
    <w:rsid w:val="00013F4C"/>
    <w:rsid w:val="00017EB6"/>
    <w:rsid w:val="00024275"/>
    <w:rsid w:val="000319C1"/>
    <w:rsid w:val="00034978"/>
    <w:rsid w:val="000559F1"/>
    <w:rsid w:val="00056C8B"/>
    <w:rsid w:val="00077345"/>
    <w:rsid w:val="0009151E"/>
    <w:rsid w:val="00093671"/>
    <w:rsid w:val="00093CB0"/>
    <w:rsid w:val="00093E51"/>
    <w:rsid w:val="000959E9"/>
    <w:rsid w:val="000B1736"/>
    <w:rsid w:val="000B3361"/>
    <w:rsid w:val="000B5D33"/>
    <w:rsid w:val="000C0960"/>
    <w:rsid w:val="000C73FD"/>
    <w:rsid w:val="000D3A8A"/>
    <w:rsid w:val="000D4872"/>
    <w:rsid w:val="000E3C58"/>
    <w:rsid w:val="000F6641"/>
    <w:rsid w:val="000F7158"/>
    <w:rsid w:val="00102916"/>
    <w:rsid w:val="001037BC"/>
    <w:rsid w:val="001078C2"/>
    <w:rsid w:val="00107DE4"/>
    <w:rsid w:val="0011003D"/>
    <w:rsid w:val="00114225"/>
    <w:rsid w:val="0011783D"/>
    <w:rsid w:val="00117A91"/>
    <w:rsid w:val="00122AD4"/>
    <w:rsid w:val="00123BC6"/>
    <w:rsid w:val="00125C17"/>
    <w:rsid w:val="00127958"/>
    <w:rsid w:val="0013283F"/>
    <w:rsid w:val="001330A6"/>
    <w:rsid w:val="00137098"/>
    <w:rsid w:val="0014328E"/>
    <w:rsid w:val="00151583"/>
    <w:rsid w:val="001603F7"/>
    <w:rsid w:val="0016740C"/>
    <w:rsid w:val="001770B5"/>
    <w:rsid w:val="00177DE9"/>
    <w:rsid w:val="00183432"/>
    <w:rsid w:val="00197973"/>
    <w:rsid w:val="001B1ACB"/>
    <w:rsid w:val="001C6D55"/>
    <w:rsid w:val="001D0672"/>
    <w:rsid w:val="001D5C37"/>
    <w:rsid w:val="001D7358"/>
    <w:rsid w:val="001E6270"/>
    <w:rsid w:val="001E6BFC"/>
    <w:rsid w:val="00211975"/>
    <w:rsid w:val="002143C6"/>
    <w:rsid w:val="0022397D"/>
    <w:rsid w:val="002267A8"/>
    <w:rsid w:val="00227E64"/>
    <w:rsid w:val="00231E85"/>
    <w:rsid w:val="00233C37"/>
    <w:rsid w:val="002377A3"/>
    <w:rsid w:val="00240AD5"/>
    <w:rsid w:val="00242EBD"/>
    <w:rsid w:val="00243C7F"/>
    <w:rsid w:val="00270A07"/>
    <w:rsid w:val="002714AA"/>
    <w:rsid w:val="002841E9"/>
    <w:rsid w:val="00285F86"/>
    <w:rsid w:val="002933C2"/>
    <w:rsid w:val="00295571"/>
    <w:rsid w:val="002B0DF9"/>
    <w:rsid w:val="002B2504"/>
    <w:rsid w:val="002B37CB"/>
    <w:rsid w:val="002C1A82"/>
    <w:rsid w:val="002D02A4"/>
    <w:rsid w:val="002D3073"/>
    <w:rsid w:val="002E0533"/>
    <w:rsid w:val="002E5808"/>
    <w:rsid w:val="002F3332"/>
    <w:rsid w:val="003015BA"/>
    <w:rsid w:val="00304390"/>
    <w:rsid w:val="00311B02"/>
    <w:rsid w:val="00314C35"/>
    <w:rsid w:val="00317756"/>
    <w:rsid w:val="00327656"/>
    <w:rsid w:val="00331B73"/>
    <w:rsid w:val="003329DA"/>
    <w:rsid w:val="00336F50"/>
    <w:rsid w:val="00341580"/>
    <w:rsid w:val="0034280E"/>
    <w:rsid w:val="003429D6"/>
    <w:rsid w:val="00344889"/>
    <w:rsid w:val="003450B2"/>
    <w:rsid w:val="00347B02"/>
    <w:rsid w:val="00350C2D"/>
    <w:rsid w:val="00351910"/>
    <w:rsid w:val="00352B1A"/>
    <w:rsid w:val="00353E3E"/>
    <w:rsid w:val="003559BA"/>
    <w:rsid w:val="003631F1"/>
    <w:rsid w:val="00363810"/>
    <w:rsid w:val="00366069"/>
    <w:rsid w:val="003706F0"/>
    <w:rsid w:val="00383688"/>
    <w:rsid w:val="00387167"/>
    <w:rsid w:val="003B5AD0"/>
    <w:rsid w:val="003B7233"/>
    <w:rsid w:val="003C0A95"/>
    <w:rsid w:val="003C34E5"/>
    <w:rsid w:val="003C470D"/>
    <w:rsid w:val="003C5365"/>
    <w:rsid w:val="003C7489"/>
    <w:rsid w:val="003C7E07"/>
    <w:rsid w:val="003E166A"/>
    <w:rsid w:val="003E168E"/>
    <w:rsid w:val="003E430D"/>
    <w:rsid w:val="003F1AC5"/>
    <w:rsid w:val="003F6F0E"/>
    <w:rsid w:val="004140A7"/>
    <w:rsid w:val="0041574A"/>
    <w:rsid w:val="00417137"/>
    <w:rsid w:val="00420928"/>
    <w:rsid w:val="00423554"/>
    <w:rsid w:val="00423737"/>
    <w:rsid w:val="004416FC"/>
    <w:rsid w:val="004425FF"/>
    <w:rsid w:val="00446B62"/>
    <w:rsid w:val="00446DBE"/>
    <w:rsid w:val="0045266E"/>
    <w:rsid w:val="00456E04"/>
    <w:rsid w:val="0046332D"/>
    <w:rsid w:val="00465D62"/>
    <w:rsid w:val="00472B02"/>
    <w:rsid w:val="00493CD9"/>
    <w:rsid w:val="00495827"/>
    <w:rsid w:val="004979DD"/>
    <w:rsid w:val="004A243F"/>
    <w:rsid w:val="004A5871"/>
    <w:rsid w:val="004B0588"/>
    <w:rsid w:val="004B1F9B"/>
    <w:rsid w:val="004B2654"/>
    <w:rsid w:val="004C48F0"/>
    <w:rsid w:val="004C495C"/>
    <w:rsid w:val="004C4C93"/>
    <w:rsid w:val="004D3FEE"/>
    <w:rsid w:val="004E5ECA"/>
    <w:rsid w:val="004F02D3"/>
    <w:rsid w:val="004F19E2"/>
    <w:rsid w:val="00501FB8"/>
    <w:rsid w:val="00505F0B"/>
    <w:rsid w:val="00513DFE"/>
    <w:rsid w:val="00521414"/>
    <w:rsid w:val="00526095"/>
    <w:rsid w:val="00530D82"/>
    <w:rsid w:val="00531B1A"/>
    <w:rsid w:val="00543204"/>
    <w:rsid w:val="00554C97"/>
    <w:rsid w:val="00570DB5"/>
    <w:rsid w:val="00576660"/>
    <w:rsid w:val="00587FFB"/>
    <w:rsid w:val="00590AFA"/>
    <w:rsid w:val="00594031"/>
    <w:rsid w:val="005943F1"/>
    <w:rsid w:val="005A2714"/>
    <w:rsid w:val="005B333F"/>
    <w:rsid w:val="005B3FEC"/>
    <w:rsid w:val="005B4016"/>
    <w:rsid w:val="005B4B98"/>
    <w:rsid w:val="005C4E6A"/>
    <w:rsid w:val="005C740C"/>
    <w:rsid w:val="005D1AB6"/>
    <w:rsid w:val="005D2CB5"/>
    <w:rsid w:val="005E4DAA"/>
    <w:rsid w:val="005F1BA1"/>
    <w:rsid w:val="005F51BE"/>
    <w:rsid w:val="005F7C0F"/>
    <w:rsid w:val="00607882"/>
    <w:rsid w:val="006120B2"/>
    <w:rsid w:val="006131A6"/>
    <w:rsid w:val="00625196"/>
    <w:rsid w:val="00633346"/>
    <w:rsid w:val="00634ED7"/>
    <w:rsid w:val="006371A7"/>
    <w:rsid w:val="00637FA7"/>
    <w:rsid w:val="00641F82"/>
    <w:rsid w:val="006445E5"/>
    <w:rsid w:val="00645504"/>
    <w:rsid w:val="0065055C"/>
    <w:rsid w:val="0066446E"/>
    <w:rsid w:val="00666AEF"/>
    <w:rsid w:val="0066781F"/>
    <w:rsid w:val="0067137C"/>
    <w:rsid w:val="00671F5A"/>
    <w:rsid w:val="0067450B"/>
    <w:rsid w:val="0068182A"/>
    <w:rsid w:val="00684CDC"/>
    <w:rsid w:val="00686638"/>
    <w:rsid w:val="006914F7"/>
    <w:rsid w:val="006C3A4F"/>
    <w:rsid w:val="006C4751"/>
    <w:rsid w:val="006D35F6"/>
    <w:rsid w:val="006E1C90"/>
    <w:rsid w:val="006E1CFC"/>
    <w:rsid w:val="006E2669"/>
    <w:rsid w:val="006E43C5"/>
    <w:rsid w:val="006F5EB7"/>
    <w:rsid w:val="00701FBB"/>
    <w:rsid w:val="00704EA7"/>
    <w:rsid w:val="00710F01"/>
    <w:rsid w:val="00714C41"/>
    <w:rsid w:val="0071551C"/>
    <w:rsid w:val="00716B6D"/>
    <w:rsid w:val="00716DC1"/>
    <w:rsid w:val="00720908"/>
    <w:rsid w:val="00720FA0"/>
    <w:rsid w:val="00735F6D"/>
    <w:rsid w:val="007379DC"/>
    <w:rsid w:val="00760530"/>
    <w:rsid w:val="007622F1"/>
    <w:rsid w:val="00766FEB"/>
    <w:rsid w:val="00776BA6"/>
    <w:rsid w:val="0078225B"/>
    <w:rsid w:val="007835E0"/>
    <w:rsid w:val="00787B87"/>
    <w:rsid w:val="00793F1E"/>
    <w:rsid w:val="007A00EC"/>
    <w:rsid w:val="007A5616"/>
    <w:rsid w:val="007A588B"/>
    <w:rsid w:val="007A67EA"/>
    <w:rsid w:val="007A7DE7"/>
    <w:rsid w:val="007B3496"/>
    <w:rsid w:val="007B4B8C"/>
    <w:rsid w:val="007B686B"/>
    <w:rsid w:val="007C04EE"/>
    <w:rsid w:val="007C5FB2"/>
    <w:rsid w:val="007D6C86"/>
    <w:rsid w:val="007F420B"/>
    <w:rsid w:val="007F6306"/>
    <w:rsid w:val="0081327F"/>
    <w:rsid w:val="00816CFF"/>
    <w:rsid w:val="008378C8"/>
    <w:rsid w:val="008415FC"/>
    <w:rsid w:val="008470DD"/>
    <w:rsid w:val="00850522"/>
    <w:rsid w:val="00857103"/>
    <w:rsid w:val="008579A8"/>
    <w:rsid w:val="00857ECA"/>
    <w:rsid w:val="008666E3"/>
    <w:rsid w:val="00873893"/>
    <w:rsid w:val="00876D9D"/>
    <w:rsid w:val="0087730C"/>
    <w:rsid w:val="008802B0"/>
    <w:rsid w:val="00890E46"/>
    <w:rsid w:val="00891914"/>
    <w:rsid w:val="00893BCF"/>
    <w:rsid w:val="0089688F"/>
    <w:rsid w:val="008A05E1"/>
    <w:rsid w:val="008A311F"/>
    <w:rsid w:val="008A56B5"/>
    <w:rsid w:val="008B2513"/>
    <w:rsid w:val="008B3EF0"/>
    <w:rsid w:val="008B4DBB"/>
    <w:rsid w:val="008B5372"/>
    <w:rsid w:val="008C17C1"/>
    <w:rsid w:val="008C1AF1"/>
    <w:rsid w:val="008C28DD"/>
    <w:rsid w:val="008C5D73"/>
    <w:rsid w:val="008C617D"/>
    <w:rsid w:val="008D0D06"/>
    <w:rsid w:val="008D274E"/>
    <w:rsid w:val="008D5EDF"/>
    <w:rsid w:val="008E4C82"/>
    <w:rsid w:val="008F0BC4"/>
    <w:rsid w:val="008F5B1E"/>
    <w:rsid w:val="009011C6"/>
    <w:rsid w:val="00902345"/>
    <w:rsid w:val="0092343A"/>
    <w:rsid w:val="00923727"/>
    <w:rsid w:val="00925B42"/>
    <w:rsid w:val="00925FD2"/>
    <w:rsid w:val="0093025A"/>
    <w:rsid w:val="009316D8"/>
    <w:rsid w:val="0093715B"/>
    <w:rsid w:val="009449F1"/>
    <w:rsid w:val="00950ECA"/>
    <w:rsid w:val="0095488F"/>
    <w:rsid w:val="00962994"/>
    <w:rsid w:val="009636E6"/>
    <w:rsid w:val="009647DC"/>
    <w:rsid w:val="00971D02"/>
    <w:rsid w:val="00974C82"/>
    <w:rsid w:val="00994F0B"/>
    <w:rsid w:val="00997537"/>
    <w:rsid w:val="009A02A3"/>
    <w:rsid w:val="009A5774"/>
    <w:rsid w:val="009A7920"/>
    <w:rsid w:val="009B1659"/>
    <w:rsid w:val="009B3639"/>
    <w:rsid w:val="009B4990"/>
    <w:rsid w:val="009B7A7C"/>
    <w:rsid w:val="009C06AC"/>
    <w:rsid w:val="009C0826"/>
    <w:rsid w:val="009C6EF7"/>
    <w:rsid w:val="009D1ED4"/>
    <w:rsid w:val="009D2731"/>
    <w:rsid w:val="009D44F4"/>
    <w:rsid w:val="009D51B6"/>
    <w:rsid w:val="009E32DE"/>
    <w:rsid w:val="009F7FF4"/>
    <w:rsid w:val="00A07516"/>
    <w:rsid w:val="00A10650"/>
    <w:rsid w:val="00A36F1C"/>
    <w:rsid w:val="00A37B78"/>
    <w:rsid w:val="00A413A9"/>
    <w:rsid w:val="00A43356"/>
    <w:rsid w:val="00A6194D"/>
    <w:rsid w:val="00A65F26"/>
    <w:rsid w:val="00A678D7"/>
    <w:rsid w:val="00A70807"/>
    <w:rsid w:val="00A76E69"/>
    <w:rsid w:val="00A90195"/>
    <w:rsid w:val="00A96110"/>
    <w:rsid w:val="00AA316B"/>
    <w:rsid w:val="00AA526C"/>
    <w:rsid w:val="00AA6251"/>
    <w:rsid w:val="00AC07FB"/>
    <w:rsid w:val="00AC3E0B"/>
    <w:rsid w:val="00AC7811"/>
    <w:rsid w:val="00AD0052"/>
    <w:rsid w:val="00AE1C0A"/>
    <w:rsid w:val="00AE2F54"/>
    <w:rsid w:val="00AE6FAD"/>
    <w:rsid w:val="00AF3896"/>
    <w:rsid w:val="00AF6DB4"/>
    <w:rsid w:val="00AF7022"/>
    <w:rsid w:val="00AF7352"/>
    <w:rsid w:val="00B163F9"/>
    <w:rsid w:val="00B17705"/>
    <w:rsid w:val="00B17CBC"/>
    <w:rsid w:val="00B20535"/>
    <w:rsid w:val="00B206DD"/>
    <w:rsid w:val="00B22A13"/>
    <w:rsid w:val="00B26E38"/>
    <w:rsid w:val="00B30D89"/>
    <w:rsid w:val="00B346F2"/>
    <w:rsid w:val="00B377A7"/>
    <w:rsid w:val="00B418F0"/>
    <w:rsid w:val="00B44A6D"/>
    <w:rsid w:val="00B5522B"/>
    <w:rsid w:val="00B57896"/>
    <w:rsid w:val="00B61D9A"/>
    <w:rsid w:val="00B65E4C"/>
    <w:rsid w:val="00B71130"/>
    <w:rsid w:val="00B71E43"/>
    <w:rsid w:val="00B73984"/>
    <w:rsid w:val="00B811AF"/>
    <w:rsid w:val="00B86B30"/>
    <w:rsid w:val="00B95151"/>
    <w:rsid w:val="00BA0A25"/>
    <w:rsid w:val="00BB017C"/>
    <w:rsid w:val="00BB3D78"/>
    <w:rsid w:val="00BE11A4"/>
    <w:rsid w:val="00BE1CB7"/>
    <w:rsid w:val="00BE3C89"/>
    <w:rsid w:val="00BF3BAA"/>
    <w:rsid w:val="00BF3DBD"/>
    <w:rsid w:val="00BF4517"/>
    <w:rsid w:val="00C00F94"/>
    <w:rsid w:val="00C013A6"/>
    <w:rsid w:val="00C259EB"/>
    <w:rsid w:val="00C303C6"/>
    <w:rsid w:val="00C331F9"/>
    <w:rsid w:val="00C5498D"/>
    <w:rsid w:val="00C6517C"/>
    <w:rsid w:val="00C6739D"/>
    <w:rsid w:val="00C704DA"/>
    <w:rsid w:val="00C722D5"/>
    <w:rsid w:val="00C87E9C"/>
    <w:rsid w:val="00C90B13"/>
    <w:rsid w:val="00C94104"/>
    <w:rsid w:val="00CA2739"/>
    <w:rsid w:val="00CA7C0A"/>
    <w:rsid w:val="00CB03CB"/>
    <w:rsid w:val="00CC12F3"/>
    <w:rsid w:val="00CC7E31"/>
    <w:rsid w:val="00CD775F"/>
    <w:rsid w:val="00CE4ED8"/>
    <w:rsid w:val="00CF35CD"/>
    <w:rsid w:val="00D01DBE"/>
    <w:rsid w:val="00D06563"/>
    <w:rsid w:val="00D13292"/>
    <w:rsid w:val="00D13841"/>
    <w:rsid w:val="00D33A5F"/>
    <w:rsid w:val="00D53D39"/>
    <w:rsid w:val="00D62436"/>
    <w:rsid w:val="00D77C02"/>
    <w:rsid w:val="00D8194E"/>
    <w:rsid w:val="00D837C2"/>
    <w:rsid w:val="00D87344"/>
    <w:rsid w:val="00D94C43"/>
    <w:rsid w:val="00DA28A4"/>
    <w:rsid w:val="00DA3FE1"/>
    <w:rsid w:val="00DB5E41"/>
    <w:rsid w:val="00DC2EC7"/>
    <w:rsid w:val="00DC3F09"/>
    <w:rsid w:val="00DC4675"/>
    <w:rsid w:val="00DE4D88"/>
    <w:rsid w:val="00DE5F30"/>
    <w:rsid w:val="00DE63B1"/>
    <w:rsid w:val="00DF37B3"/>
    <w:rsid w:val="00DF4326"/>
    <w:rsid w:val="00E1372B"/>
    <w:rsid w:val="00E13946"/>
    <w:rsid w:val="00E166AE"/>
    <w:rsid w:val="00E2527E"/>
    <w:rsid w:val="00E3589A"/>
    <w:rsid w:val="00E376E9"/>
    <w:rsid w:val="00E47067"/>
    <w:rsid w:val="00E51F15"/>
    <w:rsid w:val="00E60702"/>
    <w:rsid w:val="00E60D44"/>
    <w:rsid w:val="00E668AB"/>
    <w:rsid w:val="00E67C9A"/>
    <w:rsid w:val="00E708F4"/>
    <w:rsid w:val="00E73890"/>
    <w:rsid w:val="00E77C4E"/>
    <w:rsid w:val="00E87F84"/>
    <w:rsid w:val="00E909FF"/>
    <w:rsid w:val="00E937C4"/>
    <w:rsid w:val="00E94662"/>
    <w:rsid w:val="00EA0BBD"/>
    <w:rsid w:val="00EA1207"/>
    <w:rsid w:val="00EB1E4F"/>
    <w:rsid w:val="00EB216A"/>
    <w:rsid w:val="00EB5F91"/>
    <w:rsid w:val="00EC0B16"/>
    <w:rsid w:val="00ED3171"/>
    <w:rsid w:val="00ED664A"/>
    <w:rsid w:val="00ED7A90"/>
    <w:rsid w:val="00EE507C"/>
    <w:rsid w:val="00EE5413"/>
    <w:rsid w:val="00EF1541"/>
    <w:rsid w:val="00EF1B82"/>
    <w:rsid w:val="00EF4D9C"/>
    <w:rsid w:val="00EF7BF7"/>
    <w:rsid w:val="00F20D6F"/>
    <w:rsid w:val="00F215C0"/>
    <w:rsid w:val="00F236AF"/>
    <w:rsid w:val="00F27E80"/>
    <w:rsid w:val="00F43046"/>
    <w:rsid w:val="00F43BB5"/>
    <w:rsid w:val="00F43C5E"/>
    <w:rsid w:val="00F45915"/>
    <w:rsid w:val="00F50E5C"/>
    <w:rsid w:val="00F52819"/>
    <w:rsid w:val="00F55403"/>
    <w:rsid w:val="00F610A4"/>
    <w:rsid w:val="00F80084"/>
    <w:rsid w:val="00F851C4"/>
    <w:rsid w:val="00F85796"/>
    <w:rsid w:val="00FA3FEF"/>
    <w:rsid w:val="00FA4B70"/>
    <w:rsid w:val="00FC1E97"/>
    <w:rsid w:val="00FC3056"/>
    <w:rsid w:val="00FC7151"/>
    <w:rsid w:val="00FD4426"/>
    <w:rsid w:val="00FE33B7"/>
    <w:rsid w:val="00FE5053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B82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554C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C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4E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4E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4E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0AD5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414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1E85"/>
  </w:style>
  <w:style w:type="paragraph" w:styleId="Pieddepage">
    <w:name w:val="footer"/>
    <w:basedOn w:val="Normal"/>
    <w:link w:val="PieddepageC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1E85"/>
  </w:style>
  <w:style w:type="character" w:styleId="Lienhypertextesuivi">
    <w:name w:val="FollowedHyperlink"/>
    <w:basedOn w:val="Policepardfaut"/>
    <w:uiPriority w:val="99"/>
    <w:semiHidden/>
    <w:unhideWhenUsed/>
    <w:rsid w:val="00890E46"/>
    <w:rPr>
      <w:color w:val="800080" w:themeColor="followedHyperlink"/>
      <w:u w:val="single"/>
    </w:rPr>
  </w:style>
  <w:style w:type="paragraph" w:customStyle="1" w:styleId="p1">
    <w:name w:val="p1"/>
    <w:basedOn w:val="Normal"/>
    <w:rsid w:val="00EF4D9C"/>
    <w:rPr>
      <w:rFonts w:ascii="Arial" w:eastAsiaTheme="minorHAnsi" w:hAnsi="Arial" w:cs="Arial"/>
      <w:sz w:val="17"/>
      <w:szCs w:val="17"/>
    </w:rPr>
  </w:style>
  <w:style w:type="paragraph" w:customStyle="1" w:styleId="p2">
    <w:name w:val="p2"/>
    <w:basedOn w:val="Normal"/>
    <w:rsid w:val="00EF4D9C"/>
    <w:rPr>
      <w:rFonts w:ascii="Arial" w:eastAsiaTheme="minorHAnsi" w:hAnsi="Arial" w:cs="Arial"/>
      <w:sz w:val="17"/>
      <w:szCs w:val="17"/>
    </w:rPr>
  </w:style>
  <w:style w:type="character" w:customStyle="1" w:styleId="s1">
    <w:name w:val="s1"/>
    <w:basedOn w:val="Policepardfaut"/>
    <w:rsid w:val="00EF4D9C"/>
    <w:rPr>
      <w:color w:val="FF2600"/>
    </w:rPr>
  </w:style>
  <w:style w:type="character" w:customStyle="1" w:styleId="apple-converted-space">
    <w:name w:val="apple-converted-space"/>
    <w:basedOn w:val="Policepardfaut"/>
    <w:rsid w:val="00EF4D9C"/>
  </w:style>
  <w:style w:type="paragraph" w:customStyle="1" w:styleId="EinfAbs">
    <w:name w:val="[Einf. Abs.]"/>
    <w:basedOn w:val="Normal"/>
    <w:uiPriority w:val="99"/>
    <w:rsid w:val="00710F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B82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554C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C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4E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4E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4E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0AD5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414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1E85"/>
  </w:style>
  <w:style w:type="paragraph" w:styleId="Pieddepage">
    <w:name w:val="footer"/>
    <w:basedOn w:val="Normal"/>
    <w:link w:val="PieddepageCar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1E85"/>
  </w:style>
  <w:style w:type="character" w:styleId="Lienhypertextesuivi">
    <w:name w:val="FollowedHyperlink"/>
    <w:basedOn w:val="Policepardfaut"/>
    <w:uiPriority w:val="99"/>
    <w:semiHidden/>
    <w:unhideWhenUsed/>
    <w:rsid w:val="00890E46"/>
    <w:rPr>
      <w:color w:val="800080" w:themeColor="followedHyperlink"/>
      <w:u w:val="single"/>
    </w:rPr>
  </w:style>
  <w:style w:type="paragraph" w:customStyle="1" w:styleId="p1">
    <w:name w:val="p1"/>
    <w:basedOn w:val="Normal"/>
    <w:rsid w:val="00EF4D9C"/>
    <w:rPr>
      <w:rFonts w:ascii="Arial" w:eastAsiaTheme="minorHAnsi" w:hAnsi="Arial" w:cs="Arial"/>
      <w:sz w:val="17"/>
      <w:szCs w:val="17"/>
    </w:rPr>
  </w:style>
  <w:style w:type="paragraph" w:customStyle="1" w:styleId="p2">
    <w:name w:val="p2"/>
    <w:basedOn w:val="Normal"/>
    <w:rsid w:val="00EF4D9C"/>
    <w:rPr>
      <w:rFonts w:ascii="Arial" w:eastAsiaTheme="minorHAnsi" w:hAnsi="Arial" w:cs="Arial"/>
      <w:sz w:val="17"/>
      <w:szCs w:val="17"/>
    </w:rPr>
  </w:style>
  <w:style w:type="character" w:customStyle="1" w:styleId="s1">
    <w:name w:val="s1"/>
    <w:basedOn w:val="Policepardfaut"/>
    <w:rsid w:val="00EF4D9C"/>
    <w:rPr>
      <w:color w:val="FF2600"/>
    </w:rPr>
  </w:style>
  <w:style w:type="character" w:customStyle="1" w:styleId="apple-converted-space">
    <w:name w:val="apple-converted-space"/>
    <w:basedOn w:val="Policepardfaut"/>
    <w:rsid w:val="00EF4D9C"/>
  </w:style>
  <w:style w:type="paragraph" w:customStyle="1" w:styleId="EinfAbs">
    <w:name w:val="[Einf. Abs.]"/>
    <w:basedOn w:val="Normal"/>
    <w:uiPriority w:val="99"/>
    <w:rsid w:val="00710F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ashiontech.berli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1230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Byword Translations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iMac</cp:lastModifiedBy>
  <cp:revision>2</cp:revision>
  <cp:lastPrinted>2017-10-20T08:25:00Z</cp:lastPrinted>
  <dcterms:created xsi:type="dcterms:W3CDTF">2018-05-04T11:03:00Z</dcterms:created>
  <dcterms:modified xsi:type="dcterms:W3CDTF">2018-05-04T11:03:00Z</dcterms:modified>
</cp:coreProperties>
</file>