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7AC66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Report sulle calzature</w:t>
      </w:r>
    </w:p>
    <w:p w14:paraId="5FADA017" w14:textId="77777777" w:rsidR="00AB16C6" w:rsidRPr="00781AB8" w:rsidRDefault="00AB16C6" w:rsidP="00AB16C6">
      <w:pPr>
        <w:rPr>
          <w:rFonts w:ascii="Times" w:hAnsi="Times"/>
        </w:rPr>
      </w:pPr>
    </w:p>
    <w:p w14:paraId="22E386CC" w14:textId="77777777" w:rsidR="00AB16C6" w:rsidRPr="00375003" w:rsidRDefault="00AB16C6" w:rsidP="00AB16C6">
      <w:pPr>
        <w:rPr>
          <w:rFonts w:ascii="Times" w:hAnsi="Times"/>
          <w:b/>
        </w:rPr>
      </w:pPr>
      <w:r w:rsidRPr="00375003">
        <w:rPr>
          <w:rFonts w:ascii="Times" w:hAnsi="Times"/>
          <w:b/>
        </w:rPr>
        <w:t>CALZATURE COME PEZZI D'ARTE</w:t>
      </w:r>
    </w:p>
    <w:p w14:paraId="0DB6FDEE" w14:textId="77777777" w:rsidR="00AB16C6" w:rsidRPr="00781AB8" w:rsidRDefault="00AB16C6" w:rsidP="00AB16C6">
      <w:pPr>
        <w:rPr>
          <w:rFonts w:ascii="Times" w:hAnsi="Times"/>
        </w:rPr>
      </w:pPr>
    </w:p>
    <w:p w14:paraId="40384151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Polina Beyssen</w:t>
      </w:r>
    </w:p>
    <w:p w14:paraId="492EA08F" w14:textId="77777777" w:rsidR="00AB16C6" w:rsidRPr="00781AB8" w:rsidRDefault="00AB16C6" w:rsidP="00AB16C6">
      <w:pPr>
        <w:rPr>
          <w:rFonts w:ascii="Times" w:hAnsi="Times"/>
        </w:rPr>
      </w:pPr>
    </w:p>
    <w:p w14:paraId="1CD26984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FORME GRAFICHE, TACCHI SCULTURA E TONALITÀ AUDACI DI COLORE: LA NUOVA GENERAZIONE DI DESIGNER DELLE CALZATURE RENDE QUESTE SCULTURE INDOSSABILI AI PIEDI</w:t>
      </w:r>
    </w:p>
    <w:p w14:paraId="4F269F14" w14:textId="77777777" w:rsidR="00AB16C6" w:rsidRPr="00781AB8" w:rsidRDefault="00AB16C6" w:rsidP="00AB16C6">
      <w:pPr>
        <w:rPr>
          <w:rFonts w:ascii="Times" w:hAnsi="Times"/>
        </w:rPr>
      </w:pPr>
    </w:p>
    <w:p w14:paraId="17B1AFF7" w14:textId="77777777" w:rsidR="00AB16C6" w:rsidRPr="00781AB8" w:rsidRDefault="00AB16C6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Yuul Yie</w:t>
      </w:r>
    </w:p>
    <w:p w14:paraId="16B84736" w14:textId="77777777" w:rsidR="00AB16C6" w:rsidRPr="00781AB8" w:rsidRDefault="00AB16C6" w:rsidP="00AB16C6">
      <w:pPr>
        <w:rPr>
          <w:rFonts w:ascii="Times" w:hAnsi="Times"/>
        </w:rPr>
      </w:pPr>
    </w:p>
    <w:p w14:paraId="3690AA1A" w14:textId="7E71E3F1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  <w:b/>
        </w:rPr>
        <w:t>Yuul Yie</w:t>
      </w:r>
      <w:r w:rsidRPr="00781AB8">
        <w:rPr>
          <w:rFonts w:ascii="Times" w:hAnsi="Times"/>
        </w:rPr>
        <w:t xml:space="preserve"> nasce da un'idea del</w:t>
      </w:r>
      <w:r w:rsidR="00F8540F">
        <w:rPr>
          <w:rFonts w:ascii="Times" w:hAnsi="Times"/>
        </w:rPr>
        <w:t>la designer sudcoreana</w:t>
      </w:r>
      <w:r w:rsidRPr="00781AB8">
        <w:rPr>
          <w:rFonts w:ascii="Times" w:hAnsi="Times"/>
        </w:rPr>
        <w:t xml:space="preserve"> Sunyuul Yie. Il suo approccio al design è quello di combinare forme senza tempo con insoliti dettagli sul tallone, in insolite tavolozze di colori. Le strutture modellate nel tallone scultoreo e gli elementi surreali, come perle giganti o forme asimmetriche, aggiungono un forte elemento artistico. Questi accattivanti modelli realizzati su misura con la pelle italiana più raffinata combinano funzionalità, alta qualità e design concettuale.</w:t>
      </w:r>
    </w:p>
    <w:p w14:paraId="66DA65DC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http://yuulyieshop.com</w:t>
      </w:r>
    </w:p>
    <w:p w14:paraId="63828E86" w14:textId="77777777" w:rsidR="00AB16C6" w:rsidRPr="00781AB8" w:rsidRDefault="00AB16C6" w:rsidP="00AB16C6">
      <w:pPr>
        <w:rPr>
          <w:rFonts w:ascii="Times" w:hAnsi="Times"/>
        </w:rPr>
      </w:pPr>
    </w:p>
    <w:p w14:paraId="22A29036" w14:textId="77777777" w:rsidR="00AB16C6" w:rsidRPr="00781AB8" w:rsidRDefault="00AB16C6" w:rsidP="00AB16C6">
      <w:pPr>
        <w:rPr>
          <w:rFonts w:ascii="Times" w:hAnsi="Times"/>
        </w:rPr>
      </w:pPr>
    </w:p>
    <w:p w14:paraId="51831FD0" w14:textId="77777777" w:rsidR="00AB16C6" w:rsidRPr="00781AB8" w:rsidRDefault="00AB16C6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Reike Nen</w:t>
      </w:r>
    </w:p>
    <w:p w14:paraId="2E68513F" w14:textId="77777777" w:rsidR="00AB16C6" w:rsidRPr="00781AB8" w:rsidRDefault="00AB16C6" w:rsidP="00AB16C6">
      <w:pPr>
        <w:rPr>
          <w:rFonts w:ascii="Times" w:hAnsi="Times"/>
        </w:rPr>
      </w:pPr>
    </w:p>
    <w:p w14:paraId="730199D4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 xml:space="preserve">Il marchio di Seoul </w:t>
      </w:r>
      <w:r w:rsidRPr="00781AB8">
        <w:rPr>
          <w:rFonts w:ascii="Times" w:hAnsi="Times"/>
          <w:b/>
        </w:rPr>
        <w:t>Reike Nen</w:t>
      </w:r>
      <w:r w:rsidRPr="00781AB8">
        <w:rPr>
          <w:rFonts w:ascii="Times" w:hAnsi="Times"/>
        </w:rPr>
        <w:t xml:space="preserve"> offre sofisticate silhouette, tra cui stivaletti, scarpe basse e décolleté con particolare attenzione ai dettagli. Colori a contrasto (prevalentemente tonalità naturali della terra) e materiali come il velluto, il velluto a coste e le decorazioni in pelliccia evocano l'associazione con abiti e accessori maschili raffinati. Il tallone e la punta quadrata sono la firma dell'etichetta. Ogni stagione, i modelli sono aggiornati in linea con le ultime tendenze.</w:t>
      </w:r>
    </w:p>
    <w:p w14:paraId="1F773FD8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http://reikenen-shop.com</w:t>
      </w:r>
    </w:p>
    <w:p w14:paraId="3CD9159D" w14:textId="77777777" w:rsidR="00AB16C6" w:rsidRPr="00781AB8" w:rsidRDefault="00AB16C6" w:rsidP="00AB16C6">
      <w:pPr>
        <w:rPr>
          <w:rFonts w:ascii="Times" w:hAnsi="Times"/>
        </w:rPr>
      </w:pPr>
    </w:p>
    <w:p w14:paraId="6F1F0133" w14:textId="77777777" w:rsidR="00AB16C6" w:rsidRPr="00781AB8" w:rsidRDefault="00AB16C6" w:rsidP="00AB16C6">
      <w:pPr>
        <w:rPr>
          <w:rFonts w:ascii="Times" w:hAnsi="Times"/>
        </w:rPr>
      </w:pPr>
    </w:p>
    <w:p w14:paraId="137DE137" w14:textId="77777777" w:rsidR="00AB16C6" w:rsidRPr="00781AB8" w:rsidRDefault="00AB16C6" w:rsidP="00AB16C6">
      <w:pPr>
        <w:rPr>
          <w:rFonts w:ascii="Times" w:hAnsi="Times"/>
        </w:rPr>
      </w:pPr>
    </w:p>
    <w:p w14:paraId="5F35ACCE" w14:textId="77777777" w:rsidR="00AB16C6" w:rsidRPr="00781AB8" w:rsidRDefault="00AB16C6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Rejina Pyo</w:t>
      </w:r>
    </w:p>
    <w:p w14:paraId="29335306" w14:textId="77777777" w:rsidR="00AB16C6" w:rsidRPr="00781AB8" w:rsidRDefault="00AB16C6" w:rsidP="00AB16C6">
      <w:pPr>
        <w:rPr>
          <w:rFonts w:ascii="Times" w:hAnsi="Times"/>
        </w:rPr>
      </w:pPr>
    </w:p>
    <w:p w14:paraId="3104CE25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La designer di abbigliamento da donna, basata a Londra, Rejina Pyo ha recentemente lanciato una linea di calzature estremamente desiderabile che riflette la sua estetica giocosa. Rejina si è laureata alla Central Saint Martins e ha lavorato come prima assistente per Roksanda Ilincic prima di lanciare la propria etichetta nel 2014. La designer coreana fa riferimento all'arte in tutte le sue collezioni e la sua nuova linea di scarpe offre veri e propri capolavori architettonici, come il modello cowboy "Yasmin" con tacco scolpito o la pump "Margot" con un tacco simile alla pietra.</w:t>
      </w:r>
    </w:p>
    <w:p w14:paraId="2065276D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https://rejinapyo.com</w:t>
      </w:r>
    </w:p>
    <w:p w14:paraId="63A64D19" w14:textId="77777777" w:rsidR="00AB16C6" w:rsidRPr="00781AB8" w:rsidRDefault="00AB16C6" w:rsidP="00AB16C6">
      <w:pPr>
        <w:rPr>
          <w:rFonts w:ascii="Times" w:hAnsi="Times"/>
        </w:rPr>
      </w:pPr>
    </w:p>
    <w:p w14:paraId="7DE8A360" w14:textId="77777777" w:rsidR="00AB16C6" w:rsidRPr="00781AB8" w:rsidRDefault="00AB16C6" w:rsidP="00AB16C6">
      <w:pPr>
        <w:rPr>
          <w:rFonts w:ascii="Times" w:hAnsi="Times"/>
        </w:rPr>
      </w:pPr>
    </w:p>
    <w:p w14:paraId="60D09E46" w14:textId="4A3C5A90" w:rsidR="00AB16C6" w:rsidRPr="00781AB8" w:rsidRDefault="00AB16C6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NEO</w:t>
      </w:r>
      <w:r w:rsidR="008C70AC" w:rsidRPr="00781AB8">
        <w:rPr>
          <w:rFonts w:ascii="Times" w:hAnsi="Times"/>
          <w:b/>
        </w:rPr>
        <w:t>US</w:t>
      </w:r>
    </w:p>
    <w:p w14:paraId="3E54BBC5" w14:textId="77777777" w:rsidR="00AB16C6" w:rsidRPr="00781AB8" w:rsidRDefault="00AB16C6" w:rsidP="00AB16C6">
      <w:pPr>
        <w:rPr>
          <w:rFonts w:ascii="Times" w:hAnsi="Times"/>
        </w:rPr>
      </w:pPr>
    </w:p>
    <w:p w14:paraId="53B45453" w14:textId="76EA2CF6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 xml:space="preserve">Creato nel 2015 dalla fashion stylist Vanissa Antonious e dal designer di scarpe Alan Buanne, il marchio </w:t>
      </w:r>
      <w:r w:rsidRPr="00781AB8">
        <w:rPr>
          <w:rFonts w:ascii="Times" w:hAnsi="Times"/>
          <w:b/>
        </w:rPr>
        <w:t xml:space="preserve">Neous </w:t>
      </w:r>
      <w:r w:rsidRPr="00781AB8">
        <w:rPr>
          <w:rFonts w:ascii="Times" w:hAnsi="Times"/>
        </w:rPr>
        <w:t>rispecchia la passione dei suoi fondatori per il minimalismo colorato, l'architettura della metà del secolo, il modernis</w:t>
      </w:r>
      <w:r w:rsidR="008C70AC" w:rsidRPr="00781AB8">
        <w:rPr>
          <w:rFonts w:ascii="Times" w:hAnsi="Times"/>
        </w:rPr>
        <w:t>mo astratto e la musica minimal</w:t>
      </w:r>
      <w:r w:rsidRPr="00781AB8">
        <w:rPr>
          <w:rFonts w:ascii="Times" w:hAnsi="Times"/>
        </w:rPr>
        <w:t>. Un'altra fonte dell</w:t>
      </w:r>
      <w:r w:rsidR="008C70AC" w:rsidRPr="00781AB8">
        <w:rPr>
          <w:rFonts w:ascii="Times" w:hAnsi="Times"/>
        </w:rPr>
        <w:t>a loro ispirazione è il fiore dell’</w:t>
      </w:r>
      <w:r w:rsidRPr="00781AB8">
        <w:rPr>
          <w:rFonts w:ascii="Times" w:hAnsi="Times"/>
        </w:rPr>
        <w:t>orchidea</w:t>
      </w:r>
      <w:r w:rsidR="008C70AC" w:rsidRPr="00781AB8">
        <w:rPr>
          <w:rFonts w:ascii="Times" w:hAnsi="Times"/>
        </w:rPr>
        <w:t>,</w:t>
      </w:r>
      <w:r w:rsidRPr="00781AB8">
        <w:rPr>
          <w:rFonts w:ascii="Times" w:hAnsi="Times"/>
        </w:rPr>
        <w:t xml:space="preserve"> con la sua struttura semplice e le sfumature delicate. Le comode scarpe italiane del marchio presentano accostamenti cromatici vivaci e un mix di materiali nobili e </w:t>
      </w:r>
      <w:r w:rsidRPr="00781AB8">
        <w:rPr>
          <w:rFonts w:ascii="Times" w:hAnsi="Times"/>
        </w:rPr>
        <w:lastRenderedPageBreak/>
        <w:t>innovativi. I dettagli includono tacchi sferici in acrilico con finiture in legno e trasparenti, pannelli in perspex a contrasto</w:t>
      </w:r>
      <w:r w:rsidR="008C70AC" w:rsidRPr="00781AB8">
        <w:rPr>
          <w:rFonts w:ascii="Times" w:hAnsi="Times"/>
        </w:rPr>
        <w:t xml:space="preserve"> e un iconico </w:t>
      </w:r>
      <w:r w:rsidRPr="00781AB8">
        <w:rPr>
          <w:rFonts w:ascii="Times" w:hAnsi="Times"/>
        </w:rPr>
        <w:t>anello in oro.</w:t>
      </w:r>
    </w:p>
    <w:p w14:paraId="4813D33C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www.neous.co.uk</w:t>
      </w:r>
    </w:p>
    <w:p w14:paraId="3B9B91E5" w14:textId="77777777" w:rsidR="00AB16C6" w:rsidRPr="00781AB8" w:rsidRDefault="00AB16C6" w:rsidP="00AB16C6">
      <w:pPr>
        <w:rPr>
          <w:rFonts w:ascii="Times" w:hAnsi="Times"/>
        </w:rPr>
      </w:pPr>
    </w:p>
    <w:p w14:paraId="5A38C3A6" w14:textId="77777777" w:rsidR="00AB16C6" w:rsidRPr="00781AB8" w:rsidRDefault="00AB16C6" w:rsidP="00AB16C6">
      <w:pPr>
        <w:rPr>
          <w:rFonts w:ascii="Times" w:hAnsi="Times"/>
          <w:b/>
        </w:rPr>
      </w:pPr>
    </w:p>
    <w:p w14:paraId="4EB69FC1" w14:textId="77777777" w:rsidR="00AB16C6" w:rsidRPr="00781AB8" w:rsidRDefault="00AB16C6" w:rsidP="00AB16C6">
      <w:pPr>
        <w:rPr>
          <w:rFonts w:ascii="Times" w:hAnsi="Times"/>
          <w:b/>
        </w:rPr>
      </w:pPr>
    </w:p>
    <w:p w14:paraId="4F1B90E5" w14:textId="2276FBB1" w:rsidR="00AB16C6" w:rsidRPr="00781AB8" w:rsidRDefault="0055627F" w:rsidP="00AB16C6">
      <w:pPr>
        <w:rPr>
          <w:rFonts w:ascii="Times" w:hAnsi="Times"/>
          <w:b/>
        </w:rPr>
      </w:pPr>
      <w:r>
        <w:rPr>
          <w:rFonts w:ascii="Times" w:hAnsi="Times"/>
          <w:b/>
        </w:rPr>
        <w:t>Gra</w:t>
      </w:r>
      <w:r w:rsidR="00AB16C6" w:rsidRPr="00781AB8">
        <w:rPr>
          <w:rFonts w:ascii="Times" w:hAnsi="Times"/>
          <w:b/>
        </w:rPr>
        <w:t>y Matters</w:t>
      </w:r>
    </w:p>
    <w:p w14:paraId="6F927C9A" w14:textId="77777777" w:rsidR="00AB16C6" w:rsidRPr="00781AB8" w:rsidRDefault="00AB16C6" w:rsidP="00AB16C6">
      <w:pPr>
        <w:rPr>
          <w:rFonts w:ascii="Times" w:hAnsi="Times"/>
          <w:b/>
        </w:rPr>
      </w:pPr>
    </w:p>
    <w:p w14:paraId="61C310DC" w14:textId="2F14E92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 xml:space="preserve">Attingendo a un'interazione intelligente tra sensibilità del design italiano e americano, </w:t>
      </w:r>
      <w:r w:rsidRPr="00781AB8">
        <w:rPr>
          <w:rFonts w:ascii="Times" w:hAnsi="Times"/>
          <w:b/>
        </w:rPr>
        <w:t xml:space="preserve">Gray Matters </w:t>
      </w:r>
      <w:r w:rsidRPr="00781AB8">
        <w:rPr>
          <w:rFonts w:ascii="Times" w:hAnsi="Times"/>
        </w:rPr>
        <w:t xml:space="preserve">offre calzature minimaliste con un forte appeal androgino. Silvia Avanzi ha fondato il marchio nel 2015, con l'obiettivo di creare </w:t>
      </w:r>
      <w:r w:rsidR="001A3BEA" w:rsidRPr="00781AB8">
        <w:rPr>
          <w:rFonts w:ascii="Times" w:hAnsi="Times"/>
        </w:rPr>
        <w:t>pezzi per ogni giorno versatili che possano essere indossati dalla mattina alla sera</w:t>
      </w:r>
      <w:r w:rsidRPr="00781AB8">
        <w:rPr>
          <w:rFonts w:ascii="Times" w:hAnsi="Times"/>
        </w:rPr>
        <w:t>. Le scarpe sono prodotte in Italia vicino a Venezia; la loro alta qualità è assicurata dal know-how di diverse generazioni nel settore calzaturiero. Le eleganti silhouette grafiche sono completate da una sottile ta</w:t>
      </w:r>
      <w:r w:rsidR="001A3BEA" w:rsidRPr="00781AB8">
        <w:rPr>
          <w:rFonts w:ascii="Times" w:hAnsi="Times"/>
        </w:rPr>
        <w:t>volozza di colori neutri</w:t>
      </w:r>
      <w:r w:rsidRPr="00781AB8">
        <w:rPr>
          <w:rFonts w:ascii="Times" w:hAnsi="Times"/>
        </w:rPr>
        <w:t xml:space="preserve"> e toni pastello.</w:t>
      </w:r>
    </w:p>
    <w:p w14:paraId="136ABDF0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www.graymattersnyc.com</w:t>
      </w:r>
    </w:p>
    <w:p w14:paraId="010556E4" w14:textId="77777777" w:rsidR="00AB16C6" w:rsidRPr="00781AB8" w:rsidRDefault="00AB16C6" w:rsidP="00AB16C6">
      <w:pPr>
        <w:rPr>
          <w:rFonts w:ascii="Times" w:hAnsi="Times"/>
        </w:rPr>
      </w:pPr>
    </w:p>
    <w:p w14:paraId="44E30CDE" w14:textId="77777777" w:rsidR="00AB16C6" w:rsidRPr="00781AB8" w:rsidRDefault="00AB16C6" w:rsidP="00AB16C6">
      <w:pPr>
        <w:rPr>
          <w:rFonts w:ascii="Times" w:hAnsi="Times"/>
        </w:rPr>
      </w:pPr>
    </w:p>
    <w:p w14:paraId="557188A6" w14:textId="0CE710C8" w:rsidR="00AB16C6" w:rsidRPr="00781AB8" w:rsidRDefault="00EE2323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Paciotti by</w:t>
      </w:r>
      <w:r w:rsidR="00AB16C6" w:rsidRPr="00781AB8">
        <w:rPr>
          <w:rFonts w:ascii="Times" w:hAnsi="Times"/>
          <w:b/>
        </w:rPr>
        <w:t xml:space="preserve"> Midnight</w:t>
      </w:r>
    </w:p>
    <w:p w14:paraId="7F94321A" w14:textId="77777777" w:rsidR="00AB16C6" w:rsidRPr="00781AB8" w:rsidRDefault="00AB16C6" w:rsidP="00AB16C6">
      <w:pPr>
        <w:rPr>
          <w:rFonts w:ascii="Times" w:hAnsi="Times"/>
        </w:rPr>
      </w:pPr>
    </w:p>
    <w:p w14:paraId="7352FB90" w14:textId="5BEAAF3F" w:rsidR="00AB16C6" w:rsidRPr="00781AB8" w:rsidRDefault="00EE2323" w:rsidP="00AB16C6">
      <w:pPr>
        <w:rPr>
          <w:rFonts w:ascii="Times" w:hAnsi="Times"/>
        </w:rPr>
      </w:pPr>
      <w:r w:rsidRPr="00781AB8">
        <w:rPr>
          <w:rFonts w:ascii="Times" w:hAnsi="Times"/>
          <w:b/>
        </w:rPr>
        <w:t>Paciotti by</w:t>
      </w:r>
      <w:r w:rsidR="00AB16C6" w:rsidRPr="00781AB8">
        <w:rPr>
          <w:rFonts w:ascii="Times" w:hAnsi="Times"/>
          <w:b/>
        </w:rPr>
        <w:t xml:space="preserve"> Midni</w:t>
      </w:r>
      <w:r w:rsidRPr="00781AB8">
        <w:rPr>
          <w:rFonts w:ascii="Times" w:hAnsi="Times"/>
          <w:b/>
        </w:rPr>
        <w:t>ght</w:t>
      </w:r>
      <w:r w:rsidRPr="00781AB8">
        <w:rPr>
          <w:rFonts w:ascii="Times" w:hAnsi="Times"/>
        </w:rPr>
        <w:t xml:space="preserve"> è una capsule per i</w:t>
      </w:r>
      <w:r w:rsidR="00AB16C6" w:rsidRPr="00781AB8">
        <w:rPr>
          <w:rFonts w:ascii="Times" w:hAnsi="Times"/>
        </w:rPr>
        <w:t xml:space="preserve">l 2018 </w:t>
      </w:r>
      <w:r w:rsidRPr="00781AB8">
        <w:rPr>
          <w:rFonts w:ascii="Times" w:hAnsi="Times"/>
        </w:rPr>
        <w:t xml:space="preserve">in collaborazione </w:t>
      </w:r>
      <w:r w:rsidR="00AB16C6" w:rsidRPr="00781AB8">
        <w:rPr>
          <w:rFonts w:ascii="Times" w:hAnsi="Times"/>
        </w:rPr>
        <w:t xml:space="preserve">tra la stilista italiana Ada Kokosar e Cesare Paciotti. Ispirata alla scarpetta di vetro di Cenerentola, Kokosar ha creato una linea all'avanguardia di scarpe </w:t>
      </w:r>
      <w:r w:rsidRPr="00781AB8">
        <w:rPr>
          <w:rFonts w:ascii="Times" w:hAnsi="Times"/>
        </w:rPr>
        <w:t>couture. Ogni scarpa ha raso di seta,</w:t>
      </w:r>
      <w:r w:rsidR="00AB16C6" w:rsidRPr="00781AB8">
        <w:rPr>
          <w:rFonts w:ascii="Times" w:hAnsi="Times"/>
        </w:rPr>
        <w:t xml:space="preserve"> cristalli e un r</w:t>
      </w:r>
      <w:r w:rsidRPr="00781AB8">
        <w:rPr>
          <w:rFonts w:ascii="Times" w:hAnsi="Times"/>
        </w:rPr>
        <w:t>ivestimento in PVC trasparente</w:t>
      </w:r>
      <w:r w:rsidR="00AB16C6" w:rsidRPr="00781AB8">
        <w:rPr>
          <w:rFonts w:ascii="Times" w:hAnsi="Times"/>
        </w:rPr>
        <w:t xml:space="preserve"> progettato per </w:t>
      </w:r>
      <w:r w:rsidRPr="00781AB8">
        <w:rPr>
          <w:rFonts w:ascii="Times" w:hAnsi="Times"/>
        </w:rPr>
        <w:t>resistere</w:t>
      </w:r>
      <w:r w:rsidR="00AB16C6" w:rsidRPr="00781AB8">
        <w:rPr>
          <w:rFonts w:ascii="Times" w:hAnsi="Times"/>
        </w:rPr>
        <w:t xml:space="preserve"> nelle ore notturne grazie alla prote</w:t>
      </w:r>
      <w:r w:rsidRPr="00781AB8">
        <w:rPr>
          <w:rFonts w:ascii="Times" w:hAnsi="Times"/>
        </w:rPr>
        <w:t>zione in plastica, dichiarata "Waterproof</w:t>
      </w:r>
      <w:r w:rsidR="00AB16C6" w:rsidRPr="00781AB8">
        <w:rPr>
          <w:rFonts w:ascii="Times" w:hAnsi="Times"/>
        </w:rPr>
        <w:t xml:space="preserve">, </w:t>
      </w:r>
      <w:r w:rsidRPr="00781AB8">
        <w:rPr>
          <w:rFonts w:ascii="Times" w:hAnsi="Times" w:cs="Times New Roman"/>
        </w:rPr>
        <w:t>Dirt-proof e Party</w:t>
      </w:r>
      <w:r w:rsidR="00AB16C6" w:rsidRPr="00781AB8">
        <w:rPr>
          <w:rFonts w:ascii="Times" w:hAnsi="Times"/>
        </w:rPr>
        <w:t xml:space="preserve">": un tesoro per una neo-Cenerentola a </w:t>
      </w:r>
      <w:r w:rsidRPr="00781AB8">
        <w:rPr>
          <w:rFonts w:ascii="Times" w:hAnsi="Times"/>
        </w:rPr>
        <w:t xml:space="preserve">un party </w:t>
      </w:r>
      <w:r w:rsidR="00AB16C6" w:rsidRPr="00781AB8">
        <w:rPr>
          <w:rFonts w:ascii="Times" w:hAnsi="Times"/>
        </w:rPr>
        <w:t>che non finisce mai.</w:t>
      </w:r>
    </w:p>
    <w:p w14:paraId="5189C7B6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www.cesare-paciotti.com/ce_en/paciotti-midnight/</w:t>
      </w:r>
    </w:p>
    <w:p w14:paraId="2DBF6976" w14:textId="77777777" w:rsidR="00AB16C6" w:rsidRPr="00781AB8" w:rsidRDefault="00AB16C6" w:rsidP="00AB16C6">
      <w:pPr>
        <w:rPr>
          <w:rFonts w:ascii="Times" w:hAnsi="Times"/>
        </w:rPr>
      </w:pPr>
    </w:p>
    <w:p w14:paraId="233D8D44" w14:textId="77777777" w:rsidR="00AB16C6" w:rsidRPr="00781AB8" w:rsidRDefault="00AB16C6" w:rsidP="00AB16C6">
      <w:pPr>
        <w:rPr>
          <w:rFonts w:ascii="Times" w:hAnsi="Times"/>
        </w:rPr>
      </w:pPr>
    </w:p>
    <w:p w14:paraId="28727655" w14:textId="6670E50B" w:rsidR="00AB16C6" w:rsidRPr="0030306B" w:rsidRDefault="0030306B" w:rsidP="00AB16C6">
      <w:pPr>
        <w:rPr>
          <w:rFonts w:ascii="Times New Roman" w:hAnsi="Times New Roman" w:cs="Times New Roman"/>
          <w:b/>
        </w:rPr>
      </w:pPr>
      <w:r w:rsidRPr="0030306B">
        <w:rPr>
          <w:rFonts w:ascii="Times New Roman" w:hAnsi="Times New Roman" w:cs="Times New Roman"/>
          <w:b/>
        </w:rPr>
        <w:t>Mar</w:t>
      </w:r>
      <w:r w:rsidRPr="0030306B">
        <w:rPr>
          <w:rFonts w:ascii="Times New Roman" w:hAnsi="Times New Roman" w:cs="Times New Roman"/>
          <w:b/>
          <w:bCs/>
          <w:u w:val="single"/>
        </w:rPr>
        <w:t>s</w:t>
      </w:r>
      <w:r w:rsidRPr="0030306B">
        <w:rPr>
          <w:rFonts w:ascii="Times New Roman" w:hAnsi="Times New Roman" w:cs="Times New Roman"/>
          <w:b/>
        </w:rPr>
        <w:t>kinryyppy</w:t>
      </w:r>
    </w:p>
    <w:p w14:paraId="140FC4D8" w14:textId="77777777" w:rsidR="0030306B" w:rsidRPr="00781AB8" w:rsidRDefault="0030306B" w:rsidP="00AB16C6">
      <w:pPr>
        <w:rPr>
          <w:rFonts w:ascii="Times" w:hAnsi="Times"/>
        </w:rPr>
      </w:pPr>
    </w:p>
    <w:p w14:paraId="4A326056" w14:textId="49A2895F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Nicole Brundage, designer nata in Texas,</w:t>
      </w:r>
      <w:r w:rsidR="00FD3E8A" w:rsidRPr="00781AB8">
        <w:rPr>
          <w:rFonts w:ascii="Times" w:hAnsi="Times"/>
        </w:rPr>
        <w:t xml:space="preserve"> ha lanciato la sua etichetta nell’</w:t>
      </w:r>
      <w:r w:rsidRPr="00781AB8">
        <w:rPr>
          <w:rFonts w:ascii="Times" w:hAnsi="Times"/>
        </w:rPr>
        <w:t xml:space="preserve"> A / I 2015. Il suo nome curioso è il titolo di un cocktail tradizionale finlandese che può essere tradotto come "The Marshall's shot". Le collezioni </w:t>
      </w:r>
      <w:r w:rsidRPr="00781AB8">
        <w:rPr>
          <w:rFonts w:ascii="Times" w:hAnsi="Times"/>
          <w:b/>
        </w:rPr>
        <w:t>Mar</w:t>
      </w:r>
      <w:r w:rsidR="0055627F">
        <w:rPr>
          <w:rFonts w:ascii="Times" w:hAnsi="Times"/>
          <w:b/>
        </w:rPr>
        <w:t>s</w:t>
      </w:r>
      <w:bookmarkStart w:id="0" w:name="_GoBack"/>
      <w:bookmarkEnd w:id="0"/>
      <w:r w:rsidRPr="00781AB8">
        <w:rPr>
          <w:rFonts w:ascii="Times" w:hAnsi="Times"/>
          <w:b/>
        </w:rPr>
        <w:t>kinryyppy</w:t>
      </w:r>
      <w:r w:rsidRPr="00781AB8">
        <w:rPr>
          <w:rFonts w:ascii="Times" w:hAnsi="Times"/>
        </w:rPr>
        <w:t xml:space="preserve"> celebrano il potere femminile, il design innovativo e i materiali non convenzionali. Made in Italy, questa linea di calzature fonde influenze retrò e arte contemporanea; dettagli psichedelici su scarpe a spillo altissime e stivaletti tagliat</w:t>
      </w:r>
      <w:r w:rsidR="0060007D" w:rsidRPr="00781AB8">
        <w:rPr>
          <w:rFonts w:ascii="Times" w:hAnsi="Times"/>
        </w:rPr>
        <w:t>i al laser completano il look. Le</w:t>
      </w:r>
      <w:r w:rsidRPr="00781AB8">
        <w:rPr>
          <w:rFonts w:ascii="Times" w:hAnsi="Times"/>
        </w:rPr>
        <w:t xml:space="preserve"> clienti possono anche personalizzare l'iconico sandalo "Pauwau".</w:t>
      </w:r>
    </w:p>
    <w:p w14:paraId="09A6ABB2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www.marskinryyppy.com</w:t>
      </w:r>
    </w:p>
    <w:p w14:paraId="5A158715" w14:textId="77777777" w:rsidR="00AB16C6" w:rsidRPr="00781AB8" w:rsidRDefault="00AB16C6" w:rsidP="00AB16C6">
      <w:pPr>
        <w:rPr>
          <w:rFonts w:ascii="Times" w:hAnsi="Times"/>
        </w:rPr>
      </w:pPr>
    </w:p>
    <w:p w14:paraId="06EC0C0C" w14:textId="77777777" w:rsidR="00AB16C6" w:rsidRPr="00781AB8" w:rsidRDefault="00AB16C6" w:rsidP="00AB16C6">
      <w:pPr>
        <w:rPr>
          <w:rFonts w:ascii="Times" w:hAnsi="Times"/>
        </w:rPr>
      </w:pPr>
    </w:p>
    <w:p w14:paraId="2896CC8D" w14:textId="77777777" w:rsidR="00AB16C6" w:rsidRPr="00781AB8" w:rsidRDefault="00AB16C6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Coliac</w:t>
      </w:r>
    </w:p>
    <w:p w14:paraId="3C320CCC" w14:textId="77777777" w:rsidR="00AB16C6" w:rsidRPr="00781AB8" w:rsidRDefault="00AB16C6" w:rsidP="00AB16C6">
      <w:pPr>
        <w:rPr>
          <w:rFonts w:ascii="Times" w:hAnsi="Times"/>
        </w:rPr>
      </w:pPr>
    </w:p>
    <w:p w14:paraId="6721C433" w14:textId="6E17329E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Fondata come marchio di gioielli italiano dall'architetto Martina Grasselli</w:t>
      </w:r>
      <w:r w:rsidR="00174B9F" w:rsidRPr="00781AB8">
        <w:rPr>
          <w:rFonts w:ascii="Times" w:hAnsi="Times"/>
        </w:rPr>
        <w:t>,</w:t>
      </w:r>
      <w:r w:rsidRPr="00781AB8">
        <w:rPr>
          <w:rFonts w:ascii="Times" w:hAnsi="Times"/>
        </w:rPr>
        <w:t xml:space="preserve"> </w:t>
      </w:r>
      <w:r w:rsidRPr="00781AB8">
        <w:rPr>
          <w:rFonts w:ascii="Times" w:hAnsi="Times"/>
          <w:b/>
        </w:rPr>
        <w:t xml:space="preserve">Coliac </w:t>
      </w:r>
      <w:r w:rsidRPr="00781AB8">
        <w:rPr>
          <w:rFonts w:ascii="Times" w:hAnsi="Times"/>
        </w:rPr>
        <w:t>è stata recentemente reinterpretata in un'etichetta di calzature. Incorpo</w:t>
      </w:r>
      <w:r w:rsidR="00174B9F" w:rsidRPr="00781AB8">
        <w:rPr>
          <w:rFonts w:ascii="Times" w:hAnsi="Times"/>
        </w:rPr>
        <w:t>rando la sua ricca esperienza nella</w:t>
      </w:r>
      <w:r w:rsidRPr="00781AB8">
        <w:rPr>
          <w:rFonts w:ascii="Times" w:hAnsi="Times"/>
        </w:rPr>
        <w:t xml:space="preserve"> gioielleria, Grasselli crea una linea </w:t>
      </w:r>
      <w:r w:rsidR="00174B9F" w:rsidRPr="00781AB8">
        <w:rPr>
          <w:rFonts w:ascii="Times" w:hAnsi="Times"/>
        </w:rPr>
        <w:t xml:space="preserve">di scarpe made in Italy </w:t>
      </w:r>
      <w:r w:rsidRPr="00781AB8">
        <w:rPr>
          <w:rFonts w:ascii="Times" w:hAnsi="Times"/>
        </w:rPr>
        <w:t>unica e lussuosa</w:t>
      </w:r>
      <w:r w:rsidR="00174B9F" w:rsidRPr="00781AB8">
        <w:rPr>
          <w:rFonts w:ascii="Times" w:hAnsi="Times"/>
        </w:rPr>
        <w:t>,</w:t>
      </w:r>
      <w:r w:rsidRPr="00781AB8">
        <w:rPr>
          <w:rFonts w:ascii="Times" w:hAnsi="Times"/>
        </w:rPr>
        <w:t xml:space="preserve"> ispirate a diversi movimenti artistici come il costruttivismo russo, Art Deco e Bauhaus. Le collezioni Coliac presentano </w:t>
      </w:r>
      <w:r w:rsidR="00174B9F" w:rsidRPr="00781AB8">
        <w:rPr>
          <w:rFonts w:ascii="Times" w:hAnsi="Times"/>
        </w:rPr>
        <w:t xml:space="preserve">pezzi </w:t>
      </w:r>
      <w:r w:rsidRPr="00781AB8">
        <w:rPr>
          <w:rFonts w:ascii="Times" w:hAnsi="Times"/>
        </w:rPr>
        <w:t>m</w:t>
      </w:r>
      <w:r w:rsidR="00174B9F" w:rsidRPr="00781AB8">
        <w:rPr>
          <w:rFonts w:ascii="Times" w:hAnsi="Times"/>
        </w:rPr>
        <w:t>olto insoliti, come allacciate</w:t>
      </w:r>
      <w:r w:rsidRPr="00781AB8">
        <w:rPr>
          <w:rFonts w:ascii="Times" w:hAnsi="Times"/>
        </w:rPr>
        <w:t xml:space="preserve"> e mocassini con decorazioni piercing in cristallo o con perle e sandali in pelle con </w:t>
      </w:r>
      <w:r w:rsidR="00174B9F" w:rsidRPr="00781AB8">
        <w:rPr>
          <w:rFonts w:ascii="Times" w:hAnsi="Times"/>
        </w:rPr>
        <w:t xml:space="preserve">un </w:t>
      </w:r>
      <w:r w:rsidRPr="00781AB8">
        <w:rPr>
          <w:rFonts w:ascii="Times" w:hAnsi="Times"/>
        </w:rPr>
        <w:t xml:space="preserve">tacco </w:t>
      </w:r>
      <w:r w:rsidR="00174B9F" w:rsidRPr="00781AB8">
        <w:rPr>
          <w:rFonts w:ascii="Times" w:hAnsi="Times"/>
        </w:rPr>
        <w:t xml:space="preserve">dal </w:t>
      </w:r>
      <w:r w:rsidRPr="00781AB8">
        <w:rPr>
          <w:rFonts w:ascii="Times" w:hAnsi="Times"/>
        </w:rPr>
        <w:t>dettaglio sferico: veri gioielli per i piedi.</w:t>
      </w:r>
    </w:p>
    <w:p w14:paraId="1570CD6B" w14:textId="77777777" w:rsidR="00AB16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</w:rPr>
        <w:t>www.coliac.com</w:t>
      </w:r>
    </w:p>
    <w:p w14:paraId="23854323" w14:textId="77777777" w:rsidR="00AB16C6" w:rsidRPr="00781AB8" w:rsidRDefault="00AB16C6" w:rsidP="00AB16C6">
      <w:pPr>
        <w:rPr>
          <w:rFonts w:ascii="Times" w:hAnsi="Times"/>
        </w:rPr>
      </w:pPr>
    </w:p>
    <w:p w14:paraId="4A6D5135" w14:textId="77777777" w:rsidR="00AB16C6" w:rsidRPr="00781AB8" w:rsidRDefault="00AB16C6" w:rsidP="00AB16C6">
      <w:pPr>
        <w:rPr>
          <w:rFonts w:ascii="Times" w:hAnsi="Times"/>
          <w:b/>
        </w:rPr>
      </w:pPr>
      <w:r w:rsidRPr="00781AB8">
        <w:rPr>
          <w:rFonts w:ascii="Times" w:hAnsi="Times"/>
          <w:b/>
        </w:rPr>
        <w:t>Racine Carrée</w:t>
      </w:r>
    </w:p>
    <w:p w14:paraId="5ED140A2" w14:textId="77777777" w:rsidR="00AB16C6" w:rsidRPr="00781AB8" w:rsidRDefault="00AB16C6" w:rsidP="00AB16C6">
      <w:pPr>
        <w:rPr>
          <w:rFonts w:ascii="Times" w:hAnsi="Times"/>
        </w:rPr>
      </w:pPr>
    </w:p>
    <w:p w14:paraId="1CA973A6" w14:textId="2C7D4E0F" w:rsidR="003D6FC6" w:rsidRPr="00781AB8" w:rsidRDefault="00AB16C6" w:rsidP="00AB16C6">
      <w:pPr>
        <w:rPr>
          <w:rFonts w:ascii="Times" w:hAnsi="Times"/>
        </w:rPr>
      </w:pPr>
      <w:r w:rsidRPr="00781AB8">
        <w:rPr>
          <w:rFonts w:ascii="Times" w:hAnsi="Times"/>
          <w:b/>
        </w:rPr>
        <w:lastRenderedPageBreak/>
        <w:t>Racine Carrée</w:t>
      </w:r>
      <w:r w:rsidRPr="00781AB8">
        <w:rPr>
          <w:rFonts w:ascii="Times" w:hAnsi="Times"/>
        </w:rPr>
        <w:t xml:space="preserve"> combina la grande competenza tecnica italiana con </w:t>
      </w:r>
      <w:r w:rsidR="00781AB8" w:rsidRPr="00781AB8">
        <w:rPr>
          <w:rFonts w:ascii="Times" w:hAnsi="Times"/>
        </w:rPr>
        <w:t xml:space="preserve">il </w:t>
      </w:r>
      <w:r w:rsidRPr="00781AB8">
        <w:rPr>
          <w:rFonts w:ascii="Times" w:hAnsi="Times"/>
        </w:rPr>
        <w:t>seduc</w:t>
      </w:r>
      <w:r w:rsidR="00781AB8" w:rsidRPr="00781AB8">
        <w:rPr>
          <w:rFonts w:ascii="Times" w:hAnsi="Times"/>
        </w:rPr>
        <w:t>ente fascino francese. Per l’A / I</w:t>
      </w:r>
      <w:r w:rsidRPr="00781AB8">
        <w:rPr>
          <w:rFonts w:ascii="Times" w:hAnsi="Times"/>
        </w:rPr>
        <w:t xml:space="preserve">18-19, la stilista Viviana Vignola ha creato una collezione urban chic che unisce comfort, tendenze e glamour. I suoi </w:t>
      </w:r>
      <w:r w:rsidR="00781AB8" w:rsidRPr="00781AB8">
        <w:rPr>
          <w:rFonts w:ascii="Times" w:hAnsi="Times"/>
        </w:rPr>
        <w:t>modellisono un tributo a provocatori e scintillanti</w:t>
      </w:r>
      <w:r w:rsidRPr="00781AB8">
        <w:rPr>
          <w:rFonts w:ascii="Times" w:hAnsi="Times"/>
        </w:rPr>
        <w:t xml:space="preserve"> anni '80: il morbido camoscio si mescola ad altri tessuti, come la lana scozzese; i dettagli su misura, come i gioielli</w:t>
      </w:r>
      <w:r w:rsidR="00781AB8" w:rsidRPr="00781AB8">
        <w:rPr>
          <w:rFonts w:ascii="Times" w:hAnsi="Times"/>
        </w:rPr>
        <w:t>, sono abbinati a dettagli di stile riconducibili allo Studio 54.</w:t>
      </w:r>
    </w:p>
    <w:p w14:paraId="547716C6" w14:textId="77777777" w:rsidR="00781AB8" w:rsidRPr="00781AB8" w:rsidRDefault="0055627F" w:rsidP="00781AB8">
      <w:pPr>
        <w:widowControl w:val="0"/>
        <w:autoSpaceDE w:val="0"/>
        <w:autoSpaceDN w:val="0"/>
        <w:adjustRightInd w:val="0"/>
        <w:jc w:val="both"/>
        <w:rPr>
          <w:rFonts w:ascii="Times" w:hAnsi="Times" w:cs="Times New Roman"/>
          <w:color w:val="0B5519"/>
        </w:rPr>
      </w:pPr>
      <w:hyperlink r:id="rId4" w:history="1">
        <w:r w:rsidR="00781AB8" w:rsidRPr="00781AB8">
          <w:rPr>
            <w:rStyle w:val="Hyperlink"/>
            <w:rFonts w:ascii="Times" w:hAnsi="Times" w:cs="Times New Roman"/>
          </w:rPr>
          <w:t>www.racinecarree.it</w:t>
        </w:r>
      </w:hyperlink>
      <w:r w:rsidR="00781AB8" w:rsidRPr="00781AB8">
        <w:rPr>
          <w:rFonts w:ascii="Times" w:hAnsi="Times" w:cs="Times New Roman"/>
        </w:rPr>
        <w:t xml:space="preserve"> </w:t>
      </w:r>
    </w:p>
    <w:p w14:paraId="6B1D0C8B" w14:textId="77777777" w:rsidR="00781AB8" w:rsidRDefault="00781AB8" w:rsidP="00AB16C6"/>
    <w:p w14:paraId="2A377481" w14:textId="77777777" w:rsidR="00781AB8" w:rsidRDefault="00781AB8" w:rsidP="00AB16C6"/>
    <w:sectPr w:rsidR="00781AB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CA0"/>
    <w:rsid w:val="00174B9F"/>
    <w:rsid w:val="001A3BEA"/>
    <w:rsid w:val="0030306B"/>
    <w:rsid w:val="00375003"/>
    <w:rsid w:val="003D6FC6"/>
    <w:rsid w:val="0055627F"/>
    <w:rsid w:val="0060007D"/>
    <w:rsid w:val="00781AB8"/>
    <w:rsid w:val="007E4CA0"/>
    <w:rsid w:val="008C70AC"/>
    <w:rsid w:val="008F79BA"/>
    <w:rsid w:val="00AB16C6"/>
    <w:rsid w:val="00EE2323"/>
    <w:rsid w:val="00F8540F"/>
    <w:rsid w:val="00F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D9CB2E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cinecarre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824</Words>
  <Characters>4702</Characters>
  <Application>Microsoft Office Word</Application>
  <DocSecurity>0</DocSecurity>
  <Lines>39</Lines>
  <Paragraphs>11</Paragraphs>
  <ScaleCrop>false</ScaleCrop>
  <Company>Beatrice Campani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12</cp:revision>
  <dcterms:created xsi:type="dcterms:W3CDTF">2018-04-28T17:48:00Z</dcterms:created>
  <dcterms:modified xsi:type="dcterms:W3CDTF">2018-05-09T23:15:00Z</dcterms:modified>
</cp:coreProperties>
</file>