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45BBD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EVENTI</w:t>
      </w:r>
      <w:bookmarkStart w:id="0" w:name="_GoBack"/>
      <w:bookmarkEnd w:id="0"/>
    </w:p>
    <w:p w14:paraId="75B04DDB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07A7AF7E" w14:textId="77777777" w:rsidR="00E9535F" w:rsidRPr="00D737F4" w:rsidRDefault="00E9535F" w:rsidP="00E9535F">
      <w:pPr>
        <w:rPr>
          <w:rFonts w:ascii="Times New Roman" w:hAnsi="Times New Roman" w:cs="Times New Roman"/>
          <w:b/>
        </w:rPr>
      </w:pPr>
      <w:r w:rsidRPr="00D737F4">
        <w:rPr>
          <w:rFonts w:ascii="Times New Roman" w:hAnsi="Times New Roman" w:cs="Times New Roman"/>
          <w:b/>
        </w:rPr>
        <w:t>FASHIONCLASH FESTIVAL</w:t>
      </w:r>
    </w:p>
    <w:p w14:paraId="47041BA9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MAASTRICHT, PAESI BASSI</w:t>
      </w:r>
    </w:p>
    <w:p w14:paraId="03A606A7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1359E97F" w14:textId="2CC1C0E4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 xml:space="preserve">Questo giugno la decima edizione del festival internazionale interdisciplinare </w:t>
      </w:r>
      <w:r w:rsidRPr="00D737F4">
        <w:rPr>
          <w:rFonts w:ascii="Times New Roman" w:hAnsi="Times New Roman" w:cs="Times New Roman"/>
          <w:b/>
        </w:rPr>
        <w:t xml:space="preserve">FASHIONCLASH </w:t>
      </w:r>
      <w:r w:rsidRPr="00D737F4">
        <w:rPr>
          <w:rFonts w:ascii="Times New Roman" w:hAnsi="Times New Roman" w:cs="Times New Roman"/>
        </w:rPr>
        <w:t>si terrà a Maastricht, nei Paesi Bassi. Più di 3 giorni, oltre 100 designer e artisti mostrera</w:t>
      </w:r>
      <w:r w:rsidR="007004D3" w:rsidRPr="00D737F4">
        <w:rPr>
          <w:rFonts w:ascii="Times New Roman" w:hAnsi="Times New Roman" w:cs="Times New Roman"/>
        </w:rPr>
        <w:t>nno il loro lavoro in sfilate, spettacoli, teatri</w:t>
      </w:r>
      <w:r w:rsidRPr="00D737F4">
        <w:rPr>
          <w:rFonts w:ascii="Times New Roman" w:hAnsi="Times New Roman" w:cs="Times New Roman"/>
        </w:rPr>
        <w:t>, mostre e conferenze. FASHIONCLASH crede fermamente che la moda possa stimolare il dibattito critico su questioni controverse nella nostra società. Il tema di quest'anno "Fashion My Religion" si concentrerà sulle tradizioni e sui tabù della religione e incoraggerà i partecipanti a ripensare il modo in cui vediamo i valori e le norme, soprattut</w:t>
      </w:r>
      <w:r w:rsidR="00B93BC0" w:rsidRPr="00D737F4">
        <w:rPr>
          <w:rFonts w:ascii="Times New Roman" w:hAnsi="Times New Roman" w:cs="Times New Roman"/>
        </w:rPr>
        <w:t>to in relazione al genere, al settore sartoriale</w:t>
      </w:r>
      <w:r w:rsidRPr="00D737F4">
        <w:rPr>
          <w:rFonts w:ascii="Times New Roman" w:hAnsi="Times New Roman" w:cs="Times New Roman"/>
        </w:rPr>
        <w:t xml:space="preserve"> e allo stile di vita.</w:t>
      </w:r>
    </w:p>
    <w:p w14:paraId="7B5F62C8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155D94F6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15 - 17 giugno 2018</w:t>
      </w:r>
    </w:p>
    <w:p w14:paraId="4228500C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www.fashionclash.nl</w:t>
      </w:r>
    </w:p>
    <w:p w14:paraId="1F93BC6B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01B02978" w14:textId="18996943" w:rsidR="00E9535F" w:rsidRPr="00D737F4" w:rsidRDefault="00E9535F" w:rsidP="00E9535F">
      <w:pPr>
        <w:rPr>
          <w:rFonts w:ascii="Times New Roman" w:hAnsi="Times New Roman" w:cs="Times New Roman"/>
          <w:b/>
        </w:rPr>
      </w:pPr>
      <w:r w:rsidRPr="00D737F4">
        <w:rPr>
          <w:rFonts w:ascii="Times New Roman" w:hAnsi="Times New Roman" w:cs="Times New Roman"/>
          <w:b/>
        </w:rPr>
        <w:t>FESTIVAL</w:t>
      </w:r>
      <w:r w:rsidR="00B93BC0" w:rsidRPr="00D737F4">
        <w:rPr>
          <w:rFonts w:ascii="Times New Roman" w:hAnsi="Times New Roman" w:cs="Times New Roman"/>
          <w:b/>
        </w:rPr>
        <w:t xml:space="preserve"> MODE &amp; DESIGN</w:t>
      </w:r>
    </w:p>
    <w:p w14:paraId="5E3396D7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MONTREAL, CANADA</w:t>
      </w:r>
    </w:p>
    <w:p w14:paraId="7C2EA36D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24407DF7" w14:textId="23C5278D" w:rsidR="00E9535F" w:rsidRPr="00D737F4" w:rsidRDefault="00B93BC0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Per 18 anni</w:t>
      </w:r>
      <w:r w:rsidR="00E9535F" w:rsidRPr="00D737F4">
        <w:rPr>
          <w:rFonts w:ascii="Times New Roman" w:hAnsi="Times New Roman" w:cs="Times New Roman"/>
        </w:rPr>
        <w:t xml:space="preserve"> </w:t>
      </w:r>
      <w:r w:rsidR="00E9535F" w:rsidRPr="00D737F4">
        <w:rPr>
          <w:rFonts w:ascii="Times New Roman" w:hAnsi="Times New Roman" w:cs="Times New Roman"/>
          <w:b/>
        </w:rPr>
        <w:t>Festival Mode &amp; Design</w:t>
      </w:r>
      <w:r w:rsidR="00E9535F" w:rsidRPr="00D737F4">
        <w:rPr>
          <w:rFonts w:ascii="Times New Roman" w:hAnsi="Times New Roman" w:cs="Times New Roman"/>
        </w:rPr>
        <w:t xml:space="preserve"> ha celebrato la creatività e la cultura della moda, della musica, del design e della bellezza nel cuore di Montreal. Il programma all'aperto di 6 giorni comprende sfilate di moda, musica dal vivo, installazioni artistiche e di design, sessioni creative dal vivo, relatori internazionali e una varietà di negozi pop-up e stand gastronomici. I partecipanti (oltre 300 in totale) includono famosi designer canadesi, rivenditori, </w:t>
      </w:r>
      <w:r w:rsidR="007B242A" w:rsidRPr="00D737F4">
        <w:rPr>
          <w:rFonts w:ascii="Times New Roman" w:hAnsi="Times New Roman" w:cs="Times New Roman"/>
        </w:rPr>
        <w:t>designer</w:t>
      </w:r>
      <w:r w:rsidR="00E9535F" w:rsidRPr="00D737F4">
        <w:rPr>
          <w:rFonts w:ascii="Times New Roman" w:hAnsi="Times New Roman" w:cs="Times New Roman"/>
        </w:rPr>
        <w:t xml:space="preserve"> emergenti e icone della moda internazionale. L'FMD sarà anche presente in tutta la città con mostre speciali, installazioni originali e</w:t>
      </w:r>
      <w:r w:rsidR="007B242A" w:rsidRPr="00D737F4">
        <w:rPr>
          <w:rFonts w:ascii="Times New Roman" w:hAnsi="Times New Roman" w:cs="Times New Roman"/>
        </w:rPr>
        <w:t>d</w:t>
      </w:r>
      <w:r w:rsidR="00E9535F" w:rsidRPr="00D737F4">
        <w:rPr>
          <w:rFonts w:ascii="Times New Roman" w:hAnsi="Times New Roman" w:cs="Times New Roman"/>
        </w:rPr>
        <w:t xml:space="preserve"> esperienze uniche (</w:t>
      </w:r>
      <w:r w:rsidR="007B242A" w:rsidRPr="00D737F4">
        <w:rPr>
          <w:rFonts w:ascii="Times New Roman" w:hAnsi="Times New Roman" w:cs="Times New Roman"/>
        </w:rPr>
        <w:t xml:space="preserve">di </w:t>
      </w:r>
      <w:r w:rsidR="00E9535F" w:rsidRPr="00D737F4">
        <w:rPr>
          <w:rFonts w:ascii="Times New Roman" w:hAnsi="Times New Roman" w:cs="Times New Roman"/>
        </w:rPr>
        <w:t>shopping) aperte a tutti.</w:t>
      </w:r>
    </w:p>
    <w:p w14:paraId="592D3FD3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37F66C5A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20 - 25 agosto 2018</w:t>
      </w:r>
    </w:p>
    <w:p w14:paraId="03A7855A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www.festivalmodedesign.com</w:t>
      </w:r>
    </w:p>
    <w:p w14:paraId="4CB37A34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1C63F2B0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4161FC97" w14:textId="305CA188" w:rsidR="00E9535F" w:rsidRPr="00D737F4" w:rsidRDefault="00E9535F" w:rsidP="00E9535F">
      <w:pPr>
        <w:rPr>
          <w:rFonts w:ascii="Times New Roman" w:hAnsi="Times New Roman" w:cs="Times New Roman"/>
          <w:b/>
        </w:rPr>
      </w:pPr>
      <w:r w:rsidRPr="00D737F4">
        <w:rPr>
          <w:rFonts w:ascii="Times New Roman" w:hAnsi="Times New Roman" w:cs="Times New Roman"/>
          <w:b/>
        </w:rPr>
        <w:t>F</w:t>
      </w:r>
      <w:r w:rsidR="00357476" w:rsidRPr="00D737F4">
        <w:rPr>
          <w:rFonts w:ascii="Times New Roman" w:hAnsi="Times New Roman" w:cs="Times New Roman"/>
          <w:b/>
        </w:rPr>
        <w:t>ANATIC FEELINGS: FASHION PLAYS FOOTBALL</w:t>
      </w:r>
    </w:p>
    <w:p w14:paraId="6723FE9A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FIRENZE, ITALIA</w:t>
      </w:r>
    </w:p>
    <w:p w14:paraId="6AEB3A4D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5D288C70" w14:textId="6CF2E5C5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È sempre p</w:t>
      </w:r>
      <w:r w:rsidR="00357476" w:rsidRPr="00D737F4">
        <w:rPr>
          <w:rFonts w:ascii="Times New Roman" w:hAnsi="Times New Roman" w:cs="Times New Roman"/>
        </w:rPr>
        <w:t>iù frequente oggi per i designer</w:t>
      </w:r>
      <w:r w:rsidRPr="00D737F4">
        <w:rPr>
          <w:rFonts w:ascii="Times New Roman" w:hAnsi="Times New Roman" w:cs="Times New Roman"/>
        </w:rPr>
        <w:t xml:space="preserve"> creare </w:t>
      </w:r>
      <w:r w:rsidR="00357476" w:rsidRPr="00D737F4">
        <w:rPr>
          <w:rFonts w:ascii="Times New Roman" w:hAnsi="Times New Roman" w:cs="Times New Roman"/>
        </w:rPr>
        <w:t>divise delle squadre di calcio, ma anche vedere i calciatori posare come modelli per</w:t>
      </w:r>
      <w:r w:rsidRPr="00D737F4">
        <w:rPr>
          <w:rFonts w:ascii="Times New Roman" w:hAnsi="Times New Roman" w:cs="Times New Roman"/>
        </w:rPr>
        <w:t xml:space="preserve"> pubblicità di </w:t>
      </w:r>
      <w:r w:rsidR="00357476" w:rsidRPr="00D737F4">
        <w:rPr>
          <w:rFonts w:ascii="Times New Roman" w:hAnsi="Times New Roman" w:cs="Times New Roman"/>
        </w:rPr>
        <w:t xml:space="preserve">brand di moda o prendere posto </w:t>
      </w:r>
      <w:r w:rsidRPr="00D737F4">
        <w:rPr>
          <w:rFonts w:ascii="Times New Roman" w:hAnsi="Times New Roman" w:cs="Times New Roman"/>
        </w:rPr>
        <w:t xml:space="preserve">in prima fila durante le sfilate. La nuova mostra organizzata da Fondazione Pitti Immagine Discovery esplora i rapporti tra il calcio e la moda maschile. </w:t>
      </w:r>
      <w:r w:rsidRPr="00D737F4">
        <w:rPr>
          <w:rFonts w:ascii="Times New Roman" w:hAnsi="Times New Roman" w:cs="Times New Roman"/>
          <w:b/>
        </w:rPr>
        <w:t>Fanatic Feelings - Fashion Plays Football</w:t>
      </w:r>
      <w:r w:rsidRPr="00D737F4">
        <w:rPr>
          <w:rFonts w:ascii="Times New Roman" w:hAnsi="Times New Roman" w:cs="Times New Roman"/>
        </w:rPr>
        <w:t xml:space="preserve"> è curato da Markus Ebner, fondatore delle riviste di moda tedesche Achtung Mo</w:t>
      </w:r>
      <w:r w:rsidR="00357476" w:rsidRPr="00D737F4">
        <w:rPr>
          <w:rFonts w:ascii="Times New Roman" w:hAnsi="Times New Roman" w:cs="Times New Roman"/>
        </w:rPr>
        <w:t>de e Sepp Football Fashion e dal</w:t>
      </w:r>
      <w:r w:rsidRPr="00D737F4">
        <w:rPr>
          <w:rFonts w:ascii="Times New Roman" w:hAnsi="Times New Roman" w:cs="Times New Roman"/>
        </w:rPr>
        <w:t xml:space="preserve"> critico d'arte Francesco Bonami. La mostra presenta una sezione Street Style, proiezioni del documentario 'Zidane: A 21st century portrait', un'anteprima dell'archivio Sepp Football Fashion (dal 2002 al 2018), disegni di famosi </w:t>
      </w:r>
      <w:r w:rsidR="00357476" w:rsidRPr="00D737F4">
        <w:rPr>
          <w:rFonts w:ascii="Times New Roman" w:hAnsi="Times New Roman" w:cs="Times New Roman"/>
        </w:rPr>
        <w:t>calciatori</w:t>
      </w:r>
      <w:r w:rsidRPr="00D737F4">
        <w:rPr>
          <w:rFonts w:ascii="Times New Roman" w:hAnsi="Times New Roman" w:cs="Times New Roman"/>
        </w:rPr>
        <w:t xml:space="preserve"> creati da Karl Lagerfeld e Hiroshi Tanabe, e altre sezioni .</w:t>
      </w:r>
    </w:p>
    <w:p w14:paraId="77A09740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66D76809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Complesso di Santa Maria Novella</w:t>
      </w:r>
    </w:p>
    <w:p w14:paraId="70BF0FC9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12 giugno - 22 luglio 2018</w:t>
      </w:r>
    </w:p>
    <w:p w14:paraId="6CCD8F26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http://www.pittimmagine.com/en/corporate/fairs/uomo/events/2018/fanaticfeelings.html</w:t>
      </w:r>
    </w:p>
    <w:p w14:paraId="24F98BD5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14763AEE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16BF7A0E" w14:textId="77777777" w:rsidR="00E9535F" w:rsidRPr="00D737F4" w:rsidRDefault="00E9535F" w:rsidP="00E9535F">
      <w:pPr>
        <w:rPr>
          <w:rFonts w:ascii="Times New Roman" w:hAnsi="Times New Roman" w:cs="Times New Roman"/>
          <w:b/>
        </w:rPr>
      </w:pPr>
      <w:r w:rsidRPr="00D737F4">
        <w:rPr>
          <w:rFonts w:ascii="Times New Roman" w:hAnsi="Times New Roman" w:cs="Times New Roman"/>
          <w:b/>
        </w:rPr>
        <w:t>TRA ARTE E MODA:</w:t>
      </w:r>
    </w:p>
    <w:p w14:paraId="4ABA2A66" w14:textId="77777777" w:rsidR="00E9535F" w:rsidRPr="00D737F4" w:rsidRDefault="00E9535F" w:rsidP="00E9535F">
      <w:pPr>
        <w:rPr>
          <w:rFonts w:ascii="Times New Roman" w:hAnsi="Times New Roman" w:cs="Times New Roman"/>
          <w:b/>
        </w:rPr>
      </w:pPr>
      <w:r w:rsidRPr="00D737F4">
        <w:rPr>
          <w:rFonts w:ascii="Times New Roman" w:hAnsi="Times New Roman" w:cs="Times New Roman"/>
          <w:b/>
        </w:rPr>
        <w:t>FOTOGRAFIE DELLA COLLEZIONE DI CARLA SOZZANI</w:t>
      </w:r>
    </w:p>
    <w:p w14:paraId="62F9778D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lastRenderedPageBreak/>
        <w:t>Berlino, Germania</w:t>
      </w:r>
    </w:p>
    <w:p w14:paraId="176C36AA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2D79D474" w14:textId="79000D7C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Carla Sozzani, e</w:t>
      </w:r>
      <w:r w:rsidR="00357476" w:rsidRPr="00D737F4">
        <w:rPr>
          <w:rFonts w:ascii="Times New Roman" w:hAnsi="Times New Roman" w:cs="Times New Roman"/>
        </w:rPr>
        <w:t>x caporedattore di Elle Italia</w:t>
      </w:r>
      <w:r w:rsidRPr="00D737F4">
        <w:rPr>
          <w:rFonts w:ascii="Times New Roman" w:hAnsi="Times New Roman" w:cs="Times New Roman"/>
        </w:rPr>
        <w:t xml:space="preserve"> e delle edi</w:t>
      </w:r>
      <w:r w:rsidR="00357476" w:rsidRPr="00D737F4">
        <w:rPr>
          <w:rFonts w:ascii="Times New Roman" w:hAnsi="Times New Roman" w:cs="Times New Roman"/>
        </w:rPr>
        <w:t>zioni speciali di Vogue Italia e</w:t>
      </w:r>
      <w:r w:rsidRPr="00D737F4">
        <w:rPr>
          <w:rFonts w:ascii="Times New Roman" w:hAnsi="Times New Roman" w:cs="Times New Roman"/>
        </w:rPr>
        <w:t xml:space="preserve"> fondatrice del leggendario negozio </w:t>
      </w:r>
      <w:r w:rsidRPr="00D737F4">
        <w:rPr>
          <w:rFonts w:ascii="Times New Roman" w:hAnsi="Times New Roman" w:cs="Times New Roman"/>
          <w:b/>
        </w:rPr>
        <w:t>10 Corso Como</w:t>
      </w:r>
      <w:r w:rsidRPr="00D737F4">
        <w:rPr>
          <w:rFonts w:ascii="Times New Roman" w:hAnsi="Times New Roman" w:cs="Times New Roman"/>
        </w:rPr>
        <w:t xml:space="preserve">, è appassionata di fotografia. La sua collezione di </w:t>
      </w:r>
      <w:r w:rsidR="00357476" w:rsidRPr="00D737F4">
        <w:rPr>
          <w:rFonts w:ascii="Times New Roman" w:hAnsi="Times New Roman" w:cs="Times New Roman"/>
        </w:rPr>
        <w:t>circa</w:t>
      </w:r>
      <w:r w:rsidRPr="00D737F4">
        <w:rPr>
          <w:rFonts w:ascii="Times New Roman" w:hAnsi="Times New Roman" w:cs="Times New Roman"/>
        </w:rPr>
        <w:t xml:space="preserve"> 1.000 immagini include non solo </w:t>
      </w:r>
      <w:r w:rsidR="00357476" w:rsidRPr="00D737F4">
        <w:rPr>
          <w:rFonts w:ascii="Times New Roman" w:hAnsi="Times New Roman" w:cs="Times New Roman"/>
        </w:rPr>
        <w:t xml:space="preserve">scatti di moda ma anche diversie foto </w:t>
      </w:r>
      <w:r w:rsidRPr="00D737F4">
        <w:rPr>
          <w:rFonts w:ascii="Times New Roman" w:hAnsi="Times New Roman" w:cs="Times New Roman"/>
        </w:rPr>
        <w:t xml:space="preserve">sperimentali di artisti famosi. Dopo le mostre a Parigi e in Svizzera, la collezione di Sozzani è stata appositamente curata per la sua prima esposizione in Germania. Saranno esposte più di 200 fotografie, ciascuna adattata tematicamente al luogo: Berlino. La mostra si concentra principalmente sulle collaborazioni tra Carla Sozzani e Paolo Roversi, Sarah Moon, Bruce Weber e Helmut Newton, </w:t>
      </w:r>
      <w:r w:rsidR="00357476" w:rsidRPr="00D737F4">
        <w:rPr>
          <w:rFonts w:ascii="Times New Roman" w:hAnsi="Times New Roman" w:cs="Times New Roman"/>
        </w:rPr>
        <w:t>tutti coinvolti, ad es., c</w:t>
      </w:r>
      <w:r w:rsidRPr="00D737F4">
        <w:rPr>
          <w:rFonts w:ascii="Times New Roman" w:hAnsi="Times New Roman" w:cs="Times New Roman"/>
        </w:rPr>
        <w:t xml:space="preserve">on foto e provini </w:t>
      </w:r>
      <w:r w:rsidR="00357476" w:rsidRPr="00D737F4">
        <w:rPr>
          <w:rFonts w:ascii="Times New Roman" w:hAnsi="Times New Roman" w:cs="Times New Roman"/>
        </w:rPr>
        <w:t>di servizi fotografici</w:t>
      </w:r>
      <w:r w:rsidRPr="00D737F4">
        <w:rPr>
          <w:rFonts w:ascii="Times New Roman" w:hAnsi="Times New Roman" w:cs="Times New Roman"/>
        </w:rPr>
        <w:t>.</w:t>
      </w:r>
    </w:p>
    <w:p w14:paraId="35D81E90" w14:textId="77777777" w:rsidR="00E9535F" w:rsidRPr="00D737F4" w:rsidRDefault="00E9535F" w:rsidP="00E9535F">
      <w:pPr>
        <w:rPr>
          <w:rFonts w:ascii="Times New Roman" w:hAnsi="Times New Roman" w:cs="Times New Roman"/>
        </w:rPr>
      </w:pPr>
    </w:p>
    <w:p w14:paraId="3F194B89" w14:textId="77777777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2 giugno - 18 novembre 2018</w:t>
      </w:r>
    </w:p>
    <w:p w14:paraId="48739CB6" w14:textId="7506B1DF" w:rsidR="00E9535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 xml:space="preserve">Helmut Newton Foundation </w:t>
      </w:r>
      <w:r w:rsidR="00357476" w:rsidRPr="00D737F4">
        <w:rPr>
          <w:rFonts w:ascii="Times New Roman" w:hAnsi="Times New Roman" w:cs="Times New Roman"/>
          <w:lang w:val="en-US"/>
        </w:rPr>
        <w:t>in the Museum of Photography</w:t>
      </w:r>
    </w:p>
    <w:p w14:paraId="164FD912" w14:textId="77777777" w:rsidR="0053469F" w:rsidRPr="00D737F4" w:rsidRDefault="00E9535F" w:rsidP="00E9535F">
      <w:pPr>
        <w:rPr>
          <w:rFonts w:ascii="Times New Roman" w:hAnsi="Times New Roman" w:cs="Times New Roman"/>
        </w:rPr>
      </w:pPr>
      <w:r w:rsidRPr="00D737F4">
        <w:rPr>
          <w:rFonts w:ascii="Times New Roman" w:hAnsi="Times New Roman" w:cs="Times New Roman"/>
        </w:rPr>
        <w:t>www.helmut-newton.de</w:t>
      </w:r>
    </w:p>
    <w:sectPr w:rsidR="0053469F" w:rsidRPr="00D737F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CB"/>
    <w:rsid w:val="00357476"/>
    <w:rsid w:val="0053469F"/>
    <w:rsid w:val="007004D3"/>
    <w:rsid w:val="007B242A"/>
    <w:rsid w:val="008B36CB"/>
    <w:rsid w:val="008F79BA"/>
    <w:rsid w:val="00B93BC0"/>
    <w:rsid w:val="00D737F4"/>
    <w:rsid w:val="00E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FCF4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2893</Characters>
  <Application>Microsoft Macintosh Word</Application>
  <DocSecurity>0</DocSecurity>
  <Lines>24</Lines>
  <Paragraphs>6</Paragraphs>
  <ScaleCrop>false</ScaleCrop>
  <Company>Beatrice Campani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2018-04-26T07:27:00Z</dcterms:created>
  <dcterms:modified xsi:type="dcterms:W3CDTF">2018-04-26T07:46:00Z</dcterms:modified>
</cp:coreProperties>
</file>