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D2ACB" w14:textId="77777777" w:rsidR="00995C63" w:rsidRPr="007E3D7A" w:rsidRDefault="00995C63" w:rsidP="00995C63">
      <w:pPr>
        <w:rPr>
          <w:rFonts w:ascii="Times New Roman" w:hAnsi="Times New Roman" w:cs="Times New Roman"/>
          <w:b/>
        </w:rPr>
      </w:pPr>
      <w:r w:rsidRPr="007E3D7A">
        <w:rPr>
          <w:rFonts w:ascii="Times New Roman" w:hAnsi="Times New Roman" w:cs="Times New Roman"/>
          <w:b/>
        </w:rPr>
        <w:t>CORDURA</w:t>
      </w:r>
    </w:p>
    <w:p w14:paraId="723F936C" w14:textId="77777777" w:rsidR="00995C63" w:rsidRPr="007E3D7A" w:rsidRDefault="00995C63" w:rsidP="00995C63">
      <w:pPr>
        <w:rPr>
          <w:rFonts w:ascii="Times New Roman" w:hAnsi="Times New Roman" w:cs="Times New Roman"/>
        </w:rPr>
      </w:pPr>
    </w:p>
    <w:p w14:paraId="0C0782BC" w14:textId="77777777" w:rsidR="00995C63" w:rsidRPr="007E3D7A" w:rsidRDefault="00995C63" w:rsidP="00995C63">
      <w:pPr>
        <w:rPr>
          <w:rFonts w:ascii="Times New Roman" w:hAnsi="Times New Roman" w:cs="Times New Roman"/>
        </w:rPr>
      </w:pPr>
      <w:r w:rsidRPr="007E3D7A">
        <w:rPr>
          <w:rFonts w:ascii="Times New Roman" w:hAnsi="Times New Roman" w:cs="Times New Roman"/>
        </w:rPr>
        <w:t xml:space="preserve">Il marchio </w:t>
      </w:r>
      <w:r w:rsidRPr="007E3D7A">
        <w:rPr>
          <w:rFonts w:ascii="Times New Roman" w:hAnsi="Times New Roman" w:cs="Times New Roman"/>
          <w:b/>
        </w:rPr>
        <w:t xml:space="preserve">CORDURA </w:t>
      </w:r>
      <w:r w:rsidRPr="007E3D7A">
        <w:rPr>
          <w:rFonts w:ascii="Times New Roman" w:hAnsi="Times New Roman" w:cs="Times New Roman"/>
        </w:rPr>
        <w:t xml:space="preserve">di </w:t>
      </w:r>
      <w:r w:rsidRPr="007E3D7A">
        <w:rPr>
          <w:rFonts w:ascii="Times New Roman" w:hAnsi="Times New Roman" w:cs="Times New Roman"/>
          <w:b/>
        </w:rPr>
        <w:t>INVISTA</w:t>
      </w:r>
      <w:r w:rsidRPr="007E3D7A">
        <w:rPr>
          <w:rFonts w:ascii="Times New Roman" w:hAnsi="Times New Roman" w:cs="Times New Roman"/>
        </w:rPr>
        <w:t xml:space="preserve">, </w:t>
      </w:r>
      <w:r w:rsidRPr="007E3D7A">
        <w:rPr>
          <w:rFonts w:ascii="Times New Roman" w:hAnsi="Times New Roman" w:cs="Times New Roman"/>
          <w:b/>
        </w:rPr>
        <w:t>TENCEL</w:t>
      </w:r>
      <w:r w:rsidRPr="007E3D7A">
        <w:rPr>
          <w:rFonts w:ascii="Times New Roman" w:hAnsi="Times New Roman" w:cs="Times New Roman"/>
        </w:rPr>
        <w:t xml:space="preserve"> e Artistic Milliners hanno lanciato la nuova collezione denim "SuperCharged Noir". Trae vantaggio dalla funzione "STAY TRUE Color", progettata utilizzando una combinazione di fibre nuove di INVISTA in nylon "6,6 BLACK SDN", fibre tinte TENCEL Modal e la tecnologia "Eco Color". La collezione è la prima applicazione sul denim della tecnologia INVISTA T420HT, in attesa di brevetto, per garantire un'estrema resistenza. Tuttavia, il denim è anche morbido: le fibre TENCEL costituiscono il 60% della composizione del tessuto e sono prodotte utilizzando la tecnologia "Eco Soft". Il processo di tintura "Eco Color" utilizzato sia nelle fibre INVISTA BLACK SDN che TENCEL Modal riduce notevolmente l'acqua utilizzata nel processo di produzione tessile, rendendo la linea sostenibile.</w:t>
      </w:r>
    </w:p>
    <w:p w14:paraId="172F1A60" w14:textId="77777777" w:rsidR="00995C63" w:rsidRPr="007E3D7A" w:rsidRDefault="00995C63" w:rsidP="00995C63">
      <w:pPr>
        <w:rPr>
          <w:rFonts w:ascii="Times New Roman" w:hAnsi="Times New Roman" w:cs="Times New Roman"/>
        </w:rPr>
      </w:pPr>
      <w:r w:rsidRPr="007E3D7A">
        <w:rPr>
          <w:rFonts w:ascii="Times New Roman" w:hAnsi="Times New Roman" w:cs="Times New Roman"/>
        </w:rPr>
        <w:t>www.CORDURA.com</w:t>
      </w:r>
    </w:p>
    <w:p w14:paraId="05139192" w14:textId="77777777" w:rsidR="00995C63" w:rsidRPr="007E3D7A" w:rsidRDefault="00995C63" w:rsidP="00995C63">
      <w:pPr>
        <w:rPr>
          <w:rFonts w:ascii="Times New Roman" w:hAnsi="Times New Roman" w:cs="Times New Roman"/>
        </w:rPr>
      </w:pPr>
    </w:p>
    <w:p w14:paraId="5AC44675" w14:textId="77777777" w:rsidR="00995C63" w:rsidRPr="007E3D7A" w:rsidRDefault="00995C63" w:rsidP="00995C63">
      <w:pPr>
        <w:rPr>
          <w:rFonts w:ascii="Times New Roman" w:hAnsi="Times New Roman" w:cs="Times New Roman"/>
          <w:b/>
        </w:rPr>
      </w:pPr>
      <w:r w:rsidRPr="007E3D7A">
        <w:rPr>
          <w:rFonts w:ascii="Times New Roman" w:hAnsi="Times New Roman" w:cs="Times New Roman"/>
          <w:b/>
        </w:rPr>
        <w:t>DUPONT SORONA</w:t>
      </w:r>
    </w:p>
    <w:p w14:paraId="36CFEE17" w14:textId="77777777" w:rsidR="00995C63" w:rsidRPr="007E3D7A" w:rsidRDefault="00995C63" w:rsidP="00995C63">
      <w:pPr>
        <w:rPr>
          <w:rFonts w:ascii="Times New Roman" w:hAnsi="Times New Roman" w:cs="Times New Roman"/>
        </w:rPr>
      </w:pPr>
    </w:p>
    <w:p w14:paraId="61EDBE4C" w14:textId="6EEF9F2D" w:rsidR="00995C63" w:rsidRPr="007E3D7A" w:rsidRDefault="00995C63" w:rsidP="00995C63">
      <w:pPr>
        <w:rPr>
          <w:rFonts w:ascii="Times New Roman" w:hAnsi="Times New Roman" w:cs="Times New Roman"/>
        </w:rPr>
      </w:pPr>
      <w:r w:rsidRPr="007E3D7A">
        <w:rPr>
          <w:rFonts w:ascii="Times New Roman" w:hAnsi="Times New Roman" w:cs="Times New Roman"/>
        </w:rPr>
        <w:t xml:space="preserve">Leader nella produzione di fibre, </w:t>
      </w:r>
      <w:r w:rsidRPr="007E3D7A">
        <w:rPr>
          <w:rFonts w:ascii="Times New Roman" w:hAnsi="Times New Roman" w:cs="Times New Roman"/>
          <w:b/>
        </w:rPr>
        <w:t>DuPont</w:t>
      </w:r>
      <w:r w:rsidRPr="007E3D7A">
        <w:rPr>
          <w:rFonts w:ascii="Times New Roman" w:hAnsi="Times New Roman" w:cs="Times New Roman"/>
        </w:rPr>
        <w:t xml:space="preserve"> è votato alla sostenibilità. Prodotta con il 37% di ingredienti vegetali, la sua fibra "</w:t>
      </w:r>
      <w:bookmarkStart w:id="0" w:name="_GoBack"/>
      <w:r w:rsidRPr="00F169E4">
        <w:rPr>
          <w:rFonts w:ascii="Times New Roman" w:hAnsi="Times New Roman" w:cs="Times New Roman"/>
          <w:b/>
        </w:rPr>
        <w:t>Sorona</w:t>
      </w:r>
      <w:bookmarkEnd w:id="0"/>
      <w:r w:rsidRPr="007E3D7A">
        <w:rPr>
          <w:rFonts w:ascii="Times New Roman" w:hAnsi="Times New Roman" w:cs="Times New Roman"/>
        </w:rPr>
        <w:t>" riduce la dipendenza dal petrolio. Con quattro diverse variazioni, il polimero 'Sorona' può essere usato da solo o miscelato con altre fibre sintetiche o naturali. La fibra "Homo Filament" offre morbidezza e colore brillante in quanto resi</w:t>
      </w:r>
      <w:r w:rsidR="00406985" w:rsidRPr="007E3D7A">
        <w:rPr>
          <w:rFonts w:ascii="Times New Roman" w:hAnsi="Times New Roman" w:cs="Times New Roman"/>
        </w:rPr>
        <w:t>stente ai raggi UV e al cloro; l</w:t>
      </w:r>
      <w:r w:rsidRPr="007E3D7A">
        <w:rPr>
          <w:rFonts w:ascii="Times New Roman" w:hAnsi="Times New Roman" w:cs="Times New Roman"/>
        </w:rPr>
        <w:t xml:space="preserve">a fibra 'Comfort Stretch' aggiunge </w:t>
      </w:r>
      <w:r w:rsidR="00406985" w:rsidRPr="007E3D7A">
        <w:rPr>
          <w:rFonts w:ascii="Times New Roman" w:hAnsi="Times New Roman" w:cs="Times New Roman"/>
        </w:rPr>
        <w:t>resistenza e</w:t>
      </w:r>
      <w:r w:rsidRPr="007E3D7A">
        <w:rPr>
          <w:rFonts w:ascii="Times New Roman" w:hAnsi="Times New Roman" w:cs="Times New Roman"/>
        </w:rPr>
        <w:t xml:space="preserve"> assorbimento dell'umidità</w:t>
      </w:r>
      <w:r w:rsidR="00406985" w:rsidRPr="007E3D7A">
        <w:rPr>
          <w:rFonts w:ascii="Times New Roman" w:hAnsi="Times New Roman" w:cs="Times New Roman"/>
        </w:rPr>
        <w:t>; l</w:t>
      </w:r>
      <w:r w:rsidRPr="007E3D7A">
        <w:rPr>
          <w:rFonts w:ascii="Times New Roman" w:hAnsi="Times New Roman" w:cs="Times New Roman"/>
        </w:rPr>
        <w:t xml:space="preserve">a fibra "Homo Staple" </w:t>
      </w:r>
      <w:r w:rsidR="00406985" w:rsidRPr="007E3D7A">
        <w:rPr>
          <w:rFonts w:ascii="Times New Roman" w:hAnsi="Times New Roman" w:cs="Times New Roman"/>
        </w:rPr>
        <w:t>va</w:t>
      </w:r>
      <w:r w:rsidRPr="007E3D7A">
        <w:rPr>
          <w:rFonts w:ascii="Times New Roman" w:hAnsi="Times New Roman" w:cs="Times New Roman"/>
        </w:rPr>
        <w:t xml:space="preserve"> bene nei tessuti a maglia e si adatta bene a fibre naturali come cotone, lana, Lyocell e viscosa, offrendo prestazioni superiori; e la fibra "Comfort Stretch Staple" si combina bene con fibre naturali come cotone, lana, bambù, rayon o lino per dare ai tessuti una mano morbida e voluminosa.</w:t>
      </w:r>
    </w:p>
    <w:p w14:paraId="78AA508F" w14:textId="2686F89F" w:rsidR="00995C63" w:rsidRPr="007E3D7A" w:rsidRDefault="00F169E4" w:rsidP="00995C63">
      <w:pPr>
        <w:rPr>
          <w:rFonts w:ascii="Times New Roman" w:hAnsi="Times New Roman" w:cs="Times New Roman"/>
        </w:rPr>
      </w:pPr>
      <w:hyperlink r:id="rId4" w:history="1">
        <w:r w:rsidR="00406985" w:rsidRPr="007E3D7A">
          <w:rPr>
            <w:rStyle w:val="Hyperlink"/>
            <w:rFonts w:ascii="Times New Roman" w:hAnsi="Times New Roman" w:cs="Times New Roman"/>
          </w:rPr>
          <w:t>www.sorona.com</w:t>
        </w:r>
      </w:hyperlink>
    </w:p>
    <w:p w14:paraId="79BA6EAA" w14:textId="77777777" w:rsidR="00406985" w:rsidRPr="007E3D7A" w:rsidRDefault="00406985" w:rsidP="00995C63">
      <w:pPr>
        <w:rPr>
          <w:rFonts w:ascii="Times New Roman" w:hAnsi="Times New Roman" w:cs="Times New Roman"/>
        </w:rPr>
      </w:pPr>
    </w:p>
    <w:p w14:paraId="38E16DD1" w14:textId="77777777" w:rsidR="00995C63" w:rsidRPr="007E3D7A" w:rsidRDefault="00995C63" w:rsidP="00995C63">
      <w:pPr>
        <w:rPr>
          <w:rFonts w:ascii="Times New Roman" w:hAnsi="Times New Roman" w:cs="Times New Roman"/>
          <w:b/>
        </w:rPr>
      </w:pPr>
      <w:r w:rsidRPr="007E3D7A">
        <w:rPr>
          <w:rFonts w:ascii="Times New Roman" w:hAnsi="Times New Roman" w:cs="Times New Roman"/>
          <w:b/>
        </w:rPr>
        <w:t>ISKO</w:t>
      </w:r>
    </w:p>
    <w:p w14:paraId="3B3ECC1C" w14:textId="7009AF55" w:rsidR="00995C63" w:rsidRPr="007E3D7A" w:rsidRDefault="00995C63" w:rsidP="00995C63">
      <w:pPr>
        <w:rPr>
          <w:rFonts w:ascii="Times New Roman" w:hAnsi="Times New Roman" w:cs="Times New Roman"/>
        </w:rPr>
      </w:pPr>
      <w:r w:rsidRPr="007E3D7A">
        <w:rPr>
          <w:rFonts w:ascii="Times New Roman" w:hAnsi="Times New Roman" w:cs="Times New Roman"/>
        </w:rPr>
        <w:t xml:space="preserve">In questa stagione, </w:t>
      </w:r>
      <w:r w:rsidRPr="007E3D7A">
        <w:rPr>
          <w:rFonts w:ascii="Times New Roman" w:hAnsi="Times New Roman" w:cs="Times New Roman"/>
          <w:b/>
        </w:rPr>
        <w:t>ISKO</w:t>
      </w:r>
      <w:r w:rsidRPr="007E3D7A">
        <w:rPr>
          <w:rFonts w:ascii="Times New Roman" w:hAnsi="Times New Roman" w:cs="Times New Roman"/>
        </w:rPr>
        <w:t xml:space="preserve"> offre tessuti pronti per il lavaggio, risparmiando tempo ed energia ai produttori di abbigliamento. La collezione comprende: </w:t>
      </w:r>
      <w:r w:rsidR="007E3D7A" w:rsidRPr="007E3D7A">
        <w:rPr>
          <w:rFonts w:ascii="Times New Roman" w:hAnsi="Times New Roman" w:cs="Times New Roman"/>
        </w:rPr>
        <w:t>look</w:t>
      </w:r>
      <w:r w:rsidRPr="007E3D7A">
        <w:rPr>
          <w:rFonts w:ascii="Times New Roman" w:hAnsi="Times New Roman" w:cs="Times New Roman"/>
        </w:rPr>
        <w:t xml:space="preserve"> naturale, </w:t>
      </w:r>
      <w:r w:rsidR="007E3D7A" w:rsidRPr="007E3D7A">
        <w:rPr>
          <w:rFonts w:ascii="Times New Roman" w:hAnsi="Times New Roman" w:cs="Times New Roman"/>
        </w:rPr>
        <w:t>spalmato</w:t>
      </w:r>
      <w:r w:rsidRPr="007E3D7A">
        <w:rPr>
          <w:rFonts w:ascii="Times New Roman" w:hAnsi="Times New Roman" w:cs="Times New Roman"/>
        </w:rPr>
        <w:t xml:space="preserve"> e rivestimenti lucidi. 'Matrix' ha un colore </w:t>
      </w:r>
      <w:r w:rsidR="007E3D7A" w:rsidRPr="007E3D7A">
        <w:rPr>
          <w:rFonts w:ascii="Times New Roman" w:hAnsi="Times New Roman" w:cs="Times New Roman"/>
        </w:rPr>
        <w:t>brillante e un tocco</w:t>
      </w:r>
      <w:r w:rsidRPr="007E3D7A">
        <w:rPr>
          <w:rFonts w:ascii="Times New Roman" w:hAnsi="Times New Roman" w:cs="Times New Roman"/>
        </w:rPr>
        <w:t xml:space="preserve"> naturale. 'Flashy' è un rivestimento trasparente che offre luminosità. 'ISKO Ultradry' è una finitura performante, progettata per offrire una rapida asciugatura e gestione dell'umidità; e 'Crispy' aumenta la capacità di lavaggio durante i trattamenti, dando un tocco e un corpo </w:t>
      </w:r>
      <w:r w:rsidR="007E3D7A" w:rsidRPr="007E3D7A">
        <w:rPr>
          <w:rFonts w:ascii="Times New Roman" w:hAnsi="Times New Roman" w:cs="Times New Roman"/>
        </w:rPr>
        <w:t>unico</w:t>
      </w:r>
      <w:r w:rsidRPr="007E3D7A">
        <w:rPr>
          <w:rFonts w:ascii="Times New Roman" w:hAnsi="Times New Roman" w:cs="Times New Roman"/>
        </w:rPr>
        <w:t xml:space="preserve">. Per la prima volta, i rivestimenti vengono applicati alla famiglia "ISKO Blue Skin", offrendo </w:t>
      </w:r>
      <w:r w:rsidR="007E3D7A" w:rsidRPr="007E3D7A">
        <w:rPr>
          <w:rFonts w:ascii="Times New Roman" w:hAnsi="Times New Roman" w:cs="Times New Roman"/>
        </w:rPr>
        <w:t>ai compratori</w:t>
      </w:r>
      <w:r w:rsidRPr="007E3D7A">
        <w:rPr>
          <w:rFonts w:ascii="Times New Roman" w:hAnsi="Times New Roman" w:cs="Times New Roman"/>
        </w:rPr>
        <w:t xml:space="preserve"> e ai designer nuove opzioni. Altre innovazioni includono "ISKO Cosy", fatto di fibre due volte più sottili della seta e tre volte più fini del cashmere.</w:t>
      </w:r>
    </w:p>
    <w:p w14:paraId="73291833" w14:textId="77777777" w:rsidR="00995C63" w:rsidRPr="007E3D7A" w:rsidRDefault="00995C63" w:rsidP="00995C63">
      <w:pPr>
        <w:rPr>
          <w:rFonts w:ascii="Times New Roman" w:hAnsi="Times New Roman" w:cs="Times New Roman"/>
        </w:rPr>
      </w:pPr>
      <w:r w:rsidRPr="007E3D7A">
        <w:rPr>
          <w:rFonts w:ascii="Times New Roman" w:hAnsi="Times New Roman" w:cs="Times New Roman"/>
        </w:rPr>
        <w:t>www.isko.com.tr</w:t>
      </w:r>
    </w:p>
    <w:p w14:paraId="0A92480E" w14:textId="77777777" w:rsidR="00995C63" w:rsidRPr="007E3D7A" w:rsidRDefault="00995C63" w:rsidP="00995C63">
      <w:pPr>
        <w:rPr>
          <w:rFonts w:ascii="Times New Roman" w:hAnsi="Times New Roman" w:cs="Times New Roman"/>
        </w:rPr>
      </w:pPr>
    </w:p>
    <w:p w14:paraId="28E2E760" w14:textId="77777777" w:rsidR="00995C63" w:rsidRPr="007E3D7A" w:rsidRDefault="00995C63" w:rsidP="00995C63">
      <w:pPr>
        <w:rPr>
          <w:rFonts w:ascii="Times New Roman" w:hAnsi="Times New Roman" w:cs="Times New Roman"/>
          <w:b/>
        </w:rPr>
      </w:pPr>
      <w:r w:rsidRPr="007E3D7A">
        <w:rPr>
          <w:rFonts w:ascii="Times New Roman" w:hAnsi="Times New Roman" w:cs="Times New Roman"/>
          <w:b/>
        </w:rPr>
        <w:t>BOSSA</w:t>
      </w:r>
    </w:p>
    <w:p w14:paraId="23D320BF" w14:textId="5177365C" w:rsidR="004C4A66" w:rsidRPr="007E3D7A" w:rsidRDefault="00995C63" w:rsidP="00995C63">
      <w:pPr>
        <w:rPr>
          <w:rFonts w:ascii="Times New Roman" w:hAnsi="Times New Roman" w:cs="Times New Roman"/>
        </w:rPr>
      </w:pPr>
      <w:r w:rsidRPr="007E3D7A">
        <w:rPr>
          <w:rFonts w:ascii="Times New Roman" w:hAnsi="Times New Roman" w:cs="Times New Roman"/>
        </w:rPr>
        <w:t xml:space="preserve">Per </w:t>
      </w:r>
      <w:r w:rsidR="007E3D7A" w:rsidRPr="007E3D7A">
        <w:rPr>
          <w:rFonts w:ascii="Times New Roman" w:hAnsi="Times New Roman" w:cs="Times New Roman"/>
        </w:rPr>
        <w:t xml:space="preserve">l’A / I </w:t>
      </w:r>
      <w:r w:rsidRPr="007E3D7A">
        <w:rPr>
          <w:rFonts w:ascii="Times New Roman" w:hAnsi="Times New Roman" w:cs="Times New Roman"/>
        </w:rPr>
        <w:t xml:space="preserve">19-20, la collezione di </w:t>
      </w:r>
      <w:r w:rsidRPr="007E3D7A">
        <w:rPr>
          <w:rFonts w:ascii="Times New Roman" w:hAnsi="Times New Roman" w:cs="Times New Roman"/>
          <w:b/>
        </w:rPr>
        <w:t>Bossa</w:t>
      </w:r>
      <w:r w:rsidRPr="007E3D7A">
        <w:rPr>
          <w:rFonts w:ascii="Times New Roman" w:hAnsi="Times New Roman" w:cs="Times New Roman"/>
        </w:rPr>
        <w:t xml:space="preserve"> comprende </w:t>
      </w:r>
      <w:r w:rsidR="007E3D7A" w:rsidRPr="007E3D7A">
        <w:rPr>
          <w:rFonts w:ascii="Times New Roman" w:hAnsi="Times New Roman" w:cs="Times New Roman"/>
        </w:rPr>
        <w:t xml:space="preserve">le linee </w:t>
      </w:r>
      <w:r w:rsidRPr="007E3D7A">
        <w:rPr>
          <w:rFonts w:ascii="Times New Roman" w:hAnsi="Times New Roman" w:cs="Times New Roman"/>
        </w:rPr>
        <w:t xml:space="preserve">'Modern Classic', 'Blue Suede', 'Colors Make Up', 'Sport'N'Stripes' e 'Keep It Clean'. 'Modern Classic' si concentra su estetica unisex, look autentico e caratteristiche stretch multiway. 'Blue Suede', con </w:t>
      </w:r>
      <w:r w:rsidR="007E3D7A" w:rsidRPr="007E3D7A">
        <w:rPr>
          <w:rFonts w:ascii="Times New Roman" w:hAnsi="Times New Roman" w:cs="Times New Roman"/>
        </w:rPr>
        <w:t>la sua morbidezza, offre mischie</w:t>
      </w:r>
      <w:r w:rsidRPr="007E3D7A">
        <w:rPr>
          <w:rFonts w:ascii="Times New Roman" w:hAnsi="Times New Roman" w:cs="Times New Roman"/>
        </w:rPr>
        <w:t xml:space="preserve"> che includono TENCEL, Modal e Miyabi e spazzolatura frontale e anteriore. 'Sport'N'Stripes' comprende denim performante con </w:t>
      </w:r>
      <w:r w:rsidR="007E3D7A" w:rsidRPr="007E3D7A">
        <w:rPr>
          <w:rFonts w:ascii="Times New Roman" w:hAnsi="Times New Roman" w:cs="Times New Roman"/>
        </w:rPr>
        <w:t xml:space="preserve">un’elasticità potenziata e un tocco </w:t>
      </w:r>
      <w:r w:rsidRPr="007E3D7A">
        <w:rPr>
          <w:rFonts w:ascii="Times New Roman" w:hAnsi="Times New Roman" w:cs="Times New Roman"/>
        </w:rPr>
        <w:t xml:space="preserve">'seconda pelle', mentre 'Colors Make Up' propone il comfort sovratinto a colori. Infine, Keep It Clean è un denim sostenibile, che utilizza fibre estratte da vecchi jeans </w:t>
      </w:r>
      <w:r w:rsidR="007E3D7A" w:rsidRPr="007E3D7A">
        <w:rPr>
          <w:rFonts w:ascii="Times New Roman" w:hAnsi="Times New Roman" w:cs="Times New Roman"/>
        </w:rPr>
        <w:t>per creare articoli più rigidi o</w:t>
      </w:r>
      <w:r w:rsidRPr="007E3D7A">
        <w:rPr>
          <w:rFonts w:ascii="Times New Roman" w:hAnsi="Times New Roman" w:cs="Times New Roman"/>
        </w:rPr>
        <w:t xml:space="preserve"> stretch tinti con tecniche di tintura speciali che richiedono meno acqua: una produzione pulita e che riduce i rifiuti.</w:t>
      </w:r>
    </w:p>
    <w:p w14:paraId="651F9EC1" w14:textId="77777777" w:rsidR="007E3D7A" w:rsidRPr="007E3D7A" w:rsidRDefault="00F169E4" w:rsidP="007E3D7A">
      <w:pPr>
        <w:autoSpaceDE w:val="0"/>
        <w:autoSpaceDN w:val="0"/>
        <w:adjustRightInd w:val="0"/>
        <w:spacing w:after="240" w:line="300" w:lineRule="atLeast"/>
        <w:rPr>
          <w:rFonts w:ascii="Times New Roman" w:hAnsi="Times New Roman" w:cs="Times New Roman"/>
          <w:color w:val="000000"/>
        </w:rPr>
      </w:pPr>
      <w:hyperlink r:id="rId5" w:history="1">
        <w:r w:rsidR="007E3D7A" w:rsidRPr="007E3D7A">
          <w:rPr>
            <w:rStyle w:val="Hyperlink"/>
            <w:rFonts w:ascii="Times New Roman" w:hAnsi="Times New Roman" w:cs="Times New Roman"/>
          </w:rPr>
          <w:t>www.bossa.com</w:t>
        </w:r>
      </w:hyperlink>
      <w:r w:rsidR="007E3D7A" w:rsidRPr="007E3D7A">
        <w:rPr>
          <w:rFonts w:ascii="Times New Roman" w:hAnsi="Times New Roman" w:cs="Times New Roman"/>
          <w:color w:val="000000"/>
        </w:rPr>
        <w:t xml:space="preserve"> </w:t>
      </w:r>
    </w:p>
    <w:p w14:paraId="70A7817D" w14:textId="77777777" w:rsidR="007E3D7A" w:rsidRDefault="007E3D7A" w:rsidP="00995C63"/>
    <w:p w14:paraId="091A462E" w14:textId="77777777" w:rsidR="007E3D7A" w:rsidRDefault="007E3D7A" w:rsidP="00995C63"/>
    <w:sectPr w:rsidR="007E3D7A"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A76"/>
    <w:rsid w:val="00336A76"/>
    <w:rsid w:val="00406985"/>
    <w:rsid w:val="004C4A66"/>
    <w:rsid w:val="007E3D7A"/>
    <w:rsid w:val="008F79BA"/>
    <w:rsid w:val="00995C63"/>
    <w:rsid w:val="00F169E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E55EB9"/>
  <w14:defaultImageDpi w14:val="300"/>
  <w15:docId w15:val="{B84E8C7D-63D1-8C40-80AD-E4EDAB63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9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ssa.com" TargetMode="External"/><Relationship Id="rId4" Type="http://schemas.openxmlformats.org/officeDocument/2006/relationships/hyperlink" Target="http://www.soron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502</Words>
  <Characters>2863</Characters>
  <Application>Microsoft Office Word</Application>
  <DocSecurity>0</DocSecurity>
  <Lines>23</Lines>
  <Paragraphs>6</Paragraphs>
  <ScaleCrop>false</ScaleCrop>
  <Company>Beatrice Campani</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Microsoft Office User</cp:lastModifiedBy>
  <cp:revision>5</cp:revision>
  <dcterms:created xsi:type="dcterms:W3CDTF">2018-05-11T07:31:00Z</dcterms:created>
  <dcterms:modified xsi:type="dcterms:W3CDTF">2018-05-12T10:56:00Z</dcterms:modified>
</cp:coreProperties>
</file>