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382C8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  <w:bookmarkStart w:id="0" w:name="_GoBack"/>
      <w:r w:rsidRPr="001275AB">
        <w:rPr>
          <w:rFonts w:ascii="Times New Roman" w:hAnsi="Times New Roman" w:cs="Times New Roman"/>
          <w:b/>
        </w:rPr>
        <w:t>REPORT SUI TESSUTI</w:t>
      </w:r>
    </w:p>
    <w:p w14:paraId="691CFAF6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</w:p>
    <w:p w14:paraId="17D49413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  <w:r w:rsidRPr="001275AB">
        <w:rPr>
          <w:rFonts w:ascii="Times New Roman" w:hAnsi="Times New Roman" w:cs="Times New Roman"/>
          <w:b/>
        </w:rPr>
        <w:t>A / I 19-20: INNOVAZIONE SOSTENIBILE</w:t>
      </w:r>
    </w:p>
    <w:p w14:paraId="5141552C" w14:textId="77777777" w:rsidR="007D36A3" w:rsidRPr="001275AB" w:rsidRDefault="007D36A3" w:rsidP="007D36A3">
      <w:pPr>
        <w:rPr>
          <w:rFonts w:ascii="Times New Roman" w:hAnsi="Times New Roman" w:cs="Times New Roman"/>
        </w:rPr>
      </w:pPr>
    </w:p>
    <w:p w14:paraId="526D62A2" w14:textId="77777777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>WeAr ha incontrato alle recenti fiere i produttori di tessuti e fibre per valutare quali saranno le future innovazioni della stagione. Di seguito, un breve sommario.</w:t>
      </w:r>
    </w:p>
    <w:p w14:paraId="496DBF09" w14:textId="77777777" w:rsidR="007D36A3" w:rsidRPr="001275AB" w:rsidRDefault="007D36A3" w:rsidP="007D36A3">
      <w:pPr>
        <w:rPr>
          <w:rFonts w:ascii="Times New Roman" w:hAnsi="Times New Roman" w:cs="Times New Roman"/>
        </w:rPr>
      </w:pPr>
    </w:p>
    <w:p w14:paraId="1246A27A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  <w:r w:rsidRPr="001275AB">
        <w:rPr>
          <w:rFonts w:ascii="Times New Roman" w:hAnsi="Times New Roman" w:cs="Times New Roman"/>
          <w:b/>
        </w:rPr>
        <w:t>TEJIDOS ROYO</w:t>
      </w:r>
    </w:p>
    <w:p w14:paraId="3AD3CC81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</w:p>
    <w:p w14:paraId="6A5954D1" w14:textId="354FB32E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  <w:b/>
        </w:rPr>
        <w:t>Tejidos Royo</w:t>
      </w:r>
      <w:r w:rsidRPr="001275AB">
        <w:rPr>
          <w:rFonts w:ascii="Times New Roman" w:hAnsi="Times New Roman" w:cs="Times New Roman"/>
        </w:rPr>
        <w:t>, produttore spagnolo di tessuti dal 1903, è presente in p</w:t>
      </w:r>
      <w:r w:rsidR="00F74740" w:rsidRPr="001275AB">
        <w:rPr>
          <w:rFonts w:ascii="Times New Roman" w:hAnsi="Times New Roman" w:cs="Times New Roman"/>
        </w:rPr>
        <w:t>iù di 30 paesi ed è sempre</w:t>
      </w:r>
      <w:r w:rsidRPr="001275AB">
        <w:rPr>
          <w:rFonts w:ascii="Times New Roman" w:hAnsi="Times New Roman" w:cs="Times New Roman"/>
        </w:rPr>
        <w:t xml:space="preserve"> all'avanguardia nell'innovazione. I processi aziendali seguono i p</w:t>
      </w:r>
      <w:r w:rsidR="00F74740" w:rsidRPr="001275AB">
        <w:rPr>
          <w:rFonts w:ascii="Times New Roman" w:hAnsi="Times New Roman" w:cs="Times New Roman"/>
        </w:rPr>
        <w:t>arametri di sostenibilità a 360</w:t>
      </w:r>
      <w:r w:rsidRPr="001275AB">
        <w:rPr>
          <w:rFonts w:ascii="Times New Roman" w:hAnsi="Times New Roman" w:cs="Times New Roman"/>
        </w:rPr>
        <w:t xml:space="preserve">° lungo l'intera catena del valore, garantendo </w:t>
      </w:r>
      <w:r w:rsidR="00F74740" w:rsidRPr="001275AB">
        <w:rPr>
          <w:rFonts w:ascii="Times New Roman" w:hAnsi="Times New Roman" w:cs="Times New Roman"/>
        </w:rPr>
        <w:t xml:space="preserve">tutta </w:t>
      </w:r>
      <w:r w:rsidRPr="001275AB">
        <w:rPr>
          <w:rFonts w:ascii="Times New Roman" w:hAnsi="Times New Roman" w:cs="Times New Roman"/>
        </w:rPr>
        <w:t xml:space="preserve">la tracciabilità. Per </w:t>
      </w:r>
      <w:r w:rsidR="00F74740" w:rsidRPr="001275AB">
        <w:rPr>
          <w:rFonts w:ascii="Times New Roman" w:hAnsi="Times New Roman" w:cs="Times New Roman"/>
        </w:rPr>
        <w:t xml:space="preserve">l’A / I </w:t>
      </w:r>
      <w:r w:rsidRPr="001275AB">
        <w:rPr>
          <w:rFonts w:ascii="Times New Roman" w:hAnsi="Times New Roman" w:cs="Times New Roman"/>
        </w:rPr>
        <w:t xml:space="preserve">19-20, </w:t>
      </w:r>
      <w:r w:rsidR="00F74740" w:rsidRPr="001275AB">
        <w:rPr>
          <w:rFonts w:ascii="Times New Roman" w:hAnsi="Times New Roman" w:cs="Times New Roman"/>
        </w:rPr>
        <w:t xml:space="preserve">l’azienda </w:t>
      </w:r>
      <w:r w:rsidRPr="001275AB">
        <w:rPr>
          <w:rFonts w:ascii="Times New Roman" w:hAnsi="Times New Roman" w:cs="Times New Roman"/>
        </w:rPr>
        <w:t>ha lan</w:t>
      </w:r>
      <w:r w:rsidR="00F74740" w:rsidRPr="001275AB">
        <w:rPr>
          <w:rFonts w:ascii="Times New Roman" w:hAnsi="Times New Roman" w:cs="Times New Roman"/>
        </w:rPr>
        <w:t>ciato un rivoluzionario concept</w:t>
      </w:r>
      <w:r w:rsidRPr="001275AB">
        <w:rPr>
          <w:rFonts w:ascii="Times New Roman" w:hAnsi="Times New Roman" w:cs="Times New Roman"/>
        </w:rPr>
        <w:t xml:space="preserve"> 'DRY I</w:t>
      </w:r>
      <w:r w:rsidR="00F74740" w:rsidRPr="001275AB">
        <w:rPr>
          <w:rFonts w:ascii="Times New Roman" w:hAnsi="Times New Roman" w:cs="Times New Roman"/>
        </w:rPr>
        <w:t>NDIGO', producendo un filo indig</w:t>
      </w:r>
      <w:r w:rsidRPr="001275AB">
        <w:rPr>
          <w:rFonts w:ascii="Times New Roman" w:hAnsi="Times New Roman" w:cs="Times New Roman"/>
        </w:rPr>
        <w:t>o tinto senza acqua. Questo c</w:t>
      </w:r>
      <w:r w:rsidR="00F74740" w:rsidRPr="001275AB">
        <w:rPr>
          <w:rFonts w:ascii="Times New Roman" w:hAnsi="Times New Roman" w:cs="Times New Roman"/>
        </w:rPr>
        <w:t>olorante indigo al 100% sostenibile nasce</w:t>
      </w:r>
      <w:r w:rsidRPr="001275AB">
        <w:rPr>
          <w:rFonts w:ascii="Times New Roman" w:hAnsi="Times New Roman" w:cs="Times New Roman"/>
        </w:rPr>
        <w:t xml:space="preserve"> dopo un processo di ricerca e sviluppo durato 10 anni. Jose Royo ha dichiarato: "Non ci sarà più bisogno di grandi </w:t>
      </w:r>
      <w:r w:rsidR="00F74740" w:rsidRPr="001275AB">
        <w:rPr>
          <w:rFonts w:ascii="Times New Roman" w:hAnsi="Times New Roman" w:cs="Times New Roman"/>
        </w:rPr>
        <w:t>infrastrutture; la tintura indig</w:t>
      </w:r>
      <w:r w:rsidRPr="001275AB">
        <w:rPr>
          <w:rFonts w:ascii="Times New Roman" w:hAnsi="Times New Roman" w:cs="Times New Roman"/>
        </w:rPr>
        <w:t>o non è più  ad alta intensità idrica. Il cambiamento ha una tale ampiezza che ridefinir</w:t>
      </w:r>
      <w:r w:rsidR="00F74740" w:rsidRPr="001275AB">
        <w:rPr>
          <w:rFonts w:ascii="Times New Roman" w:hAnsi="Times New Roman" w:cs="Times New Roman"/>
        </w:rPr>
        <w:t>à il modo in cui intendiamo questa</w:t>
      </w:r>
      <w:r w:rsidRPr="001275AB">
        <w:rPr>
          <w:rFonts w:ascii="Times New Roman" w:hAnsi="Times New Roman" w:cs="Times New Roman"/>
        </w:rPr>
        <w:t xml:space="preserve"> tintura.</w:t>
      </w:r>
      <w:r w:rsidR="00F74740" w:rsidRPr="001275AB">
        <w:rPr>
          <w:rFonts w:ascii="Times New Roman" w:hAnsi="Times New Roman" w:cs="Times New Roman"/>
        </w:rPr>
        <w:t xml:space="preserve"> "Tejidos Royo ha l'esclusiva </w:t>
      </w:r>
      <w:r w:rsidRPr="001275AB">
        <w:rPr>
          <w:rFonts w:ascii="Times New Roman" w:hAnsi="Times New Roman" w:cs="Times New Roman"/>
        </w:rPr>
        <w:t>mondiale per questa tecnologia fino a ottobre 2019.</w:t>
      </w:r>
    </w:p>
    <w:p w14:paraId="0017BB9C" w14:textId="77777777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>www.tejidosroyo.com</w:t>
      </w:r>
    </w:p>
    <w:p w14:paraId="2984EF71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</w:p>
    <w:p w14:paraId="6BE29C7D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  <w:r w:rsidRPr="001275AB">
        <w:rPr>
          <w:rFonts w:ascii="Times New Roman" w:hAnsi="Times New Roman" w:cs="Times New Roman"/>
          <w:b/>
        </w:rPr>
        <w:t>CALIK DENIM</w:t>
      </w:r>
    </w:p>
    <w:p w14:paraId="6F9A581A" w14:textId="77777777" w:rsidR="007D36A3" w:rsidRPr="001275AB" w:rsidRDefault="007D36A3" w:rsidP="007D36A3">
      <w:pPr>
        <w:rPr>
          <w:rFonts w:ascii="Times New Roman" w:hAnsi="Times New Roman" w:cs="Times New Roman"/>
        </w:rPr>
      </w:pPr>
    </w:p>
    <w:p w14:paraId="0F32BE7B" w14:textId="1E1A30F5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 xml:space="preserve">In questa stagione </w:t>
      </w:r>
      <w:r w:rsidR="00F74740" w:rsidRPr="001275AB">
        <w:rPr>
          <w:rFonts w:ascii="Times New Roman" w:hAnsi="Times New Roman" w:cs="Times New Roman"/>
          <w:b/>
        </w:rPr>
        <w:t>Calik Denim</w:t>
      </w:r>
      <w:r w:rsidR="00F74740" w:rsidRPr="001275AB">
        <w:rPr>
          <w:rFonts w:ascii="Times New Roman" w:hAnsi="Times New Roman" w:cs="Times New Roman"/>
        </w:rPr>
        <w:t xml:space="preserve"> introduce i concept</w:t>
      </w:r>
      <w:r w:rsidRPr="001275AB">
        <w:rPr>
          <w:rFonts w:ascii="Times New Roman" w:hAnsi="Times New Roman" w:cs="Times New Roman"/>
        </w:rPr>
        <w:t xml:space="preserve"> "Re / Light", "Weaveland" e "Rinstate".</w:t>
      </w:r>
    </w:p>
    <w:p w14:paraId="28C230DA" w14:textId="7FBEDAFD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 xml:space="preserve">'Re / Light' ha una base in poliestere 80% composta da bottiglie in PET riciclato; mescolato con cotone, </w:t>
      </w:r>
      <w:r w:rsidR="00F74740" w:rsidRPr="001275AB">
        <w:rPr>
          <w:rFonts w:ascii="Times New Roman" w:hAnsi="Times New Roman" w:cs="Times New Roman"/>
        </w:rPr>
        <w:t>ha</w:t>
      </w:r>
      <w:r w:rsidRPr="001275AB">
        <w:rPr>
          <w:rFonts w:ascii="Times New Roman" w:hAnsi="Times New Roman" w:cs="Times New Roman"/>
        </w:rPr>
        <w:t xml:space="preserve"> una morbidezza </w:t>
      </w:r>
      <w:r w:rsidR="00F74740" w:rsidRPr="001275AB">
        <w:rPr>
          <w:rFonts w:ascii="Times New Roman" w:hAnsi="Times New Roman" w:cs="Times New Roman"/>
        </w:rPr>
        <w:t>intensa</w:t>
      </w:r>
      <w:r w:rsidRPr="001275AB">
        <w:rPr>
          <w:rFonts w:ascii="Times New Roman" w:hAnsi="Times New Roman" w:cs="Times New Roman"/>
        </w:rPr>
        <w:t>. 'Weaveland' è caratterizzato da velour e cord</w:t>
      </w:r>
      <w:r w:rsidR="00F74740" w:rsidRPr="001275AB">
        <w:rPr>
          <w:rFonts w:ascii="Times New Roman" w:hAnsi="Times New Roman" w:cs="Times New Roman"/>
        </w:rPr>
        <w:t>a</w:t>
      </w:r>
      <w:r w:rsidRPr="001275AB">
        <w:rPr>
          <w:rFonts w:ascii="Times New Roman" w:hAnsi="Times New Roman" w:cs="Times New Roman"/>
        </w:rPr>
        <w:t xml:space="preserve"> - tendenze chiave - e una famiglia di tessuti PFD (preparati per la tintura) che facilita la tintura per i produttori di abbigliamento. Infine, 'Rinstate' offre denim grezzo pronto per essere indossato dopo il </w:t>
      </w:r>
      <w:r w:rsidR="00F74740" w:rsidRPr="001275AB">
        <w:rPr>
          <w:rFonts w:ascii="Times New Roman" w:hAnsi="Times New Roman" w:cs="Times New Roman"/>
        </w:rPr>
        <w:t>lavaggio</w:t>
      </w:r>
      <w:r w:rsidRPr="001275AB">
        <w:rPr>
          <w:rFonts w:ascii="Times New Roman" w:hAnsi="Times New Roman" w:cs="Times New Roman"/>
        </w:rPr>
        <w:t xml:space="preserve">, risparmiando energia, tempo e acqua, </w:t>
      </w:r>
      <w:r w:rsidR="00F74740" w:rsidRPr="001275AB">
        <w:rPr>
          <w:rFonts w:ascii="Times New Roman" w:hAnsi="Times New Roman" w:cs="Times New Roman"/>
        </w:rPr>
        <w:t>e</w:t>
      </w:r>
      <w:r w:rsidRPr="001275AB">
        <w:rPr>
          <w:rFonts w:ascii="Times New Roman" w:hAnsi="Times New Roman" w:cs="Times New Roman"/>
        </w:rPr>
        <w:t xml:space="preserve"> allo stesso temp</w:t>
      </w:r>
      <w:r w:rsidR="00F74740" w:rsidRPr="001275AB">
        <w:rPr>
          <w:rFonts w:ascii="Times New Roman" w:hAnsi="Times New Roman" w:cs="Times New Roman"/>
        </w:rPr>
        <w:t>o i prodotti chimici. I concept</w:t>
      </w:r>
      <w:r w:rsidRPr="001275AB">
        <w:rPr>
          <w:rFonts w:ascii="Times New Roman" w:hAnsi="Times New Roman" w:cs="Times New Roman"/>
        </w:rPr>
        <w:t xml:space="preserve"> esistenti sono stati ridefiniti: la nuova "Fly Jean" </w:t>
      </w:r>
      <w:r w:rsidR="00F74740" w:rsidRPr="001275AB">
        <w:rPr>
          <w:rFonts w:ascii="Times New Roman" w:hAnsi="Times New Roman" w:cs="Times New Roman"/>
        </w:rPr>
        <w:t>ha</w:t>
      </w:r>
      <w:r w:rsidRPr="001275AB">
        <w:rPr>
          <w:rFonts w:ascii="Times New Roman" w:hAnsi="Times New Roman" w:cs="Times New Roman"/>
        </w:rPr>
        <w:t xml:space="preserve"> car</w:t>
      </w:r>
      <w:r w:rsidR="00F74740" w:rsidRPr="001275AB">
        <w:rPr>
          <w:rFonts w:ascii="Times New Roman" w:hAnsi="Times New Roman" w:cs="Times New Roman"/>
        </w:rPr>
        <w:t>atteristiche bi-stretch e "stay</w:t>
      </w:r>
      <w:r w:rsidRPr="001275AB">
        <w:rPr>
          <w:rFonts w:ascii="Times New Roman" w:hAnsi="Times New Roman" w:cs="Times New Roman"/>
        </w:rPr>
        <w:t xml:space="preserve"> black"; 'Smart Stretch' ora presenta un te</w:t>
      </w:r>
      <w:r w:rsidR="00F74740" w:rsidRPr="001275AB">
        <w:rPr>
          <w:rFonts w:ascii="Times New Roman" w:hAnsi="Times New Roman" w:cs="Times New Roman"/>
        </w:rPr>
        <w:t xml:space="preserve">ssuto per uomo; e "Oxygene" ha </w:t>
      </w:r>
      <w:r w:rsidRPr="001275AB">
        <w:rPr>
          <w:rFonts w:ascii="Times New Roman" w:hAnsi="Times New Roman" w:cs="Times New Roman"/>
        </w:rPr>
        <w:t>nuove qualità come "over-cracked", "slub naturale" e "cross-hatch".</w:t>
      </w:r>
    </w:p>
    <w:p w14:paraId="3CD8EF91" w14:textId="77777777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>www.calikdenim.com</w:t>
      </w:r>
    </w:p>
    <w:p w14:paraId="696B5561" w14:textId="77777777" w:rsidR="007D36A3" w:rsidRPr="001275AB" w:rsidRDefault="007D36A3" w:rsidP="007D36A3">
      <w:pPr>
        <w:rPr>
          <w:rFonts w:ascii="Times New Roman" w:hAnsi="Times New Roman" w:cs="Times New Roman"/>
        </w:rPr>
      </w:pPr>
    </w:p>
    <w:p w14:paraId="55B763EC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  <w:r w:rsidRPr="001275AB">
        <w:rPr>
          <w:rFonts w:ascii="Times New Roman" w:hAnsi="Times New Roman" w:cs="Times New Roman"/>
          <w:b/>
        </w:rPr>
        <w:t>ORTA ANADOLU</w:t>
      </w:r>
    </w:p>
    <w:p w14:paraId="77812DF9" w14:textId="77777777" w:rsidR="007D36A3" w:rsidRPr="001275AB" w:rsidRDefault="007D36A3" w:rsidP="007D36A3">
      <w:pPr>
        <w:rPr>
          <w:rFonts w:ascii="Times New Roman" w:hAnsi="Times New Roman" w:cs="Times New Roman"/>
        </w:rPr>
      </w:pPr>
    </w:p>
    <w:p w14:paraId="31CD901C" w14:textId="04A630C5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  <w:b/>
        </w:rPr>
        <w:t>Orta Anadolu</w:t>
      </w:r>
      <w:r w:rsidR="002E6404" w:rsidRPr="001275AB">
        <w:rPr>
          <w:rFonts w:ascii="Times New Roman" w:hAnsi="Times New Roman" w:cs="Times New Roman"/>
        </w:rPr>
        <w:t xml:space="preserve"> offre diversi concept innovativi per l’A / I </w:t>
      </w:r>
      <w:r w:rsidRPr="001275AB">
        <w:rPr>
          <w:rFonts w:ascii="Times New Roman" w:hAnsi="Times New Roman" w:cs="Times New Roman"/>
        </w:rPr>
        <w:t xml:space="preserve">19-20. 'Zero-Max' è un denim morbido rivoluzionario realizzato con </w:t>
      </w:r>
      <w:r w:rsidR="002E6404" w:rsidRPr="001275AB">
        <w:rPr>
          <w:rFonts w:ascii="Times New Roman" w:hAnsi="Times New Roman" w:cs="Times New Roman"/>
        </w:rPr>
        <w:t>zero cotone -</w:t>
      </w:r>
      <w:r w:rsidRPr="001275AB">
        <w:rPr>
          <w:rFonts w:ascii="Times New Roman" w:hAnsi="Times New Roman" w:cs="Times New Roman"/>
        </w:rPr>
        <w:t xml:space="preserve"> che significa impatto zero in termini di acqua, pesticidi e prodotti chimici - e</w:t>
      </w:r>
      <w:r w:rsidR="002E6404" w:rsidRPr="001275AB">
        <w:rPr>
          <w:rFonts w:ascii="Times New Roman" w:hAnsi="Times New Roman" w:cs="Times New Roman"/>
        </w:rPr>
        <w:t xml:space="preserve"> offre la massima morbidezza ed elasticità</w:t>
      </w:r>
      <w:r w:rsidRPr="001275AB">
        <w:rPr>
          <w:rFonts w:ascii="Times New Roman" w:hAnsi="Times New Roman" w:cs="Times New Roman"/>
        </w:rPr>
        <w:t xml:space="preserve">. "Magic Real" </w:t>
      </w:r>
      <w:r w:rsidR="002E6404" w:rsidRPr="001275AB">
        <w:rPr>
          <w:rFonts w:ascii="Times New Roman" w:hAnsi="Times New Roman" w:cs="Times New Roman"/>
        </w:rPr>
        <w:t>esplora</w:t>
      </w:r>
      <w:r w:rsidRPr="001275AB">
        <w:rPr>
          <w:rFonts w:ascii="Times New Roman" w:hAnsi="Times New Roman" w:cs="Times New Roman"/>
        </w:rPr>
        <w:t xml:space="preserve"> l'arte </w:t>
      </w:r>
      <w:r w:rsidR="002E6404" w:rsidRPr="001275AB">
        <w:rPr>
          <w:rFonts w:ascii="Times New Roman" w:hAnsi="Times New Roman" w:cs="Times New Roman"/>
        </w:rPr>
        <w:t>delle silhouette</w:t>
      </w:r>
      <w:r w:rsidRPr="001275AB">
        <w:rPr>
          <w:rFonts w:ascii="Times New Roman" w:hAnsi="Times New Roman" w:cs="Times New Roman"/>
        </w:rPr>
        <w:t xml:space="preserve"> con ispirazioni anni '80, come le body-con</w:t>
      </w:r>
      <w:r w:rsidR="002E6404" w:rsidRPr="001275AB">
        <w:rPr>
          <w:rFonts w:ascii="Times New Roman" w:hAnsi="Times New Roman" w:cs="Times New Roman"/>
        </w:rPr>
        <w:t xml:space="preserve"> silhouette</w:t>
      </w:r>
      <w:r w:rsidRPr="001275AB">
        <w:rPr>
          <w:rFonts w:ascii="Times New Roman" w:hAnsi="Times New Roman" w:cs="Times New Roman"/>
        </w:rPr>
        <w:t xml:space="preserve">. 'Future Legend' sposa la qualità artigianale con un </w:t>
      </w:r>
      <w:r w:rsidR="002E6404" w:rsidRPr="001275AB">
        <w:rPr>
          <w:rFonts w:ascii="Times New Roman" w:hAnsi="Times New Roman" w:cs="Times New Roman"/>
        </w:rPr>
        <w:t xml:space="preserve">tocco </w:t>
      </w:r>
      <w:r w:rsidRPr="001275AB">
        <w:rPr>
          <w:rFonts w:ascii="Times New Roman" w:hAnsi="Times New Roman" w:cs="Times New Roman"/>
        </w:rPr>
        <w:t>punk, con un'attenzione particol</w:t>
      </w:r>
      <w:r w:rsidR="002E6404" w:rsidRPr="001275AB">
        <w:rPr>
          <w:rFonts w:ascii="Times New Roman" w:hAnsi="Times New Roman" w:cs="Times New Roman"/>
        </w:rPr>
        <w:t xml:space="preserve">are agli effetti di colore e </w:t>
      </w:r>
      <w:r w:rsidRPr="001275AB">
        <w:rPr>
          <w:rFonts w:ascii="Times New Roman" w:hAnsi="Times New Roman" w:cs="Times New Roman"/>
        </w:rPr>
        <w:t xml:space="preserve">pittura a mano. 'Constant Variable' introduce </w:t>
      </w:r>
      <w:r w:rsidR="002E6404" w:rsidRPr="001275AB">
        <w:rPr>
          <w:rFonts w:ascii="Times New Roman" w:hAnsi="Times New Roman" w:cs="Times New Roman"/>
        </w:rPr>
        <w:t xml:space="preserve">un </w:t>
      </w:r>
      <w:r w:rsidRPr="001275AB">
        <w:rPr>
          <w:rFonts w:ascii="Times New Roman" w:hAnsi="Times New Roman" w:cs="Times New Roman"/>
        </w:rPr>
        <w:t>denim altamente tecnologico con funzionalità street. 'Even Odds' attinge al</w:t>
      </w:r>
      <w:r w:rsidR="002E6404" w:rsidRPr="001275AB">
        <w:rPr>
          <w:rFonts w:ascii="Times New Roman" w:hAnsi="Times New Roman" w:cs="Times New Roman"/>
        </w:rPr>
        <w:t xml:space="preserve"> tocco</w:t>
      </w:r>
      <w:r w:rsidRPr="001275AB">
        <w:rPr>
          <w:rFonts w:ascii="Times New Roman" w:hAnsi="Times New Roman" w:cs="Times New Roman"/>
        </w:rPr>
        <w:t xml:space="preserve"> 'normcore', of</w:t>
      </w:r>
      <w:r w:rsidR="002E6404" w:rsidRPr="001275AB">
        <w:rPr>
          <w:rFonts w:ascii="Times New Roman" w:hAnsi="Times New Roman" w:cs="Times New Roman"/>
        </w:rPr>
        <w:t>frendo una mano utility e pulita-</w:t>
      </w:r>
      <w:r w:rsidRPr="001275AB">
        <w:rPr>
          <w:rFonts w:ascii="Times New Roman" w:hAnsi="Times New Roman" w:cs="Times New Roman"/>
        </w:rPr>
        <w:t xml:space="preserve"> perfetto per i jeans di tutti i giorni; e 'Core Surface' rappresenta il minimalismo e la sostenibilità, con particolare attenzione alle superf</w:t>
      </w:r>
      <w:r w:rsidR="0086500A" w:rsidRPr="001275AB">
        <w:rPr>
          <w:rFonts w:ascii="Times New Roman" w:hAnsi="Times New Roman" w:cs="Times New Roman"/>
        </w:rPr>
        <w:t>ici compatte e ai mix riciclati</w:t>
      </w:r>
      <w:r w:rsidRPr="001275AB">
        <w:rPr>
          <w:rFonts w:ascii="Times New Roman" w:hAnsi="Times New Roman" w:cs="Times New Roman"/>
        </w:rPr>
        <w:t>.</w:t>
      </w:r>
    </w:p>
    <w:p w14:paraId="361E5651" w14:textId="77777777" w:rsidR="007D36A3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>www.ortaanadolu.com</w:t>
      </w:r>
    </w:p>
    <w:p w14:paraId="44E23A97" w14:textId="77777777" w:rsidR="007D36A3" w:rsidRPr="001275AB" w:rsidRDefault="007D36A3" w:rsidP="007D36A3">
      <w:pPr>
        <w:rPr>
          <w:rFonts w:ascii="Times New Roman" w:hAnsi="Times New Roman" w:cs="Times New Roman"/>
        </w:rPr>
      </w:pPr>
    </w:p>
    <w:p w14:paraId="35EE928A" w14:textId="77777777" w:rsidR="007D36A3" w:rsidRPr="001275AB" w:rsidRDefault="007D36A3" w:rsidP="007D36A3">
      <w:pPr>
        <w:rPr>
          <w:rFonts w:ascii="Times New Roman" w:hAnsi="Times New Roman" w:cs="Times New Roman"/>
          <w:b/>
        </w:rPr>
      </w:pPr>
      <w:r w:rsidRPr="001275AB">
        <w:rPr>
          <w:rFonts w:ascii="Times New Roman" w:hAnsi="Times New Roman" w:cs="Times New Roman"/>
          <w:b/>
        </w:rPr>
        <w:t>EVLOX</w:t>
      </w:r>
    </w:p>
    <w:p w14:paraId="1C789040" w14:textId="77777777" w:rsidR="007D36A3" w:rsidRPr="001275AB" w:rsidRDefault="007D36A3" w:rsidP="007D36A3">
      <w:pPr>
        <w:rPr>
          <w:rFonts w:ascii="Times New Roman" w:hAnsi="Times New Roman" w:cs="Times New Roman"/>
        </w:rPr>
      </w:pPr>
    </w:p>
    <w:p w14:paraId="5842B21A" w14:textId="3A0CEC3C" w:rsidR="007D36A3" w:rsidRPr="001275AB" w:rsidRDefault="004B6A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>Da</w:t>
      </w:r>
      <w:r w:rsidR="007D36A3" w:rsidRPr="001275AB">
        <w:rPr>
          <w:rFonts w:ascii="Times New Roman" w:hAnsi="Times New Roman" w:cs="Times New Roman"/>
        </w:rPr>
        <w:t xml:space="preserve"> </w:t>
      </w:r>
      <w:r w:rsidR="007D36A3" w:rsidRPr="001275AB">
        <w:rPr>
          <w:rFonts w:ascii="Times New Roman" w:hAnsi="Times New Roman" w:cs="Times New Roman"/>
          <w:b/>
        </w:rPr>
        <w:t xml:space="preserve">Evlox </w:t>
      </w:r>
      <w:r w:rsidR="007D36A3" w:rsidRPr="001275AB">
        <w:rPr>
          <w:rFonts w:ascii="Times New Roman" w:hAnsi="Times New Roman" w:cs="Times New Roman"/>
        </w:rPr>
        <w:t>(precedentemente noto come</w:t>
      </w:r>
      <w:r w:rsidRPr="001275AB">
        <w:rPr>
          <w:rFonts w:ascii="Times New Roman" w:hAnsi="Times New Roman" w:cs="Times New Roman"/>
        </w:rPr>
        <w:t xml:space="preserve"> </w:t>
      </w:r>
      <w:r w:rsidRPr="001275AB">
        <w:rPr>
          <w:rFonts w:ascii="Times New Roman" w:hAnsi="Times New Roman" w:cs="Times New Roman"/>
          <w:b/>
        </w:rPr>
        <w:t>Tavex</w:t>
      </w:r>
      <w:r w:rsidRPr="001275AB">
        <w:rPr>
          <w:rFonts w:ascii="Times New Roman" w:hAnsi="Times New Roman" w:cs="Times New Roman"/>
        </w:rPr>
        <w:t xml:space="preserve">), i temi chiave per l’A / I </w:t>
      </w:r>
      <w:r w:rsidR="007D36A3" w:rsidRPr="001275AB">
        <w:rPr>
          <w:rFonts w:ascii="Times New Roman" w:hAnsi="Times New Roman" w:cs="Times New Roman"/>
        </w:rPr>
        <w:t xml:space="preserve">19-20 sono "Total Care", "Raw Roots" e "Prestigia". "Total Care" utilizza "Renim", un tessuto costituito per il 35% da materiali riciclati, tra cui cotone riciclato pre-consumo e post-consumo e poliestere riciclato da </w:t>
      </w:r>
      <w:r w:rsidR="007D36A3" w:rsidRPr="001275AB">
        <w:rPr>
          <w:rFonts w:ascii="Times New Roman" w:hAnsi="Times New Roman" w:cs="Times New Roman"/>
        </w:rPr>
        <w:lastRenderedPageBreak/>
        <w:t xml:space="preserve">bottiglie in PET. Questo tessuto viene tinto con la tecnologia ecologica 'Aquasave' che riduce il consumo di acqua di 300.000 litri, e finito con la tecnologia 'Easy Laser' che impedisce la contaminazione dell'acqua e attraverso il processo sostenibile 'Eco4'. 'Raw Roots' offre </w:t>
      </w:r>
      <w:r w:rsidR="001275AB" w:rsidRPr="001275AB">
        <w:rPr>
          <w:rFonts w:ascii="Times New Roman" w:hAnsi="Times New Roman" w:cs="Times New Roman"/>
        </w:rPr>
        <w:t xml:space="preserve">un denim non lavato, reso rigido con </w:t>
      </w:r>
      <w:r w:rsidR="007D36A3" w:rsidRPr="001275AB">
        <w:rPr>
          <w:rFonts w:ascii="Times New Roman" w:hAnsi="Times New Roman" w:cs="Times New Roman"/>
        </w:rPr>
        <w:t xml:space="preserve">gli agenti stabilizzanti che aggiungono corpo e struttura, consentendo </w:t>
      </w:r>
      <w:r w:rsidR="001275AB" w:rsidRPr="001275AB">
        <w:rPr>
          <w:rFonts w:ascii="Times New Roman" w:hAnsi="Times New Roman" w:cs="Times New Roman"/>
        </w:rPr>
        <w:t xml:space="preserve">di ottenere un </w:t>
      </w:r>
      <w:r w:rsidR="007D36A3" w:rsidRPr="001275AB">
        <w:rPr>
          <w:rFonts w:ascii="Times New Roman" w:hAnsi="Times New Roman" w:cs="Times New Roman"/>
        </w:rPr>
        <w:t xml:space="preserve">tessuto </w:t>
      </w:r>
      <w:r w:rsidR="001275AB" w:rsidRPr="001275AB">
        <w:rPr>
          <w:rFonts w:ascii="Times New Roman" w:hAnsi="Times New Roman" w:cs="Times New Roman"/>
        </w:rPr>
        <w:t>forte</w:t>
      </w:r>
      <w:r w:rsidR="007D36A3" w:rsidRPr="001275AB">
        <w:rPr>
          <w:rFonts w:ascii="Times New Roman" w:hAnsi="Times New Roman" w:cs="Times New Roman"/>
        </w:rPr>
        <w:t>; e 'Prestigia' propone tessuti di lusso con un delicato strato di resina che conferisce lucentezza e colore ideali per collezioni su misura, sartoriali e couture.</w:t>
      </w:r>
    </w:p>
    <w:p w14:paraId="11B77AE5" w14:textId="77777777" w:rsidR="00177658" w:rsidRPr="001275AB" w:rsidRDefault="007D36A3" w:rsidP="007D36A3">
      <w:pPr>
        <w:rPr>
          <w:rFonts w:ascii="Times New Roman" w:hAnsi="Times New Roman" w:cs="Times New Roman"/>
        </w:rPr>
      </w:pPr>
      <w:r w:rsidRPr="001275AB">
        <w:rPr>
          <w:rFonts w:ascii="Times New Roman" w:hAnsi="Times New Roman" w:cs="Times New Roman"/>
        </w:rPr>
        <w:t>www.evlox.com</w:t>
      </w:r>
    </w:p>
    <w:bookmarkEnd w:id="0"/>
    <w:sectPr w:rsidR="00177658" w:rsidRPr="001275A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BC"/>
    <w:rsid w:val="001275AB"/>
    <w:rsid w:val="00177658"/>
    <w:rsid w:val="002E6404"/>
    <w:rsid w:val="004B6AA3"/>
    <w:rsid w:val="007D36A3"/>
    <w:rsid w:val="0086500A"/>
    <w:rsid w:val="008F79BA"/>
    <w:rsid w:val="00B445BC"/>
    <w:rsid w:val="00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AB50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3116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2018-05-09T14:56:00Z</dcterms:created>
  <dcterms:modified xsi:type="dcterms:W3CDTF">2018-05-09T15:09:00Z</dcterms:modified>
</cp:coreProperties>
</file>