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69897" w14:textId="77777777" w:rsidR="00F1450A" w:rsidRPr="002C7D3F" w:rsidRDefault="00F1450A" w:rsidP="00F1450A">
      <w:pPr>
        <w:rPr>
          <w:rFonts w:ascii="Times" w:hAnsi="Times"/>
          <w:b/>
        </w:rPr>
      </w:pPr>
      <w:r w:rsidRPr="002C7D3F">
        <w:rPr>
          <w:rFonts w:ascii="Times" w:hAnsi="Times"/>
          <w:b/>
        </w:rPr>
        <w:t>CHECK-OUT MOBILE</w:t>
      </w:r>
    </w:p>
    <w:p w14:paraId="206894E0" w14:textId="77777777" w:rsidR="00F1450A" w:rsidRPr="002C7D3F" w:rsidRDefault="00F1450A" w:rsidP="00F1450A">
      <w:pPr>
        <w:rPr>
          <w:rFonts w:ascii="Times" w:hAnsi="Times"/>
        </w:rPr>
      </w:pPr>
      <w:r w:rsidRPr="002C7D3F">
        <w:rPr>
          <w:rFonts w:ascii="Times" w:hAnsi="Times"/>
        </w:rPr>
        <w:t>Bennett Faber / Jana Melkumova-Reynolds</w:t>
      </w:r>
    </w:p>
    <w:p w14:paraId="67241BCE" w14:textId="77777777" w:rsidR="00F1450A" w:rsidRPr="002C7D3F" w:rsidRDefault="00F1450A" w:rsidP="00F1450A">
      <w:pPr>
        <w:rPr>
          <w:rFonts w:ascii="Times" w:hAnsi="Times"/>
        </w:rPr>
      </w:pPr>
    </w:p>
    <w:p w14:paraId="6F4BA425" w14:textId="14BCC9C0" w:rsidR="00F1450A" w:rsidRPr="002C7D3F" w:rsidRDefault="00D70FD5" w:rsidP="00F1450A">
      <w:pPr>
        <w:rPr>
          <w:rFonts w:ascii="Times" w:hAnsi="Times"/>
        </w:rPr>
      </w:pPr>
      <w:r w:rsidRPr="002C7D3F">
        <w:rPr>
          <w:rFonts w:ascii="Times" w:hAnsi="Times"/>
        </w:rPr>
        <w:t>I GRANDI</w:t>
      </w:r>
      <w:r w:rsidR="00F1450A" w:rsidRPr="002C7D3F">
        <w:rPr>
          <w:rFonts w:ascii="Times" w:hAnsi="Times"/>
        </w:rPr>
        <w:t xml:space="preserve"> RETAILER STANNO INVESTENDENDO IN TECNOLOGIE CHE ACCELERANO IL LORO PROC</w:t>
      </w:r>
      <w:r w:rsidRPr="002C7D3F">
        <w:rPr>
          <w:rFonts w:ascii="Times" w:hAnsi="Times"/>
        </w:rPr>
        <w:t xml:space="preserve">ESSO DI CHECK-OUT. WeAr INDAGA SU QUESTA </w:t>
      </w:r>
      <w:r w:rsidR="00F1450A" w:rsidRPr="002C7D3F">
        <w:rPr>
          <w:rFonts w:ascii="Times" w:hAnsi="Times"/>
        </w:rPr>
        <w:t>TENDENZA</w:t>
      </w:r>
    </w:p>
    <w:p w14:paraId="43E51860" w14:textId="77777777" w:rsidR="00F1450A" w:rsidRPr="002C7D3F" w:rsidRDefault="00F1450A" w:rsidP="00F1450A">
      <w:pPr>
        <w:rPr>
          <w:rFonts w:ascii="Times" w:hAnsi="Times"/>
        </w:rPr>
      </w:pPr>
    </w:p>
    <w:p w14:paraId="46E4FB4F" w14:textId="49BA18BC" w:rsidR="00F1450A" w:rsidRPr="002C7D3F" w:rsidRDefault="00F1450A" w:rsidP="00F1450A">
      <w:pPr>
        <w:rPr>
          <w:rFonts w:ascii="Times" w:hAnsi="Times"/>
        </w:rPr>
      </w:pPr>
      <w:r w:rsidRPr="002C7D3F">
        <w:rPr>
          <w:rFonts w:ascii="Times" w:hAnsi="Times"/>
        </w:rPr>
        <w:t>Il 2018 potrebbe entrare nella storia del retail come l</w:t>
      </w:r>
      <w:r w:rsidR="004A32E2" w:rsidRPr="002C7D3F">
        <w:rPr>
          <w:rFonts w:ascii="Times" w:hAnsi="Times"/>
        </w:rPr>
        <w:t>'alba del negozio senza cassa</w:t>
      </w:r>
      <w:r w:rsidRPr="002C7D3F">
        <w:rPr>
          <w:rFonts w:ascii="Times" w:hAnsi="Times"/>
        </w:rPr>
        <w:t>. Nel me</w:t>
      </w:r>
      <w:r w:rsidR="004A32E2" w:rsidRPr="002C7D3F">
        <w:rPr>
          <w:rFonts w:ascii="Times" w:hAnsi="Times"/>
        </w:rPr>
        <w:t>se di gennaio è stato inaugurato</w:t>
      </w:r>
      <w:r w:rsidRPr="002C7D3F">
        <w:rPr>
          <w:rFonts w:ascii="Times" w:hAnsi="Times"/>
        </w:rPr>
        <w:t xml:space="preserve"> </w:t>
      </w:r>
      <w:r w:rsidR="004A32E2" w:rsidRPr="002C7D3F">
        <w:rPr>
          <w:rFonts w:ascii="Times" w:hAnsi="Times"/>
          <w:b/>
        </w:rPr>
        <w:t>Amazon Go</w:t>
      </w:r>
      <w:r w:rsidR="004A32E2" w:rsidRPr="002C7D3F">
        <w:rPr>
          <w:rFonts w:ascii="Times" w:hAnsi="Times"/>
        </w:rPr>
        <w:t>, il primo supermarket</w:t>
      </w:r>
      <w:r w:rsidRPr="002C7D3F">
        <w:rPr>
          <w:rFonts w:ascii="Times" w:hAnsi="Times"/>
        </w:rPr>
        <w:t xml:space="preserve"> </w:t>
      </w:r>
      <w:r w:rsidR="004A32E2" w:rsidRPr="002C7D3F">
        <w:rPr>
          <w:rFonts w:ascii="Times" w:hAnsi="Times"/>
        </w:rPr>
        <w:t>del gigante</w:t>
      </w:r>
      <w:r w:rsidRPr="002C7D3F">
        <w:rPr>
          <w:rFonts w:ascii="Times" w:hAnsi="Times"/>
        </w:rPr>
        <w:t xml:space="preserve"> e-tail, a Seattle, negli Stati Uniti. Una delle sue caratteristiche principali è l'assenza di check-out tradizionali: invece, il negozio è dotato di sensori che registrano gli articoli </w:t>
      </w:r>
      <w:r w:rsidR="004A32E2" w:rsidRPr="002C7D3F">
        <w:rPr>
          <w:rFonts w:ascii="Times" w:hAnsi="Times"/>
        </w:rPr>
        <w:t>presi</w:t>
      </w:r>
      <w:r w:rsidRPr="002C7D3F">
        <w:rPr>
          <w:rFonts w:ascii="Times" w:hAnsi="Times"/>
        </w:rPr>
        <w:t xml:space="preserve"> e addebitano il prezzo all'account Amazon del cliente, consentendo agli acquirenti di lasciare il negozio bypassando la cassa. A marzo, </w:t>
      </w:r>
      <w:r w:rsidRPr="002C7D3F">
        <w:rPr>
          <w:rFonts w:ascii="Times" w:hAnsi="Times"/>
          <w:b/>
        </w:rPr>
        <w:t>MediaMarktSaturn</w:t>
      </w:r>
      <w:r w:rsidRPr="002C7D3F">
        <w:rPr>
          <w:rFonts w:ascii="Times" w:hAnsi="Times"/>
        </w:rPr>
        <w:t xml:space="preserve">, il più grande rivenditore di elettronica in Europa, ha lanciato </w:t>
      </w:r>
      <w:r w:rsidRPr="002C7D3F">
        <w:rPr>
          <w:rFonts w:ascii="Times" w:hAnsi="Times"/>
          <w:b/>
        </w:rPr>
        <w:t>Saturn Express</w:t>
      </w:r>
      <w:r w:rsidR="0059497D" w:rsidRPr="002C7D3F">
        <w:rPr>
          <w:rFonts w:ascii="Times" w:hAnsi="Times"/>
        </w:rPr>
        <w:t xml:space="preserve">, il negozio senza cassiere con </w:t>
      </w:r>
      <w:r w:rsidRPr="002C7D3F">
        <w:rPr>
          <w:rFonts w:ascii="Times" w:hAnsi="Times"/>
        </w:rPr>
        <w:t xml:space="preserve">la tecnologia Scan Pay Leave di </w:t>
      </w:r>
      <w:bookmarkStart w:id="0" w:name="_GoBack"/>
      <w:r w:rsidRPr="007255EE">
        <w:rPr>
          <w:rFonts w:ascii="Times" w:hAnsi="Times"/>
          <w:b/>
        </w:rPr>
        <w:t>MishiPay</w:t>
      </w:r>
      <w:bookmarkEnd w:id="0"/>
      <w:r w:rsidRPr="002C7D3F">
        <w:rPr>
          <w:rFonts w:ascii="Times" w:hAnsi="Times"/>
        </w:rPr>
        <w:t>, a Innsbruk, in Austria. Anche qui i clienti scansionano il prodotto prescelto con il proprio dispositivo mobile e il processo di pagamento all'interno dell'applicazione disattiva immediatamente il sistema anti-taccheggio per il prodotto in questione.</w:t>
      </w:r>
    </w:p>
    <w:p w14:paraId="0353C5EF" w14:textId="77777777" w:rsidR="0059497D" w:rsidRPr="002C7D3F" w:rsidRDefault="0059497D" w:rsidP="00F1450A">
      <w:pPr>
        <w:rPr>
          <w:rFonts w:ascii="Times" w:hAnsi="Times"/>
        </w:rPr>
      </w:pPr>
    </w:p>
    <w:p w14:paraId="5989D6C5" w14:textId="628CC813" w:rsidR="00F1450A" w:rsidRPr="002C7D3F" w:rsidRDefault="0059497D" w:rsidP="00F1450A">
      <w:pPr>
        <w:rPr>
          <w:rFonts w:ascii="Times" w:hAnsi="Times"/>
        </w:rPr>
      </w:pPr>
      <w:r w:rsidRPr="002C7D3F">
        <w:rPr>
          <w:rFonts w:ascii="Times" w:hAnsi="Times"/>
        </w:rPr>
        <w:t>I grandi rivenditori della</w:t>
      </w:r>
      <w:r w:rsidR="00F1450A" w:rsidRPr="002C7D3F">
        <w:rPr>
          <w:rFonts w:ascii="Times" w:hAnsi="Times"/>
        </w:rPr>
        <w:t xml:space="preserve"> moda stanno seguendo l'esempio. Nel marzo 2018, la catena di grandi magazzini statunitensi </w:t>
      </w:r>
      <w:r w:rsidR="00F1450A" w:rsidRPr="002C7D3F">
        <w:rPr>
          <w:rFonts w:ascii="Times" w:hAnsi="Times"/>
          <w:b/>
        </w:rPr>
        <w:t>Macy's</w:t>
      </w:r>
      <w:r w:rsidR="00F1450A" w:rsidRPr="002C7D3F">
        <w:rPr>
          <w:rFonts w:ascii="Times" w:hAnsi="Times"/>
        </w:rPr>
        <w:t xml:space="preserve"> ha annunciato diverse nuove funzion</w:t>
      </w:r>
      <w:r w:rsidR="002C7D3F" w:rsidRPr="002C7D3F">
        <w:rPr>
          <w:rFonts w:ascii="Times" w:hAnsi="Times"/>
        </w:rPr>
        <w:t>alità per la sua app mobile. Una di queste</w:t>
      </w:r>
      <w:r w:rsidR="00F1450A" w:rsidRPr="002C7D3F">
        <w:rPr>
          <w:rFonts w:ascii="Times" w:hAnsi="Times"/>
        </w:rPr>
        <w:t xml:space="preserve"> consentirà ai clienti di scansionare e pagare gli articoli direttamente dal loro smartphone, ignorando il tradizionale servizio di cassa. Entro il 2019, la funzione dovrebbe essere disponibile nelle sedi di Macy a livello nazionale. Allo stesso modo, </w:t>
      </w:r>
      <w:r w:rsidR="00F1450A" w:rsidRPr="002C7D3F">
        <w:rPr>
          <w:rFonts w:ascii="Times" w:hAnsi="Times"/>
          <w:b/>
        </w:rPr>
        <w:t>Nordstrom</w:t>
      </w:r>
      <w:r w:rsidR="00F1450A" w:rsidRPr="002C7D3F">
        <w:rPr>
          <w:rFonts w:ascii="Times" w:hAnsi="Times"/>
        </w:rPr>
        <w:t xml:space="preserve">, </w:t>
      </w:r>
      <w:r w:rsidR="002C7D3F" w:rsidRPr="002C7D3F">
        <w:rPr>
          <w:rFonts w:ascii="Times" w:hAnsi="Times"/>
        </w:rPr>
        <w:t>che ha iniziato a sperimentare</w:t>
      </w:r>
      <w:r w:rsidR="00F1450A" w:rsidRPr="002C7D3F">
        <w:rPr>
          <w:rFonts w:ascii="Times" w:hAnsi="Times"/>
        </w:rPr>
        <w:t xml:space="preserve"> il check-out mobile nel 2011, ha armato i suoi</w:t>
      </w:r>
      <w:r w:rsidR="002C7D3F" w:rsidRPr="002C7D3F">
        <w:rPr>
          <w:rFonts w:ascii="Times" w:hAnsi="Times"/>
        </w:rPr>
        <w:t xml:space="preserve"> dipendenti con supporti mobile</w:t>
      </w:r>
      <w:r w:rsidR="00F1450A" w:rsidRPr="002C7D3F">
        <w:rPr>
          <w:rFonts w:ascii="Times" w:hAnsi="Times"/>
        </w:rPr>
        <w:t xml:space="preserve"> permettendo loro di accedere istantaneamente ai contenuti e all'inventario, ol</w:t>
      </w:r>
      <w:r w:rsidR="002C7D3F" w:rsidRPr="002C7D3F">
        <w:rPr>
          <w:rFonts w:ascii="Times" w:hAnsi="Times"/>
        </w:rPr>
        <w:t>tre ad aumentare la copertura a</w:t>
      </w:r>
      <w:r w:rsidR="00F1450A" w:rsidRPr="002C7D3F">
        <w:rPr>
          <w:rFonts w:ascii="Times" w:hAnsi="Times"/>
        </w:rPr>
        <w:t>l piano</w:t>
      </w:r>
      <w:r w:rsidR="002C7D3F" w:rsidRPr="002C7D3F">
        <w:rPr>
          <w:rFonts w:ascii="Times" w:hAnsi="Times"/>
        </w:rPr>
        <w:t>,</w:t>
      </w:r>
      <w:r w:rsidR="00F1450A" w:rsidRPr="002C7D3F">
        <w:rPr>
          <w:rFonts w:ascii="Times" w:hAnsi="Times"/>
        </w:rPr>
        <w:t xml:space="preserve"> non essendo allo sportello.</w:t>
      </w:r>
    </w:p>
    <w:p w14:paraId="4DE469A7" w14:textId="77777777" w:rsidR="002C7D3F" w:rsidRPr="002C7D3F" w:rsidRDefault="002C7D3F" w:rsidP="00F1450A">
      <w:pPr>
        <w:rPr>
          <w:rFonts w:ascii="Times" w:hAnsi="Times"/>
        </w:rPr>
      </w:pPr>
    </w:p>
    <w:p w14:paraId="180131F0" w14:textId="150D5325" w:rsidR="00F1450A" w:rsidRPr="002C7D3F" w:rsidRDefault="00F1450A" w:rsidP="00F1450A">
      <w:pPr>
        <w:rPr>
          <w:rFonts w:ascii="Times" w:hAnsi="Times"/>
        </w:rPr>
      </w:pPr>
      <w:r w:rsidRPr="002C7D3F">
        <w:rPr>
          <w:rFonts w:ascii="Times" w:hAnsi="Times"/>
        </w:rPr>
        <w:t>La digitalizzazione del processo di check-out può essere vista c</w:t>
      </w:r>
      <w:r w:rsidR="002C7D3F" w:rsidRPr="002C7D3F">
        <w:rPr>
          <w:rFonts w:ascii="Times" w:hAnsi="Times"/>
        </w:rPr>
        <w:t>ome un'offerta per attirare i consumatori nei negozi. "Se volete</w:t>
      </w:r>
      <w:r w:rsidRPr="002C7D3F">
        <w:rPr>
          <w:rFonts w:ascii="Times" w:hAnsi="Times"/>
        </w:rPr>
        <w:t xml:space="preserve"> conoscere il pun</w:t>
      </w:r>
      <w:r w:rsidR="002C7D3F" w:rsidRPr="002C7D3F">
        <w:rPr>
          <w:rFonts w:ascii="Times" w:hAnsi="Times"/>
        </w:rPr>
        <w:t>to dolente più grande nei</w:t>
      </w:r>
      <w:r w:rsidRPr="002C7D3F">
        <w:rPr>
          <w:rFonts w:ascii="Times" w:hAnsi="Times"/>
        </w:rPr>
        <w:t xml:space="preserve"> negozi in questo momento, è il processo di checkout", ha detto il presidente e CEO di Macy</w:t>
      </w:r>
      <w:r w:rsidR="002C7D3F" w:rsidRPr="002C7D3F">
        <w:rPr>
          <w:rFonts w:ascii="Times" w:hAnsi="Times"/>
        </w:rPr>
        <w:t>’s</w:t>
      </w:r>
      <w:r w:rsidRPr="002C7D3F">
        <w:rPr>
          <w:rFonts w:ascii="Times" w:hAnsi="Times"/>
        </w:rPr>
        <w:t xml:space="preserve"> Jeff Gennette a una conferenza degli investitori a marzo. "</w:t>
      </w:r>
      <w:r w:rsidR="002C7D3F" w:rsidRPr="002C7D3F">
        <w:rPr>
          <w:rFonts w:ascii="Times" w:hAnsi="Times"/>
        </w:rPr>
        <w:t>Bisogna trovare un registro. Ci sarà qualcuno in cassa</w:t>
      </w:r>
      <w:r w:rsidRPr="002C7D3F">
        <w:rPr>
          <w:rFonts w:ascii="Times" w:hAnsi="Times"/>
        </w:rPr>
        <w:t>? C'è una lunga fila di clienti e quant</w:t>
      </w:r>
      <w:r w:rsidR="002C7D3F" w:rsidRPr="002C7D3F">
        <w:rPr>
          <w:rFonts w:ascii="Times" w:hAnsi="Times"/>
        </w:rPr>
        <w:t>o tempo mi ci vorrà per uscire?</w:t>
      </w:r>
      <w:r w:rsidRPr="002C7D3F">
        <w:rPr>
          <w:rFonts w:ascii="Times" w:hAnsi="Times"/>
        </w:rPr>
        <w:t>"</w:t>
      </w:r>
      <w:r w:rsidR="002C7D3F" w:rsidRPr="002C7D3F">
        <w:rPr>
          <w:rFonts w:ascii="Times" w:hAnsi="Times"/>
        </w:rPr>
        <w:t xml:space="preserve"> </w:t>
      </w:r>
      <w:r w:rsidRPr="002C7D3F">
        <w:rPr>
          <w:rFonts w:ascii="Times" w:hAnsi="Times"/>
        </w:rPr>
        <w:t>I sistemi di pagamento mobile riducono queste frustrazioni e migliorano l'esperienza in negozio del cliente.</w:t>
      </w:r>
    </w:p>
    <w:p w14:paraId="3B3B71FB" w14:textId="77777777" w:rsidR="002C7D3F" w:rsidRPr="002C7D3F" w:rsidRDefault="002C7D3F" w:rsidP="00F1450A">
      <w:pPr>
        <w:rPr>
          <w:rFonts w:ascii="Times" w:hAnsi="Times"/>
        </w:rPr>
      </w:pPr>
    </w:p>
    <w:p w14:paraId="00E58D06" w14:textId="587D02DF" w:rsidR="00444E40" w:rsidRPr="002C7D3F" w:rsidRDefault="00F1450A" w:rsidP="00F1450A">
      <w:pPr>
        <w:rPr>
          <w:rFonts w:ascii="Times" w:hAnsi="Times"/>
        </w:rPr>
      </w:pPr>
      <w:r w:rsidRPr="002C7D3F">
        <w:rPr>
          <w:rFonts w:ascii="Times" w:hAnsi="Times"/>
        </w:rPr>
        <w:t>Ma automatizzare i pagamenti non significa solo sbarazzarsi della coda allo sportello: ha anche un ulteriore vantaggio di r</w:t>
      </w:r>
      <w:r w:rsidR="002C7D3F" w:rsidRPr="002C7D3F">
        <w:rPr>
          <w:rFonts w:ascii="Times" w:hAnsi="Times"/>
        </w:rPr>
        <w:t>iproporre il ruolo degli addetti alla vendita. Libero dal</w:t>
      </w:r>
      <w:r w:rsidRPr="002C7D3F">
        <w:rPr>
          <w:rFonts w:ascii="Times" w:hAnsi="Times"/>
        </w:rPr>
        <w:t xml:space="preserve"> dover controllare manualmente i clienti, il personale di vendita può ora essere implementato per offrire un servizio clienti più mirato, fornire ai consumatori informazioni più approfondite sui prodotti e, in definitiva, ottenere tassi di conversione più elevati. In altre parole, per fare in modo che il punto vendita sia quello che deve essere: un luogo di interazione umana.</w:t>
      </w:r>
    </w:p>
    <w:sectPr w:rsidR="00444E40" w:rsidRPr="002C7D3F"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8CC"/>
    <w:rsid w:val="002C7D3F"/>
    <w:rsid w:val="003128CC"/>
    <w:rsid w:val="00444E40"/>
    <w:rsid w:val="004A32E2"/>
    <w:rsid w:val="0059497D"/>
    <w:rsid w:val="007255EE"/>
    <w:rsid w:val="008F79BA"/>
    <w:rsid w:val="00D70FD5"/>
    <w:rsid w:val="00F145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91E631"/>
  <w14:defaultImageDpi w14:val="300"/>
  <w15:docId w15:val="{B84E8C7D-63D1-8C40-80AD-E4EDAB6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2507</Characters>
  <Application>Microsoft Office Word</Application>
  <DocSecurity>0</DocSecurity>
  <Lines>20</Lines>
  <Paragraphs>5</Paragraphs>
  <ScaleCrop>false</ScaleCrop>
  <Company>Beatrice Campani</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7</cp:revision>
  <dcterms:created xsi:type="dcterms:W3CDTF">2018-05-04T07:56:00Z</dcterms:created>
  <dcterms:modified xsi:type="dcterms:W3CDTF">2018-05-09T23:18:00Z</dcterms:modified>
</cp:coreProperties>
</file>