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AAD66" w14:textId="77777777" w:rsidR="00632C8F" w:rsidRPr="007C2031" w:rsidRDefault="00632C8F" w:rsidP="00632C8F">
      <w:pPr>
        <w:rPr>
          <w:rFonts w:ascii="Times New Roman" w:hAnsi="Times New Roman" w:cs="Times New Roman"/>
          <w:sz w:val="24"/>
          <w:szCs w:val="24"/>
        </w:rPr>
      </w:pPr>
      <w:r w:rsidRPr="007C2031">
        <w:rPr>
          <w:rFonts w:ascii="Times New Roman" w:hAnsi="Times New Roman" w:cs="Times New Roman"/>
          <w:sz w:val="24"/>
          <w:szCs w:val="24"/>
        </w:rPr>
        <w:t>LE OPINIONI DEI COMPRATORI</w:t>
      </w:r>
    </w:p>
    <w:p w14:paraId="106AD0AA" w14:textId="77777777" w:rsidR="00632C8F" w:rsidRPr="007C2031" w:rsidRDefault="00632C8F" w:rsidP="00632C8F">
      <w:pPr>
        <w:rPr>
          <w:rFonts w:ascii="Times New Roman" w:hAnsi="Times New Roman" w:cs="Times New Roman"/>
          <w:sz w:val="24"/>
          <w:szCs w:val="24"/>
        </w:rPr>
      </w:pPr>
    </w:p>
    <w:p w14:paraId="6CD3BC7B" w14:textId="77777777" w:rsidR="00632C8F" w:rsidRPr="007C2031" w:rsidRDefault="00632C8F" w:rsidP="00632C8F">
      <w:pPr>
        <w:rPr>
          <w:rFonts w:ascii="Times New Roman" w:hAnsi="Times New Roman" w:cs="Times New Roman"/>
          <w:sz w:val="24"/>
          <w:szCs w:val="24"/>
        </w:rPr>
      </w:pPr>
      <w:r w:rsidRPr="007C2031">
        <w:rPr>
          <w:rFonts w:ascii="Times New Roman" w:hAnsi="Times New Roman" w:cs="Times New Roman"/>
          <w:sz w:val="24"/>
          <w:szCs w:val="24"/>
        </w:rPr>
        <w:t>PEZZI CHIAVE PER LA P / E19, VENDITE E STAGIONALITÀ</w:t>
      </w:r>
    </w:p>
    <w:p w14:paraId="11F2B9C4" w14:textId="77777777" w:rsidR="00632C8F" w:rsidRPr="007C2031" w:rsidRDefault="00632C8F" w:rsidP="00632C8F">
      <w:pPr>
        <w:rPr>
          <w:rFonts w:ascii="Times New Roman" w:hAnsi="Times New Roman" w:cs="Times New Roman"/>
          <w:sz w:val="24"/>
          <w:szCs w:val="24"/>
        </w:rPr>
      </w:pPr>
    </w:p>
    <w:p w14:paraId="27CD4A14" w14:textId="77777777" w:rsidR="00632C8F" w:rsidRPr="007C2031" w:rsidRDefault="00632C8F" w:rsidP="00632C8F">
      <w:pPr>
        <w:rPr>
          <w:rFonts w:ascii="Times New Roman" w:hAnsi="Times New Roman" w:cs="Times New Roman"/>
          <w:sz w:val="24"/>
          <w:szCs w:val="24"/>
        </w:rPr>
      </w:pPr>
      <w:r w:rsidRPr="007C2031">
        <w:rPr>
          <w:rFonts w:ascii="Times New Roman" w:hAnsi="Times New Roman" w:cs="Times New Roman"/>
          <w:sz w:val="24"/>
          <w:szCs w:val="24"/>
        </w:rPr>
        <w:t>ARRIVA LA STAGIONE DEGLI ACQUISTI DELLA PROSSIMA STAGIONE, COSI’ WeAr CHIEDE AI BUYERS INTERNAZIONALI COSA CERCANO PER LA P / E 19, COME SI APPROCCIANO ALLE RIDUZIONI DEI PREZZI E AL PRODOTTO</w:t>
      </w:r>
    </w:p>
    <w:p w14:paraId="099FABBF" w14:textId="77777777" w:rsidR="00632C8F" w:rsidRPr="007C2031" w:rsidRDefault="00632C8F" w:rsidP="00632C8F">
      <w:pPr>
        <w:rPr>
          <w:rFonts w:ascii="Times New Roman" w:hAnsi="Times New Roman" w:cs="Times New Roman"/>
          <w:sz w:val="24"/>
          <w:szCs w:val="24"/>
        </w:rPr>
      </w:pPr>
    </w:p>
    <w:p w14:paraId="4D8C86FE" w14:textId="77777777" w:rsidR="00632C8F" w:rsidRPr="00632C8F" w:rsidRDefault="00632C8F" w:rsidP="00632C8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2C8F">
        <w:rPr>
          <w:rFonts w:ascii="Times New Roman" w:hAnsi="Times New Roman" w:cs="Times New Roman"/>
          <w:b/>
          <w:sz w:val="24"/>
          <w:szCs w:val="24"/>
          <w:lang w:val="en-US"/>
        </w:rPr>
        <w:t>NICOLAS IVARS, FONDATORE, THE NEXT DOOR, AVIGNONE, FRANCIA</w:t>
      </w:r>
    </w:p>
    <w:p w14:paraId="2323987D" w14:textId="77777777" w:rsidR="00632C8F" w:rsidRPr="00632C8F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79DC190" w14:textId="40D15248" w:rsidR="00632C8F" w:rsidRPr="00632C8F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031">
        <w:rPr>
          <w:rFonts w:ascii="Times New Roman" w:hAnsi="Times New Roman" w:cs="Times New Roman"/>
          <w:sz w:val="24"/>
          <w:szCs w:val="24"/>
        </w:rPr>
        <w:t xml:space="preserve">Al momento dell'acquisto non cerchiamo articoli, colori o materiali specifici, ma pezzi che rappresentano la nostra visione della moda. 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In questa stagione, tuttavia, tutte le luci sono </w:t>
      </w:r>
      <w:r w:rsidR="008C45FB">
        <w:rPr>
          <w:rFonts w:ascii="Times New Roman" w:hAnsi="Times New Roman" w:cs="Times New Roman"/>
          <w:sz w:val="24"/>
          <w:szCs w:val="24"/>
          <w:lang w:val="en-US"/>
        </w:rPr>
        <w:t>sull’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abbigliamento funzionale e </w:t>
      </w:r>
      <w:r w:rsidR="008C45FB">
        <w:rPr>
          <w:rFonts w:ascii="Times New Roman" w:hAnsi="Times New Roman" w:cs="Times New Roman"/>
          <w:sz w:val="24"/>
          <w:szCs w:val="24"/>
          <w:lang w:val="en-US"/>
        </w:rPr>
        <w:t>utility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177618" w14:textId="1737BB6F" w:rsidR="00632C8F" w:rsidRPr="00632C8F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In negozio, inizieremo le </w:t>
      </w:r>
      <w:r w:rsidR="008C45F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vendite </w:t>
      </w:r>
      <w:r w:rsidR="008C45FB">
        <w:rPr>
          <w:rFonts w:ascii="Times New Roman" w:hAnsi="Times New Roman" w:cs="Times New Roman"/>
          <w:sz w:val="24"/>
          <w:szCs w:val="24"/>
          <w:lang w:val="en-US"/>
        </w:rPr>
        <w:t xml:space="preserve">nazionali 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il 27 giugno, fino al 7 agosto, ma faremo alcune vendite private sul nostro sito una settimana prima, come al solito, per attirare i nostri clienti internazionali. Durante l'anno, offriamo puntualmente ai nostri clienti locali e digitali sconti su alcuni articoli eccezionali e offriamo la spedizione gratuita su alcune </w:t>
      </w:r>
      <w:r w:rsidR="008C45FB">
        <w:rPr>
          <w:rFonts w:ascii="Times New Roman" w:hAnsi="Times New Roman" w:cs="Times New Roman"/>
          <w:sz w:val="24"/>
          <w:szCs w:val="24"/>
          <w:lang w:val="en-US"/>
        </w:rPr>
        <w:t>griffe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. Tuttavia, non possiamo offrire sconti su </w:t>
      </w:r>
      <w:r w:rsidRPr="008C45FB">
        <w:rPr>
          <w:rFonts w:ascii="Times New Roman" w:hAnsi="Times New Roman" w:cs="Times New Roman"/>
          <w:b/>
          <w:sz w:val="24"/>
          <w:szCs w:val="24"/>
          <w:lang w:val="en-US"/>
        </w:rPr>
        <w:t>Comme des Garçons Play (Converse Play), Aesop, Byredo</w:t>
      </w:r>
      <w:r w:rsidRPr="00DD3FCC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8C45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Common Projects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1A6D2F" w14:textId="5D748EE0" w:rsidR="00632C8F" w:rsidRPr="00632C8F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Aggiorniamo costantemente la nostra selezione </w:t>
      </w:r>
      <w:r w:rsidR="00DD3FCC">
        <w:rPr>
          <w:rFonts w:ascii="Times New Roman" w:hAnsi="Times New Roman" w:cs="Times New Roman"/>
          <w:sz w:val="24"/>
          <w:szCs w:val="24"/>
          <w:lang w:val="en-US"/>
        </w:rPr>
        <w:t>dei nostri marchi,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 mantenendo aggiornata la nostra community con post giornalieri. Questo può rappresentare fino a 150 aggiornamenti all'anno. A volte dobbiamo anche seguire le date di lancio pianificate per alcune sneaker esclusive: l'anno scorso abbiamo avuto circa 80 lanci.</w:t>
      </w:r>
    </w:p>
    <w:p w14:paraId="0DDB5E39" w14:textId="6307AC93" w:rsidR="00632C8F" w:rsidRPr="00632C8F" w:rsidRDefault="00DD3FCC" w:rsidP="00632C8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Il ciclo della moda è accelerato da</w:t>
      </w:r>
      <w:r w:rsidR="00632C8F"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 2-3 anni. Il cliente vuole indossare - e mostrare - ciò che ha comprato il più rapidamente possibile, grazie a Instag</w:t>
      </w:r>
      <w:r w:rsidR="001C1079">
        <w:rPr>
          <w:rFonts w:ascii="Times New Roman" w:hAnsi="Times New Roman" w:cs="Times New Roman"/>
          <w:sz w:val="24"/>
          <w:szCs w:val="24"/>
          <w:lang w:val="en-US"/>
        </w:rPr>
        <w:t>ram. I nostri clienti compran</w:t>
      </w:r>
      <w:r w:rsidR="00632C8F"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o un maglietta o una </w:t>
      </w:r>
      <w:r w:rsidR="001C1079">
        <w:rPr>
          <w:rFonts w:ascii="Times New Roman" w:hAnsi="Times New Roman" w:cs="Times New Roman"/>
          <w:sz w:val="24"/>
          <w:szCs w:val="24"/>
          <w:lang w:val="en-US"/>
        </w:rPr>
        <w:t xml:space="preserve">T-shirt </w:t>
      </w:r>
      <w:r w:rsidR="00632C8F"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ogni 2-3 settimane. Ci adattiamo a questa richiesta lavorando con etichette indipendenti, come </w:t>
      </w:r>
      <w:r w:rsidR="00632C8F" w:rsidRPr="001C1079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1C1079" w:rsidRPr="001C1079">
        <w:rPr>
          <w:rFonts w:ascii="Times New Roman" w:hAnsi="Times New Roman" w:cs="Times New Roman"/>
          <w:b/>
          <w:sz w:val="24"/>
          <w:szCs w:val="24"/>
          <w:lang w:val="en-US"/>
        </w:rPr>
        <w:t>LEASURES</w:t>
      </w:r>
      <w:r w:rsidR="00632C8F" w:rsidRPr="001C1079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r w:rsidR="00632C8F" w:rsidRPr="001C1079">
        <w:rPr>
          <w:rFonts w:ascii="Times New Roman" w:hAnsi="Times New Roman" w:cs="Times New Roman"/>
          <w:b/>
          <w:sz w:val="24"/>
          <w:szCs w:val="24"/>
          <w:lang w:val="en-US"/>
        </w:rPr>
        <w:t>Chinatown Market</w:t>
      </w:r>
      <w:r w:rsidR="00632C8F" w:rsidRPr="00632C8F">
        <w:rPr>
          <w:rFonts w:ascii="Times New Roman" w:hAnsi="Times New Roman" w:cs="Times New Roman"/>
          <w:sz w:val="24"/>
          <w:szCs w:val="24"/>
          <w:lang w:val="en-US"/>
        </w:rPr>
        <w:t>, che non seguono il tradizionale modello</w:t>
      </w:r>
      <w:r w:rsidR="001C1079">
        <w:rPr>
          <w:rFonts w:ascii="Times New Roman" w:hAnsi="Times New Roman" w:cs="Times New Roman"/>
          <w:sz w:val="24"/>
          <w:szCs w:val="24"/>
          <w:lang w:val="en-US"/>
        </w:rPr>
        <w:t xml:space="preserve"> della</w:t>
      </w:r>
      <w:r w:rsidR="00632C8F"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 stagionalità.</w:t>
      </w:r>
    </w:p>
    <w:p w14:paraId="33BA6263" w14:textId="77777777" w:rsidR="00632C8F" w:rsidRPr="00632C8F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C8F">
        <w:rPr>
          <w:rFonts w:ascii="Times New Roman" w:hAnsi="Times New Roman" w:cs="Times New Roman"/>
          <w:sz w:val="24"/>
          <w:szCs w:val="24"/>
          <w:lang w:val="en-US"/>
        </w:rPr>
        <w:t>www.thenextdoor.fr</w:t>
      </w:r>
    </w:p>
    <w:p w14:paraId="105D33DA" w14:textId="77777777" w:rsidR="00632C8F" w:rsidRPr="00632C8F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9AFB66" w14:textId="76456873" w:rsidR="00632C8F" w:rsidRPr="00BC1BAF" w:rsidRDefault="00632C8F" w:rsidP="00632C8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1B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SERGEY KUB, DIRETTORE CREATIVO, </w:t>
      </w:r>
      <w:r w:rsidR="00BC1BAF" w:rsidRPr="00BC1BAF">
        <w:rPr>
          <w:rFonts w:ascii="Times New Roman" w:hAnsi="Times New Roman" w:cs="Times New Roman"/>
          <w:b/>
          <w:sz w:val="24"/>
          <w:szCs w:val="24"/>
          <w:lang w:val="en-US"/>
        </w:rPr>
        <w:t>BELIEF</w:t>
      </w:r>
      <w:r w:rsidRPr="00BC1BAF">
        <w:rPr>
          <w:rFonts w:ascii="Times New Roman" w:hAnsi="Times New Roman" w:cs="Times New Roman"/>
          <w:b/>
          <w:sz w:val="24"/>
          <w:szCs w:val="24"/>
          <w:lang w:val="en-US"/>
        </w:rPr>
        <w:t>, MOSCA, RUSSIA</w:t>
      </w:r>
    </w:p>
    <w:p w14:paraId="6EAB63A6" w14:textId="77777777" w:rsidR="00632C8F" w:rsidRPr="00632C8F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1AD137" w14:textId="2AB679A0" w:rsidR="00632C8F" w:rsidRPr="00632C8F" w:rsidRDefault="00BC1BA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Nella scelta delle collezioni</w:t>
      </w:r>
      <w:r w:rsidR="00632C8F"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 siamo guidati da queste regole fondamentali: non seguire le tendenze; controllare la qualità e la funzionalità; studiare ogni dettaglio insieme al designer e al suo team per comprendere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appieno il prodotto. Quindi, nella P / E</w:t>
      </w:r>
      <w:r w:rsidR="00632C8F" w:rsidRPr="00632C8F">
        <w:rPr>
          <w:rFonts w:ascii="Times New Roman" w:hAnsi="Times New Roman" w:cs="Times New Roman"/>
          <w:sz w:val="24"/>
          <w:szCs w:val="24"/>
          <w:lang w:val="en-US"/>
        </w:rPr>
        <w:t>19, come sempre, sceglieremo elementi che caratterizzano con precisione la filosofia del designer, che possiedono alcune caratteristiche funzionali e che serviranno per più di una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stagione. Non cerchiamo mai</w:t>
      </w:r>
      <w:r w:rsidR="00632C8F"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 articoli o colori specifici.</w:t>
      </w:r>
    </w:p>
    <w:p w14:paraId="5FD8F2D6" w14:textId="77777777" w:rsidR="00632C8F" w:rsidRPr="00632C8F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E8DD00" w14:textId="77777777" w:rsidR="00632C8F" w:rsidRPr="007C2031" w:rsidRDefault="00632C8F" w:rsidP="00632C8F">
      <w:pPr>
        <w:rPr>
          <w:rFonts w:ascii="Times New Roman" w:hAnsi="Times New Roman" w:cs="Times New Roman"/>
          <w:sz w:val="24"/>
          <w:szCs w:val="24"/>
        </w:rPr>
      </w:pPr>
      <w:r w:rsidRPr="007C2031">
        <w:rPr>
          <w:rFonts w:ascii="Times New Roman" w:hAnsi="Times New Roman" w:cs="Times New Roman"/>
          <w:sz w:val="24"/>
          <w:szCs w:val="24"/>
        </w:rPr>
        <w:t xml:space="preserve">Nei sette anni della nostra esistenza, abbiamo fatto solo una volta una vendita stagionale. Non facciamo mai vendite a metà stagione. Un certo numero di nostri marchi si oppone a sconti: </w:t>
      </w:r>
      <w:r w:rsidRPr="007C2031">
        <w:rPr>
          <w:rFonts w:ascii="Times New Roman" w:hAnsi="Times New Roman" w:cs="Times New Roman"/>
          <w:b/>
          <w:sz w:val="24"/>
          <w:szCs w:val="24"/>
        </w:rPr>
        <w:t>Wolf's Head</w:t>
      </w:r>
      <w:r w:rsidRPr="007C2031">
        <w:rPr>
          <w:rFonts w:ascii="Times New Roman" w:hAnsi="Times New Roman" w:cs="Times New Roman"/>
          <w:sz w:val="24"/>
          <w:szCs w:val="24"/>
        </w:rPr>
        <w:t xml:space="preserve">, </w:t>
      </w:r>
      <w:r w:rsidRPr="007C2031">
        <w:rPr>
          <w:rFonts w:ascii="Times New Roman" w:hAnsi="Times New Roman" w:cs="Times New Roman"/>
          <w:b/>
          <w:sz w:val="24"/>
          <w:szCs w:val="24"/>
        </w:rPr>
        <w:t>M &amp; M</w:t>
      </w:r>
      <w:r w:rsidRPr="007C2031">
        <w:rPr>
          <w:rFonts w:ascii="Times New Roman" w:hAnsi="Times New Roman" w:cs="Times New Roman"/>
          <w:sz w:val="24"/>
          <w:szCs w:val="24"/>
        </w:rPr>
        <w:t xml:space="preserve">, </w:t>
      </w:r>
      <w:r w:rsidRPr="007C2031">
        <w:rPr>
          <w:rFonts w:ascii="Times New Roman" w:hAnsi="Times New Roman" w:cs="Times New Roman"/>
          <w:b/>
          <w:sz w:val="24"/>
          <w:szCs w:val="24"/>
        </w:rPr>
        <w:t>Peanuts &amp; Co</w:t>
      </w:r>
      <w:r w:rsidRPr="007C2031">
        <w:rPr>
          <w:rFonts w:ascii="Times New Roman" w:hAnsi="Times New Roman" w:cs="Times New Roman"/>
          <w:sz w:val="24"/>
          <w:szCs w:val="24"/>
        </w:rPr>
        <w:t xml:space="preserve">., </w:t>
      </w:r>
      <w:bookmarkStart w:id="0" w:name="_GoBack"/>
      <w:r w:rsidRPr="007C2031">
        <w:rPr>
          <w:rFonts w:ascii="Times New Roman" w:hAnsi="Times New Roman" w:cs="Times New Roman"/>
          <w:b/>
          <w:sz w:val="24"/>
          <w:szCs w:val="24"/>
        </w:rPr>
        <w:t>Magical Design</w:t>
      </w:r>
      <w:r w:rsidRPr="007C203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7C2031">
        <w:rPr>
          <w:rFonts w:ascii="Times New Roman" w:hAnsi="Times New Roman" w:cs="Times New Roman"/>
          <w:sz w:val="24"/>
          <w:szCs w:val="24"/>
        </w:rPr>
        <w:t>e altri piccoli marchi locali giapponesi che stanno lottando per cooperare con gli stranieri e sono completamente concentrati sul mercato locale.</w:t>
      </w:r>
    </w:p>
    <w:p w14:paraId="20731A00" w14:textId="77777777" w:rsidR="00632C8F" w:rsidRPr="007C2031" w:rsidRDefault="00632C8F" w:rsidP="00632C8F">
      <w:pPr>
        <w:rPr>
          <w:rFonts w:ascii="Times New Roman" w:hAnsi="Times New Roman" w:cs="Times New Roman"/>
          <w:sz w:val="24"/>
          <w:szCs w:val="24"/>
        </w:rPr>
      </w:pPr>
    </w:p>
    <w:p w14:paraId="7AB93309" w14:textId="6DDBEC05" w:rsidR="00632C8F" w:rsidRPr="00632C8F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C8F">
        <w:rPr>
          <w:rFonts w:ascii="Times New Roman" w:hAnsi="Times New Roman" w:cs="Times New Roman"/>
          <w:sz w:val="24"/>
          <w:szCs w:val="24"/>
          <w:lang w:val="en-US"/>
        </w:rPr>
        <w:t>La nostra lista di marchi comprende 36 etichette, di cui 30 con sede in Giappone, quindi siamo legati ai tempi del mercato giapponese. Riceviamo 1 o 2 spedizioni al mese durante la stagione. Il nostro compito è offrire gli articoli che il cliente può indossare immediatamente, perché abbiamo notato che i</w:t>
      </w:r>
      <w:r w:rsidR="00BC1BAF">
        <w:rPr>
          <w:rFonts w:ascii="Times New Roman" w:hAnsi="Times New Roman" w:cs="Times New Roman"/>
          <w:sz w:val="24"/>
          <w:szCs w:val="24"/>
          <w:lang w:val="en-US"/>
        </w:rPr>
        <w:t>n uno su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 tre casi di "shopping per il futuro", il cliente perde interesse per il prodotto dopo 2-3 mesi</w:t>
      </w:r>
      <w:r w:rsidR="00BC1BA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 se non lo indossa [subito].</w:t>
      </w:r>
    </w:p>
    <w:p w14:paraId="2DE7D396" w14:textId="77777777" w:rsidR="00632C8F" w:rsidRPr="00632C8F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ACE9F3" w14:textId="77777777" w:rsidR="00632C8F" w:rsidRPr="00632C8F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C8F">
        <w:rPr>
          <w:rFonts w:ascii="Times New Roman" w:hAnsi="Times New Roman" w:cs="Times New Roman"/>
          <w:sz w:val="24"/>
          <w:szCs w:val="24"/>
          <w:lang w:val="en-US"/>
        </w:rPr>
        <w:t>www.beliefmoscow.com</w:t>
      </w:r>
    </w:p>
    <w:p w14:paraId="5197DB8E" w14:textId="77777777" w:rsidR="00632C8F" w:rsidRPr="00632C8F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CEACFA" w14:textId="77777777" w:rsidR="00632C8F" w:rsidRPr="007C734E" w:rsidRDefault="00632C8F" w:rsidP="00632C8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734E">
        <w:rPr>
          <w:rFonts w:ascii="Times New Roman" w:hAnsi="Times New Roman" w:cs="Times New Roman"/>
          <w:b/>
          <w:sz w:val="24"/>
          <w:szCs w:val="24"/>
          <w:lang w:val="en-US"/>
        </w:rPr>
        <w:t>DANIEL BRUNNER, MANAGER, KAUFHAUS MITTE, STOCCARDA, GERMANIA</w:t>
      </w:r>
    </w:p>
    <w:p w14:paraId="18CEDD39" w14:textId="3A82638E" w:rsidR="00632C8F" w:rsidRPr="00632C8F" w:rsidRDefault="00612F75" w:rsidP="00632C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031">
        <w:rPr>
          <w:rFonts w:ascii="Times New Roman" w:hAnsi="Times New Roman" w:cs="Times New Roman"/>
          <w:sz w:val="24"/>
          <w:szCs w:val="24"/>
        </w:rPr>
        <w:t>Il mio approccio agli acquisti è un po</w:t>
      </w:r>
      <w:r w:rsidR="00632C8F" w:rsidRPr="007C2031">
        <w:rPr>
          <w:rFonts w:ascii="Times New Roman" w:hAnsi="Times New Roman" w:cs="Times New Roman"/>
          <w:sz w:val="24"/>
          <w:szCs w:val="24"/>
        </w:rPr>
        <w:t>'</w:t>
      </w:r>
      <w:r w:rsidRPr="007C2031">
        <w:rPr>
          <w:rFonts w:ascii="Times New Roman" w:hAnsi="Times New Roman" w:cs="Times New Roman"/>
          <w:sz w:val="24"/>
          <w:szCs w:val="24"/>
        </w:rPr>
        <w:t xml:space="preserve"> </w:t>
      </w:r>
      <w:r w:rsidR="00632C8F" w:rsidRPr="007C2031">
        <w:rPr>
          <w:rFonts w:ascii="Times New Roman" w:hAnsi="Times New Roman" w:cs="Times New Roman"/>
          <w:sz w:val="24"/>
          <w:szCs w:val="24"/>
        </w:rPr>
        <w:t xml:space="preserve">insolito: nessun preordine, solo prodotti in magazzino. </w:t>
      </w:r>
      <w:r w:rsidR="00632C8F"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Questo mi consente di rimanere flessibile e di adattare il mio ordine a seconda delle circostanze. Le tendenze sono in </w:t>
      </w:r>
      <w:r w:rsidR="00161362">
        <w:rPr>
          <w:rFonts w:ascii="Times New Roman" w:hAnsi="Times New Roman" w:cs="Times New Roman"/>
          <w:sz w:val="24"/>
          <w:szCs w:val="24"/>
          <w:lang w:val="en-US"/>
        </w:rPr>
        <w:t>gran parte irrilevanti per me; o</w:t>
      </w:r>
      <w:r w:rsidR="00632C8F"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rdino qualunque cosa attiri la mia attenzione: un buon mix di etichette piccole, </w:t>
      </w:r>
      <w:r w:rsidR="00161362">
        <w:rPr>
          <w:rFonts w:ascii="Times New Roman" w:hAnsi="Times New Roman" w:cs="Times New Roman"/>
          <w:sz w:val="24"/>
          <w:szCs w:val="24"/>
          <w:lang w:val="en-US"/>
        </w:rPr>
        <w:t>locali</w:t>
      </w:r>
      <w:r w:rsidR="00632C8F"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 e internazionali.</w:t>
      </w:r>
    </w:p>
    <w:p w14:paraId="5309847C" w14:textId="15398C2E" w:rsidR="00632C8F" w:rsidRPr="00632C8F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C8F">
        <w:rPr>
          <w:rFonts w:ascii="Times New Roman" w:hAnsi="Times New Roman" w:cs="Times New Roman"/>
          <w:sz w:val="24"/>
          <w:szCs w:val="24"/>
          <w:lang w:val="en-US"/>
        </w:rPr>
        <w:t>A differenza di altri negozi, lancio il periodo di vendita principale relativamente tardi. Ci sono alcuni marchi che non s</w:t>
      </w:r>
      <w:r w:rsidR="00161362">
        <w:rPr>
          <w:rFonts w:ascii="Times New Roman" w:hAnsi="Times New Roman" w:cs="Times New Roman"/>
          <w:sz w:val="24"/>
          <w:szCs w:val="24"/>
          <w:lang w:val="en-US"/>
        </w:rPr>
        <w:t>conterò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 mai perché sono senza tempo. Se un prodotto non ha venduto bene, riduco il prezzo. A volte anche a metà stagione. Dato che sono sempre alla ricerca di nuove etichette, a volte potrei decidere di ridurre immediatamente un'etichetta in uscita.</w:t>
      </w:r>
    </w:p>
    <w:p w14:paraId="2F2C6C67" w14:textId="64FDD804" w:rsidR="00632C8F" w:rsidRPr="00632C8F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C8F">
        <w:rPr>
          <w:rFonts w:ascii="Times New Roman" w:hAnsi="Times New Roman" w:cs="Times New Roman"/>
          <w:sz w:val="24"/>
          <w:szCs w:val="24"/>
          <w:lang w:val="en-US"/>
        </w:rPr>
        <w:t>Alcuni clienti vogliono sempre avere l'ultima collezione: si presentano immediatamente al negozio e potrebbero persino comprare abiti estivi a gennaio. Ma la maggior parte dei miei clienti tende a fare acquisti spontanei. Ecco perché organizzo saltuariamente vendite flash che</w:t>
      </w:r>
      <w:r w:rsidR="00161362">
        <w:rPr>
          <w:rFonts w:ascii="Times New Roman" w:hAnsi="Times New Roman" w:cs="Times New Roman"/>
          <w:sz w:val="24"/>
          <w:szCs w:val="24"/>
          <w:lang w:val="en-US"/>
        </w:rPr>
        <w:t xml:space="preserve"> durano uno o due giorni. Queste sono annunciate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 solo alcuni giorni in anticipo, ma i clienti possono godere di sconti (moderati) sull'intero stock. Organizzo eventi simili ogni due settimane: si </w:t>
      </w:r>
      <w:r w:rsidR="00161362">
        <w:rPr>
          <w:rFonts w:ascii="Times New Roman" w:hAnsi="Times New Roman" w:cs="Times New Roman"/>
          <w:sz w:val="24"/>
          <w:szCs w:val="24"/>
          <w:lang w:val="en-US"/>
        </w:rPr>
        <w:t>vende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 bene, </w:t>
      </w:r>
      <w:r w:rsidR="00161362">
        <w:rPr>
          <w:rFonts w:ascii="Times New Roman" w:hAnsi="Times New Roman" w:cs="Times New Roman"/>
          <w:sz w:val="24"/>
          <w:szCs w:val="24"/>
          <w:lang w:val="en-US"/>
        </w:rPr>
        <w:t xml:space="preserve">si 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crea spazio per nuovi </w:t>
      </w:r>
      <w:r w:rsidR="00161362">
        <w:rPr>
          <w:rFonts w:ascii="Times New Roman" w:hAnsi="Times New Roman" w:cs="Times New Roman"/>
          <w:sz w:val="24"/>
          <w:szCs w:val="24"/>
          <w:lang w:val="en-US"/>
        </w:rPr>
        <w:t>capi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r w:rsidR="00161362">
        <w:rPr>
          <w:rFonts w:ascii="Times New Roman" w:hAnsi="Times New Roman" w:cs="Times New Roman"/>
          <w:sz w:val="24"/>
          <w:szCs w:val="24"/>
          <w:lang w:val="en-US"/>
        </w:rPr>
        <w:t>si regala</w:t>
      </w:r>
      <w:r w:rsidRPr="00632C8F">
        <w:rPr>
          <w:rFonts w:ascii="Times New Roman" w:hAnsi="Times New Roman" w:cs="Times New Roman"/>
          <w:sz w:val="24"/>
          <w:szCs w:val="24"/>
          <w:lang w:val="en-US"/>
        </w:rPr>
        <w:t xml:space="preserve"> un sorriso sui volti dei clienti.</w:t>
      </w:r>
    </w:p>
    <w:p w14:paraId="56477FB6" w14:textId="77777777" w:rsidR="00632C8F" w:rsidRPr="00632C8F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FB5039" w14:textId="77777777" w:rsidR="00632C8F" w:rsidRPr="00A269AC" w:rsidRDefault="00632C8F" w:rsidP="00632C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C8F">
        <w:rPr>
          <w:rFonts w:ascii="Times New Roman" w:hAnsi="Times New Roman" w:cs="Times New Roman"/>
          <w:sz w:val="24"/>
          <w:szCs w:val="24"/>
          <w:lang w:val="en-US"/>
        </w:rPr>
        <w:t>www.kaufhausmitte.com</w:t>
      </w:r>
      <w:r w:rsidRPr="00A269AC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37414BC9" w14:textId="77777777" w:rsidR="00632C8F" w:rsidRPr="00A269AC" w:rsidRDefault="00632C8F" w:rsidP="00632C8F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F0536E2" w14:textId="77777777" w:rsidR="000F3981" w:rsidRDefault="000F3981"/>
    <w:sectPr w:rsidR="000F3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7EB"/>
    <w:rsid w:val="000F3981"/>
    <w:rsid w:val="00161362"/>
    <w:rsid w:val="001C1079"/>
    <w:rsid w:val="00612F75"/>
    <w:rsid w:val="00632C8F"/>
    <w:rsid w:val="007C2031"/>
    <w:rsid w:val="007C734E"/>
    <w:rsid w:val="008C45FB"/>
    <w:rsid w:val="008F79BA"/>
    <w:rsid w:val="00BC1BAF"/>
    <w:rsid w:val="00DD3FCC"/>
    <w:rsid w:val="00E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BB7408"/>
  <w14:defaultImageDpi w14:val="300"/>
  <w15:docId w15:val="{B84E8C7D-63D1-8C40-80AD-E4EDAB63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C8F"/>
    <w:pPr>
      <w:spacing w:after="160" w:line="259" w:lineRule="auto"/>
    </w:pPr>
    <w:rPr>
      <w:rFonts w:eastAsiaTheme="minorHAnsi"/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2C8F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32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679</Words>
  <Characters>3873</Characters>
  <Application>Microsoft Office Word</Application>
  <DocSecurity>0</DocSecurity>
  <Lines>32</Lines>
  <Paragraphs>9</Paragraphs>
  <ScaleCrop>false</ScaleCrop>
  <Company>Beatrice Campani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9</cp:revision>
  <dcterms:created xsi:type="dcterms:W3CDTF">2018-05-02T13:39:00Z</dcterms:created>
  <dcterms:modified xsi:type="dcterms:W3CDTF">2018-05-09T23:19:00Z</dcterms:modified>
</cp:coreProperties>
</file>