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DEE2F" w14:textId="77777777" w:rsidR="00D61DF4" w:rsidRPr="00C56E2B" w:rsidRDefault="00D61DF4" w:rsidP="00D61DF4">
      <w:pPr>
        <w:rPr>
          <w:rFonts w:ascii="Times" w:hAnsi="Times"/>
        </w:rPr>
      </w:pPr>
      <w:bookmarkStart w:id="0" w:name="_GoBack"/>
      <w:r w:rsidRPr="00C56E2B">
        <w:rPr>
          <w:rFonts w:ascii="Times" w:hAnsi="Times"/>
        </w:rPr>
        <w:t>APPROFONDIMENTO</w:t>
      </w:r>
    </w:p>
    <w:p w14:paraId="38474AF4" w14:textId="77777777" w:rsidR="00D61DF4" w:rsidRPr="00C56E2B" w:rsidRDefault="00D61DF4" w:rsidP="00D61DF4">
      <w:pPr>
        <w:rPr>
          <w:rFonts w:ascii="Times" w:hAnsi="Times"/>
        </w:rPr>
      </w:pPr>
    </w:p>
    <w:p w14:paraId="2213503A" w14:textId="77777777" w:rsidR="00D61DF4" w:rsidRPr="00C56E2B" w:rsidRDefault="00D61DF4" w:rsidP="00D61DF4">
      <w:pPr>
        <w:rPr>
          <w:rFonts w:ascii="Times" w:hAnsi="Times"/>
          <w:b/>
        </w:rPr>
      </w:pPr>
      <w:r w:rsidRPr="00C56E2B">
        <w:rPr>
          <w:rFonts w:ascii="Times" w:hAnsi="Times"/>
          <w:b/>
        </w:rPr>
        <w:t xml:space="preserve">NAVIGARE NEI CAMBIAMENTI </w:t>
      </w:r>
    </w:p>
    <w:p w14:paraId="59F995E3" w14:textId="77777777" w:rsidR="00D61DF4" w:rsidRPr="00C56E2B" w:rsidRDefault="00D61DF4" w:rsidP="00D61DF4">
      <w:pPr>
        <w:rPr>
          <w:rFonts w:ascii="Times" w:hAnsi="Times"/>
        </w:rPr>
      </w:pPr>
    </w:p>
    <w:p w14:paraId="56F816FB" w14:textId="77777777" w:rsidR="00D61DF4" w:rsidRPr="00C56E2B" w:rsidRDefault="00D61DF4" w:rsidP="00D61DF4">
      <w:pPr>
        <w:rPr>
          <w:rFonts w:ascii="Times" w:hAnsi="Times"/>
        </w:rPr>
      </w:pPr>
      <w:r w:rsidRPr="00C56E2B">
        <w:rPr>
          <w:rFonts w:ascii="Times" w:hAnsi="Times"/>
        </w:rPr>
        <w:t>WeAr HA CHIESTO AI TOP MANAGER DEI MARCHI PIÙ IMPORTANTI COSA CONSIGLIANO AI RIVENDITORI PER NAVIGARE IN NEL MARE DELLA MODA IN CONTINUO MUTAMNENTO E PER MINIMIZZARE I RISCHI, E COME SOSTENERE I LORO PARTNER WHOLESALE</w:t>
      </w:r>
    </w:p>
    <w:p w14:paraId="06967C25" w14:textId="77777777" w:rsidR="00D61DF4" w:rsidRPr="00C56E2B" w:rsidRDefault="00D61DF4" w:rsidP="00D61DF4">
      <w:pPr>
        <w:rPr>
          <w:rFonts w:ascii="Times" w:hAnsi="Times"/>
        </w:rPr>
      </w:pPr>
    </w:p>
    <w:p w14:paraId="56254C91" w14:textId="77777777" w:rsidR="00D61DF4" w:rsidRPr="00C56E2B" w:rsidRDefault="00D61DF4" w:rsidP="00D61DF4">
      <w:pPr>
        <w:rPr>
          <w:rFonts w:ascii="Times" w:hAnsi="Times"/>
          <w:b/>
        </w:rPr>
      </w:pPr>
      <w:r w:rsidRPr="00C56E2B">
        <w:rPr>
          <w:rFonts w:ascii="Times" w:hAnsi="Times"/>
          <w:b/>
        </w:rPr>
        <w:t>MARCO LANOWY, DIRETTORE GENERALE, ALBERTO</w:t>
      </w:r>
    </w:p>
    <w:p w14:paraId="6FF72832" w14:textId="77777777" w:rsidR="00D61DF4" w:rsidRPr="00C56E2B" w:rsidRDefault="00D61DF4" w:rsidP="00D61DF4">
      <w:pPr>
        <w:rPr>
          <w:rFonts w:ascii="Times" w:hAnsi="Times"/>
        </w:rPr>
      </w:pPr>
    </w:p>
    <w:p w14:paraId="77CDF7FA" w14:textId="4452D1EA" w:rsidR="00D61DF4" w:rsidRPr="00C56E2B" w:rsidRDefault="00D61DF4" w:rsidP="00D61DF4">
      <w:pPr>
        <w:rPr>
          <w:rFonts w:ascii="Times" w:hAnsi="Times"/>
        </w:rPr>
      </w:pPr>
      <w:r w:rsidRPr="00C56E2B">
        <w:rPr>
          <w:rFonts w:ascii="Times" w:hAnsi="Times"/>
        </w:rPr>
        <w:t xml:space="preserve">Sempre più eroi locali stanno vincendo nel mondo della moda: quelli che più volte sorprendono e ispirano i loro clienti; coloro che forniscono un servizio clienti incomparabile e un assortimento </w:t>
      </w:r>
      <w:r w:rsidR="008D2728" w:rsidRPr="00C56E2B">
        <w:rPr>
          <w:rFonts w:ascii="Times" w:hAnsi="Times"/>
        </w:rPr>
        <w:t>unico</w:t>
      </w:r>
      <w:r w:rsidRPr="00C56E2B">
        <w:rPr>
          <w:rFonts w:ascii="Times" w:hAnsi="Times"/>
        </w:rPr>
        <w:t>. Quindi, il mio consiglio: investi</w:t>
      </w:r>
      <w:r w:rsidR="008D2728" w:rsidRPr="00C56E2B">
        <w:rPr>
          <w:rFonts w:ascii="Times" w:hAnsi="Times"/>
        </w:rPr>
        <w:t>te</w:t>
      </w:r>
      <w:r w:rsidRPr="00C56E2B">
        <w:rPr>
          <w:rFonts w:ascii="Times" w:hAnsi="Times"/>
        </w:rPr>
        <w:t xml:space="preserve"> in </w:t>
      </w:r>
      <w:r w:rsidR="008D2728" w:rsidRPr="00C56E2B">
        <w:rPr>
          <w:rFonts w:ascii="Times" w:hAnsi="Times"/>
        </w:rPr>
        <w:t>brand ambassadors</w:t>
      </w:r>
      <w:r w:rsidRPr="00C56E2B">
        <w:rPr>
          <w:rFonts w:ascii="Times" w:hAnsi="Times"/>
        </w:rPr>
        <w:t xml:space="preserve">! Sono loro che creano fan. Inoltre, l'installazione di nuove tecniche intelligenti come gli assistenti personali a comando vocale può dare i suoi frutti, </w:t>
      </w:r>
      <w:r w:rsidR="008D2728" w:rsidRPr="00C56E2B">
        <w:rPr>
          <w:rFonts w:ascii="Times" w:hAnsi="Times"/>
        </w:rPr>
        <w:t>così è</w:t>
      </w:r>
      <w:r w:rsidRPr="00C56E2B">
        <w:rPr>
          <w:rFonts w:ascii="Times" w:hAnsi="Times"/>
        </w:rPr>
        <w:t xml:space="preserve"> per noi, nel nostro concept store a Mönchengladbach.</w:t>
      </w:r>
    </w:p>
    <w:p w14:paraId="33AF2EBA" w14:textId="77777777" w:rsidR="00D61DF4" w:rsidRPr="00C56E2B" w:rsidRDefault="00D61DF4" w:rsidP="00D61DF4">
      <w:pPr>
        <w:rPr>
          <w:rFonts w:ascii="Times" w:hAnsi="Times"/>
        </w:rPr>
      </w:pPr>
    </w:p>
    <w:p w14:paraId="62A0679D" w14:textId="77777777" w:rsidR="00D61DF4" w:rsidRPr="00C56E2B" w:rsidRDefault="00D61DF4" w:rsidP="00D61DF4">
      <w:pPr>
        <w:rPr>
          <w:rFonts w:ascii="Times" w:hAnsi="Times"/>
          <w:b/>
        </w:rPr>
      </w:pPr>
      <w:r w:rsidRPr="00C56E2B">
        <w:rPr>
          <w:rFonts w:ascii="Times" w:hAnsi="Times"/>
          <w:b/>
        </w:rPr>
        <w:t>ENRICO ROSELLI, CEO, LA MARTINA</w:t>
      </w:r>
    </w:p>
    <w:p w14:paraId="3EB3EE44" w14:textId="77777777" w:rsidR="00D61DF4" w:rsidRPr="00C56E2B" w:rsidRDefault="00D61DF4" w:rsidP="00D61DF4">
      <w:pPr>
        <w:rPr>
          <w:rFonts w:ascii="Times" w:hAnsi="Times"/>
        </w:rPr>
      </w:pPr>
    </w:p>
    <w:p w14:paraId="17C886B0" w14:textId="10CE312A" w:rsidR="00D61DF4" w:rsidRPr="00C56E2B" w:rsidRDefault="00D61DF4" w:rsidP="00D61DF4">
      <w:pPr>
        <w:rPr>
          <w:rFonts w:ascii="Times" w:hAnsi="Times"/>
        </w:rPr>
      </w:pPr>
      <w:r w:rsidRPr="00C56E2B">
        <w:rPr>
          <w:rFonts w:ascii="Times" w:hAnsi="Times"/>
        </w:rPr>
        <w:t xml:space="preserve">L'attuale clima della moda spinge tutti a lavorare insieme, condividendo rischi, soluzioni e </w:t>
      </w:r>
      <w:r w:rsidR="009A102B" w:rsidRPr="00C56E2B">
        <w:rPr>
          <w:rFonts w:ascii="Times" w:hAnsi="Times"/>
        </w:rPr>
        <w:t>competenze</w:t>
      </w:r>
      <w:r w:rsidRPr="00C56E2B">
        <w:rPr>
          <w:rFonts w:ascii="Times" w:hAnsi="Times"/>
        </w:rPr>
        <w:t xml:space="preserve">. Abbiamo investito in tecnologie che ci consentono </w:t>
      </w:r>
      <w:r w:rsidR="009A102B" w:rsidRPr="00C56E2B">
        <w:rPr>
          <w:rFonts w:ascii="Times" w:hAnsi="Times"/>
        </w:rPr>
        <w:t>di integrare negozi multimarca</w:t>
      </w:r>
      <w:r w:rsidRPr="00C56E2B">
        <w:rPr>
          <w:rFonts w:ascii="Times" w:hAnsi="Times"/>
        </w:rPr>
        <w:t xml:space="preserve"> selezionati come punti </w:t>
      </w:r>
      <w:r w:rsidR="009A102B" w:rsidRPr="00C56E2B">
        <w:rPr>
          <w:rFonts w:ascii="Times" w:hAnsi="Times"/>
        </w:rPr>
        <w:t>per i consumatori</w:t>
      </w:r>
      <w:r w:rsidRPr="00C56E2B">
        <w:rPr>
          <w:rFonts w:ascii="Times" w:hAnsi="Times"/>
        </w:rPr>
        <w:t xml:space="preserve"> che hanno acquistato i nostri prodotti. Inoltre, le nostre piattaforme consentono ai nostri partner di vendita al dettaglio di accedere al nostro magazzino in base alle loro esigenze e di condurre attività comuni di comunicazione e marketing on e off line, creando così un rapporto più consolidato. Miriamo a creare un flusso di lavoro collaborativo in cui ogni attività viene svolta da chiunque sia nella posizione migliore e in grado di farlo, con margini e retribuzione suddivisi proporzionalmente.</w:t>
      </w:r>
    </w:p>
    <w:p w14:paraId="02E3DB91" w14:textId="77777777" w:rsidR="00D61DF4" w:rsidRPr="00C56E2B" w:rsidRDefault="00D61DF4" w:rsidP="00D61DF4">
      <w:pPr>
        <w:rPr>
          <w:rFonts w:ascii="Times" w:hAnsi="Times"/>
        </w:rPr>
      </w:pPr>
    </w:p>
    <w:p w14:paraId="7A6B040B" w14:textId="77777777" w:rsidR="00D61DF4" w:rsidRPr="00C56E2B" w:rsidRDefault="00D61DF4" w:rsidP="00D61DF4">
      <w:pPr>
        <w:rPr>
          <w:rFonts w:ascii="Times" w:hAnsi="Times"/>
          <w:b/>
        </w:rPr>
      </w:pPr>
      <w:r w:rsidRPr="00C56E2B">
        <w:rPr>
          <w:rFonts w:ascii="Times" w:hAnsi="Times"/>
          <w:b/>
        </w:rPr>
        <w:t>DAVID RAZON, CEO, SEVEN7ORIGINAL</w:t>
      </w:r>
    </w:p>
    <w:p w14:paraId="768706F1" w14:textId="77777777" w:rsidR="00D61DF4" w:rsidRPr="00C56E2B" w:rsidRDefault="00D61DF4" w:rsidP="00D61DF4">
      <w:pPr>
        <w:rPr>
          <w:rFonts w:ascii="Times" w:hAnsi="Times"/>
        </w:rPr>
      </w:pPr>
    </w:p>
    <w:p w14:paraId="35224084" w14:textId="77777777" w:rsidR="00D61DF4" w:rsidRPr="00C56E2B" w:rsidRDefault="00D61DF4" w:rsidP="00D61DF4">
      <w:pPr>
        <w:rPr>
          <w:rFonts w:ascii="Times" w:hAnsi="Times"/>
        </w:rPr>
      </w:pPr>
      <w:r w:rsidRPr="00C56E2B">
        <w:rPr>
          <w:rFonts w:ascii="Times" w:hAnsi="Times"/>
        </w:rPr>
        <w:t>Per prevenire i rischi:</w:t>
      </w:r>
    </w:p>
    <w:p w14:paraId="7E11D041" w14:textId="5039DA4C" w:rsidR="00D61DF4" w:rsidRPr="00C56E2B" w:rsidRDefault="009A102B" w:rsidP="00D61DF4">
      <w:pPr>
        <w:rPr>
          <w:rFonts w:ascii="Times" w:hAnsi="Times"/>
        </w:rPr>
      </w:pPr>
      <w:r w:rsidRPr="00C56E2B">
        <w:rPr>
          <w:rFonts w:ascii="Times" w:hAnsi="Times"/>
        </w:rPr>
        <w:t>• Concentratevi sulla vostra brand identity</w:t>
      </w:r>
      <w:r w:rsidR="00D61DF4" w:rsidRPr="00C56E2B">
        <w:rPr>
          <w:rFonts w:ascii="Times" w:hAnsi="Times"/>
        </w:rPr>
        <w:t xml:space="preserve"> per evitare la sua di</w:t>
      </w:r>
      <w:r w:rsidRPr="00C56E2B">
        <w:rPr>
          <w:rFonts w:ascii="Times" w:hAnsi="Times"/>
        </w:rPr>
        <w:t>spersione</w:t>
      </w:r>
    </w:p>
    <w:p w14:paraId="0C6F58AF" w14:textId="77777777" w:rsidR="00D61DF4" w:rsidRPr="00C56E2B" w:rsidRDefault="00D61DF4" w:rsidP="00D61DF4">
      <w:pPr>
        <w:rPr>
          <w:rFonts w:ascii="Times" w:hAnsi="Times"/>
        </w:rPr>
      </w:pPr>
      <w:r w:rsidRPr="00C56E2B">
        <w:rPr>
          <w:rFonts w:ascii="Times" w:hAnsi="Times"/>
        </w:rPr>
        <w:t>• Servizio clienti impeccabile</w:t>
      </w:r>
    </w:p>
    <w:p w14:paraId="26A9E9D9" w14:textId="77777777" w:rsidR="00D61DF4" w:rsidRPr="00C56E2B" w:rsidRDefault="00D61DF4" w:rsidP="00D61DF4">
      <w:pPr>
        <w:rPr>
          <w:rFonts w:ascii="Times" w:hAnsi="Times"/>
        </w:rPr>
      </w:pPr>
      <w:r w:rsidRPr="00C56E2B">
        <w:rPr>
          <w:rFonts w:ascii="Times" w:hAnsi="Times"/>
        </w:rPr>
        <w:t>• Rispettare le normative e prevenire perdite di dati</w:t>
      </w:r>
    </w:p>
    <w:p w14:paraId="5F7CED1E" w14:textId="6927D92D" w:rsidR="00D61DF4" w:rsidRPr="00C56E2B" w:rsidRDefault="009A102B" w:rsidP="00D61DF4">
      <w:pPr>
        <w:rPr>
          <w:rFonts w:ascii="Times" w:hAnsi="Times"/>
        </w:rPr>
      </w:pPr>
      <w:r w:rsidRPr="00C56E2B">
        <w:rPr>
          <w:rFonts w:ascii="Times" w:hAnsi="Times"/>
        </w:rPr>
        <w:t>• Rimanere aggiornati</w:t>
      </w:r>
      <w:r w:rsidR="00D61DF4" w:rsidRPr="00C56E2B">
        <w:rPr>
          <w:rFonts w:ascii="Times" w:hAnsi="Times"/>
        </w:rPr>
        <w:t xml:space="preserve"> sulle ultime tendenze e benchmark regolarmente</w:t>
      </w:r>
    </w:p>
    <w:p w14:paraId="56A17615" w14:textId="700EDD9C" w:rsidR="00D61DF4" w:rsidRPr="00C56E2B" w:rsidRDefault="009A102B" w:rsidP="00D61DF4">
      <w:pPr>
        <w:rPr>
          <w:rFonts w:ascii="Times" w:hAnsi="Times"/>
        </w:rPr>
      </w:pPr>
      <w:r w:rsidRPr="00C56E2B">
        <w:rPr>
          <w:rFonts w:ascii="Times" w:hAnsi="Times"/>
        </w:rPr>
        <w:t>• Tenete traccia delle</w:t>
      </w:r>
      <w:r w:rsidR="00D61DF4" w:rsidRPr="00C56E2B">
        <w:rPr>
          <w:rFonts w:ascii="Times" w:hAnsi="Times"/>
        </w:rPr>
        <w:t xml:space="preserve"> attività</w:t>
      </w:r>
    </w:p>
    <w:p w14:paraId="0B3BE9D6" w14:textId="2E49CFF0" w:rsidR="00D61DF4" w:rsidRPr="00C56E2B" w:rsidRDefault="00D61DF4" w:rsidP="00D61DF4">
      <w:pPr>
        <w:rPr>
          <w:rFonts w:ascii="Times" w:hAnsi="Times"/>
        </w:rPr>
      </w:pPr>
      <w:r w:rsidRPr="00C56E2B">
        <w:rPr>
          <w:rFonts w:ascii="Times" w:hAnsi="Times"/>
        </w:rPr>
        <w:t>• Ridu</w:t>
      </w:r>
      <w:r w:rsidR="009A102B" w:rsidRPr="00C56E2B">
        <w:rPr>
          <w:rFonts w:ascii="Times" w:hAnsi="Times"/>
        </w:rPr>
        <w:t>rre al minimo la lunghezza delle code</w:t>
      </w:r>
    </w:p>
    <w:p w14:paraId="148660EE" w14:textId="13F9853A" w:rsidR="00D61DF4" w:rsidRPr="00C56E2B" w:rsidRDefault="009A102B" w:rsidP="00D61DF4">
      <w:pPr>
        <w:rPr>
          <w:rFonts w:ascii="Times" w:hAnsi="Times"/>
        </w:rPr>
      </w:pPr>
      <w:r w:rsidRPr="00C56E2B">
        <w:rPr>
          <w:rFonts w:ascii="Times" w:hAnsi="Times"/>
        </w:rPr>
        <w:t>• Siate attenti</w:t>
      </w:r>
      <w:r w:rsidR="00D61DF4" w:rsidRPr="00C56E2B">
        <w:rPr>
          <w:rFonts w:ascii="Times" w:hAnsi="Times"/>
        </w:rPr>
        <w:t xml:space="preserve"> all</w:t>
      </w:r>
      <w:r w:rsidRPr="00C56E2B">
        <w:rPr>
          <w:rFonts w:ascii="Times" w:hAnsi="Times"/>
        </w:rPr>
        <w:t>o stile</w:t>
      </w:r>
      <w:r w:rsidR="00D61DF4" w:rsidRPr="00C56E2B">
        <w:rPr>
          <w:rFonts w:ascii="Times" w:hAnsi="Times"/>
        </w:rPr>
        <w:t xml:space="preserve"> del negozio</w:t>
      </w:r>
    </w:p>
    <w:p w14:paraId="6678AD4D" w14:textId="77777777" w:rsidR="009A102B" w:rsidRPr="00C56E2B" w:rsidRDefault="009A102B" w:rsidP="00D61DF4">
      <w:pPr>
        <w:rPr>
          <w:rFonts w:ascii="Times" w:hAnsi="Times"/>
        </w:rPr>
      </w:pPr>
    </w:p>
    <w:p w14:paraId="0241480E" w14:textId="35A617FB" w:rsidR="00D61DF4" w:rsidRPr="00C56E2B" w:rsidRDefault="009A102B" w:rsidP="00D61DF4">
      <w:pPr>
        <w:rPr>
          <w:rFonts w:ascii="Times" w:hAnsi="Times"/>
        </w:rPr>
      </w:pPr>
      <w:r w:rsidRPr="00C56E2B">
        <w:rPr>
          <w:rFonts w:ascii="Times" w:hAnsi="Times"/>
        </w:rPr>
        <w:t xml:space="preserve">Per "proiettare nel futuro" il </w:t>
      </w:r>
      <w:r w:rsidR="00D61DF4" w:rsidRPr="00C56E2B">
        <w:rPr>
          <w:rFonts w:ascii="Times" w:hAnsi="Times"/>
        </w:rPr>
        <w:t>business:</w:t>
      </w:r>
    </w:p>
    <w:p w14:paraId="1D760067" w14:textId="77777777" w:rsidR="00D61DF4" w:rsidRPr="00C56E2B" w:rsidRDefault="00D61DF4" w:rsidP="00D61DF4">
      <w:pPr>
        <w:rPr>
          <w:rFonts w:ascii="Times" w:hAnsi="Times"/>
        </w:rPr>
      </w:pPr>
      <w:r w:rsidRPr="00C56E2B">
        <w:rPr>
          <w:rFonts w:ascii="Times" w:hAnsi="Times"/>
        </w:rPr>
        <w:t>• Ampliare i servizi: "Click and collect", più metodi di pagamento, ecc.</w:t>
      </w:r>
    </w:p>
    <w:p w14:paraId="52FA358D" w14:textId="5630A3E9" w:rsidR="00D61DF4" w:rsidRPr="00C56E2B" w:rsidRDefault="00D61DF4" w:rsidP="00D61DF4">
      <w:pPr>
        <w:rPr>
          <w:rFonts w:ascii="Times" w:hAnsi="Times"/>
        </w:rPr>
      </w:pPr>
      <w:r w:rsidRPr="00C56E2B">
        <w:rPr>
          <w:rFonts w:ascii="Times" w:hAnsi="Times"/>
        </w:rPr>
        <w:t>• Es</w:t>
      </w:r>
      <w:r w:rsidR="009A102B" w:rsidRPr="00C56E2B">
        <w:rPr>
          <w:rFonts w:ascii="Times" w:hAnsi="Times"/>
        </w:rPr>
        <w:t>sere</w:t>
      </w:r>
      <w:r w:rsidRPr="00C56E2B">
        <w:rPr>
          <w:rFonts w:ascii="Times" w:hAnsi="Times"/>
        </w:rPr>
        <w:t xml:space="preserve"> online e</w:t>
      </w:r>
      <w:r w:rsidR="009A102B" w:rsidRPr="00C56E2B">
        <w:rPr>
          <w:rFonts w:ascii="Times" w:hAnsi="Times"/>
        </w:rPr>
        <w:t>d</w:t>
      </w:r>
      <w:r w:rsidRPr="00C56E2B">
        <w:rPr>
          <w:rFonts w:ascii="Times" w:hAnsi="Times"/>
        </w:rPr>
        <w:t xml:space="preserve"> innovare</w:t>
      </w:r>
    </w:p>
    <w:p w14:paraId="63E553AA" w14:textId="1F7C3B22" w:rsidR="00D61DF4" w:rsidRPr="00C56E2B" w:rsidRDefault="009A102B" w:rsidP="00D61DF4">
      <w:pPr>
        <w:rPr>
          <w:rFonts w:ascii="Times" w:hAnsi="Times"/>
        </w:rPr>
      </w:pPr>
      <w:r w:rsidRPr="00C56E2B">
        <w:rPr>
          <w:rFonts w:ascii="Times" w:hAnsi="Times"/>
        </w:rPr>
        <w:t>• Rendete</w:t>
      </w:r>
      <w:r w:rsidR="00D61DF4" w:rsidRPr="00C56E2B">
        <w:rPr>
          <w:rFonts w:ascii="Times" w:hAnsi="Times"/>
        </w:rPr>
        <w:t xml:space="preserve"> i clienti speciali con "semplici </w:t>
      </w:r>
      <w:r w:rsidRPr="00C56E2B">
        <w:rPr>
          <w:rFonts w:ascii="Times" w:hAnsi="Times"/>
        </w:rPr>
        <w:t>particolarità</w:t>
      </w:r>
      <w:r w:rsidR="00D61DF4" w:rsidRPr="00C56E2B">
        <w:rPr>
          <w:rFonts w:ascii="Times" w:hAnsi="Times"/>
        </w:rPr>
        <w:t>"</w:t>
      </w:r>
    </w:p>
    <w:p w14:paraId="6FC77ABE" w14:textId="1C8D165B" w:rsidR="00D61DF4" w:rsidRPr="00C56E2B" w:rsidRDefault="00D61DF4" w:rsidP="00D61DF4">
      <w:pPr>
        <w:rPr>
          <w:rFonts w:ascii="Times" w:hAnsi="Times"/>
        </w:rPr>
      </w:pPr>
      <w:r w:rsidRPr="00C56E2B">
        <w:rPr>
          <w:rFonts w:ascii="Times" w:hAnsi="Times"/>
        </w:rPr>
        <w:t xml:space="preserve">• </w:t>
      </w:r>
      <w:r w:rsidR="009A102B" w:rsidRPr="00C56E2B">
        <w:rPr>
          <w:rFonts w:ascii="Times" w:hAnsi="Times"/>
        </w:rPr>
        <w:t>Avere un</w:t>
      </w:r>
      <w:r w:rsidRPr="00C56E2B">
        <w:rPr>
          <w:rFonts w:ascii="Times" w:hAnsi="Times"/>
        </w:rPr>
        <w:t xml:space="preserve"> buono</w:t>
      </w:r>
      <w:r w:rsidR="009A102B" w:rsidRPr="00C56E2B">
        <w:rPr>
          <w:rFonts w:ascii="Times" w:hAnsi="Times"/>
        </w:rPr>
        <w:t xml:space="preserve"> staff</w:t>
      </w:r>
    </w:p>
    <w:p w14:paraId="52BCD0FF" w14:textId="5C3ADCAB" w:rsidR="00D61DF4" w:rsidRPr="00C56E2B" w:rsidRDefault="00D61DF4" w:rsidP="00D61DF4">
      <w:pPr>
        <w:rPr>
          <w:rFonts w:ascii="Times" w:hAnsi="Times"/>
        </w:rPr>
      </w:pPr>
      <w:r w:rsidRPr="00C56E2B">
        <w:rPr>
          <w:rFonts w:ascii="Times" w:hAnsi="Times"/>
        </w:rPr>
        <w:t>• Social media: costrui</w:t>
      </w:r>
      <w:r w:rsidR="009A102B" w:rsidRPr="00C56E2B">
        <w:rPr>
          <w:rFonts w:ascii="Times" w:hAnsi="Times"/>
        </w:rPr>
        <w:t>te</w:t>
      </w:r>
      <w:r w:rsidRPr="00C56E2B">
        <w:rPr>
          <w:rFonts w:ascii="Times" w:hAnsi="Times"/>
        </w:rPr>
        <w:t xml:space="preserve"> </w:t>
      </w:r>
      <w:r w:rsidR="009A102B" w:rsidRPr="00C56E2B">
        <w:rPr>
          <w:rFonts w:ascii="Times" w:hAnsi="Times"/>
        </w:rPr>
        <w:t>una</w:t>
      </w:r>
      <w:r w:rsidRPr="00C56E2B">
        <w:rPr>
          <w:rFonts w:ascii="Times" w:hAnsi="Times"/>
        </w:rPr>
        <w:t xml:space="preserve"> community di follower e ricompensa</w:t>
      </w:r>
      <w:r w:rsidR="009A102B" w:rsidRPr="00C56E2B">
        <w:rPr>
          <w:rFonts w:ascii="Times" w:hAnsi="Times"/>
        </w:rPr>
        <w:t>te</w:t>
      </w:r>
      <w:r w:rsidRPr="00C56E2B">
        <w:rPr>
          <w:rFonts w:ascii="Times" w:hAnsi="Times"/>
        </w:rPr>
        <w:t>li in modo personalizzato</w:t>
      </w:r>
    </w:p>
    <w:p w14:paraId="30AA97C9" w14:textId="77777777" w:rsidR="00D61DF4" w:rsidRPr="00C56E2B" w:rsidRDefault="00D61DF4" w:rsidP="00D61DF4">
      <w:pPr>
        <w:rPr>
          <w:rFonts w:ascii="Times" w:hAnsi="Times"/>
        </w:rPr>
      </w:pPr>
    </w:p>
    <w:p w14:paraId="1B8DC8FF" w14:textId="77777777" w:rsidR="00D61DF4" w:rsidRPr="00C56E2B" w:rsidRDefault="00D61DF4" w:rsidP="00D61DF4">
      <w:pPr>
        <w:rPr>
          <w:rFonts w:ascii="Times" w:hAnsi="Times"/>
        </w:rPr>
      </w:pPr>
    </w:p>
    <w:p w14:paraId="2964A359" w14:textId="77777777" w:rsidR="00D61DF4" w:rsidRPr="00C56E2B" w:rsidRDefault="00D61DF4" w:rsidP="00D61DF4">
      <w:pPr>
        <w:rPr>
          <w:rFonts w:ascii="Times" w:hAnsi="Times"/>
          <w:b/>
        </w:rPr>
      </w:pPr>
      <w:r w:rsidRPr="00C56E2B">
        <w:rPr>
          <w:rFonts w:ascii="Times" w:hAnsi="Times"/>
          <w:b/>
        </w:rPr>
        <w:t>JOCHEN BAUER, PROPRIETARIO, HEINZ BAUER MANUFAKT</w:t>
      </w:r>
    </w:p>
    <w:p w14:paraId="14DB5677" w14:textId="77777777" w:rsidR="00D61DF4" w:rsidRPr="00C56E2B" w:rsidRDefault="00D61DF4" w:rsidP="00D61DF4">
      <w:pPr>
        <w:rPr>
          <w:rFonts w:ascii="Times" w:hAnsi="Times"/>
        </w:rPr>
      </w:pPr>
    </w:p>
    <w:p w14:paraId="3D90D17F" w14:textId="3852DD1D" w:rsidR="00D61DF4" w:rsidRPr="00C56E2B" w:rsidRDefault="00D61DF4" w:rsidP="00D61DF4">
      <w:pPr>
        <w:rPr>
          <w:rFonts w:ascii="Times" w:hAnsi="Times"/>
        </w:rPr>
      </w:pPr>
      <w:r w:rsidRPr="00C56E2B">
        <w:rPr>
          <w:rFonts w:ascii="Times" w:hAnsi="Times"/>
        </w:rPr>
        <w:t xml:space="preserve">Non penso che </w:t>
      </w:r>
      <w:r w:rsidR="00487C96" w:rsidRPr="00C56E2B">
        <w:rPr>
          <w:rFonts w:ascii="Times" w:hAnsi="Times"/>
        </w:rPr>
        <w:t>minimizzare il</w:t>
      </w:r>
      <w:r w:rsidRPr="00C56E2B">
        <w:rPr>
          <w:rFonts w:ascii="Times" w:hAnsi="Times"/>
        </w:rPr>
        <w:t xml:space="preserve"> rischio sia il dovere</w:t>
      </w:r>
      <w:r w:rsidR="00487C96" w:rsidRPr="00C56E2B">
        <w:rPr>
          <w:rFonts w:ascii="Times" w:hAnsi="Times"/>
        </w:rPr>
        <w:t xml:space="preserve"> di un imprenditore. Se esiste</w:t>
      </w:r>
      <w:r w:rsidRPr="00C56E2B">
        <w:rPr>
          <w:rFonts w:ascii="Times" w:hAnsi="Times"/>
        </w:rPr>
        <w:t xml:space="preserve"> un rifugio sicuro nel settore della moda, </w:t>
      </w:r>
      <w:r w:rsidR="00487C96" w:rsidRPr="00C56E2B">
        <w:rPr>
          <w:rFonts w:ascii="Times" w:hAnsi="Times"/>
        </w:rPr>
        <w:t>allora sicuramente non si può</w:t>
      </w:r>
      <w:r w:rsidRPr="00C56E2B">
        <w:rPr>
          <w:rFonts w:ascii="Times" w:hAnsi="Times"/>
        </w:rPr>
        <w:t xml:space="preserve"> parlare di un'esperienza di shopping eccitante. </w:t>
      </w:r>
      <w:r w:rsidRPr="00C56E2B">
        <w:rPr>
          <w:rFonts w:ascii="Times" w:hAnsi="Times"/>
        </w:rPr>
        <w:lastRenderedPageBreak/>
        <w:t xml:space="preserve">Investirei in cose che confermano autenticità e credibilità, </w:t>
      </w:r>
      <w:r w:rsidR="00487C96" w:rsidRPr="00C56E2B">
        <w:rPr>
          <w:rFonts w:ascii="Times" w:hAnsi="Times"/>
        </w:rPr>
        <w:t>mi concentrerei</w:t>
      </w:r>
      <w:r w:rsidRPr="00C56E2B">
        <w:rPr>
          <w:rFonts w:ascii="Times" w:hAnsi="Times"/>
        </w:rPr>
        <w:t xml:space="preserve"> s</w:t>
      </w:r>
      <w:r w:rsidR="00487C96" w:rsidRPr="00C56E2B">
        <w:rPr>
          <w:rFonts w:ascii="Times" w:hAnsi="Times"/>
        </w:rPr>
        <w:t>u argomenti speciali e li celebrerei</w:t>
      </w:r>
      <w:r w:rsidRPr="00C56E2B">
        <w:rPr>
          <w:rFonts w:ascii="Times" w:hAnsi="Times"/>
        </w:rPr>
        <w:t xml:space="preserve"> </w:t>
      </w:r>
      <w:r w:rsidR="00487C96" w:rsidRPr="00C56E2B">
        <w:rPr>
          <w:rFonts w:ascii="Times" w:hAnsi="Times"/>
        </w:rPr>
        <w:t>con</w:t>
      </w:r>
      <w:r w:rsidRPr="00C56E2B">
        <w:rPr>
          <w:rFonts w:ascii="Times" w:hAnsi="Times"/>
        </w:rPr>
        <w:t xml:space="preserve"> il design del negozio, la selezione dei prodotti e gli eventi.</w:t>
      </w:r>
    </w:p>
    <w:p w14:paraId="77C1CCCD" w14:textId="77777777" w:rsidR="00D61DF4" w:rsidRPr="00C56E2B" w:rsidRDefault="00D61DF4" w:rsidP="00D61DF4">
      <w:pPr>
        <w:rPr>
          <w:rFonts w:ascii="Times" w:hAnsi="Times"/>
        </w:rPr>
      </w:pPr>
    </w:p>
    <w:p w14:paraId="60DAC23E" w14:textId="2ED5B6F2" w:rsidR="00D61DF4" w:rsidRPr="00C56E2B" w:rsidRDefault="00D61DF4" w:rsidP="00D61DF4">
      <w:pPr>
        <w:rPr>
          <w:rFonts w:ascii="Times" w:hAnsi="Times"/>
        </w:rPr>
      </w:pPr>
      <w:r w:rsidRPr="00C56E2B">
        <w:rPr>
          <w:rFonts w:ascii="Times" w:hAnsi="Times"/>
        </w:rPr>
        <w:t xml:space="preserve">Consegniamo ai nostri partner all'ingrosso la merce più richiesta </w:t>
      </w:r>
      <w:r w:rsidR="00487C96" w:rsidRPr="00C56E2B">
        <w:rPr>
          <w:rFonts w:ascii="Times" w:hAnsi="Times"/>
        </w:rPr>
        <w:t>al</w:t>
      </w:r>
      <w:r w:rsidRPr="00C56E2B">
        <w:rPr>
          <w:rFonts w:ascii="Times" w:hAnsi="Times"/>
        </w:rPr>
        <w:t xml:space="preserve"> POS - con breve preavviso, entro la stagione. Forniamo anche pezzi unici, </w:t>
      </w:r>
      <w:r w:rsidR="00487C96" w:rsidRPr="00C56E2B">
        <w:rPr>
          <w:rFonts w:ascii="Times" w:hAnsi="Times"/>
        </w:rPr>
        <w:t>per anniversari</w:t>
      </w:r>
      <w:r w:rsidRPr="00C56E2B">
        <w:rPr>
          <w:rFonts w:ascii="Times" w:hAnsi="Times"/>
        </w:rPr>
        <w:t>, ecc. Inoltre, stiamo iniziando campagne pubblicitarie che supporta</w:t>
      </w:r>
      <w:r w:rsidR="00487C96" w:rsidRPr="00C56E2B">
        <w:rPr>
          <w:rFonts w:ascii="Times" w:hAnsi="Times"/>
        </w:rPr>
        <w:t>no entrambi: il marchio e il</w:t>
      </w:r>
      <w:r w:rsidRPr="00C56E2B">
        <w:rPr>
          <w:rFonts w:ascii="Times" w:hAnsi="Times"/>
        </w:rPr>
        <w:t xml:space="preserve"> partner all'ingrosso.</w:t>
      </w:r>
    </w:p>
    <w:p w14:paraId="435AA269" w14:textId="77777777" w:rsidR="00D61DF4" w:rsidRPr="00C56E2B" w:rsidRDefault="00D61DF4" w:rsidP="00D61DF4">
      <w:pPr>
        <w:rPr>
          <w:rFonts w:ascii="Times" w:hAnsi="Times"/>
        </w:rPr>
      </w:pPr>
    </w:p>
    <w:p w14:paraId="0715607A" w14:textId="77777777" w:rsidR="00D61DF4" w:rsidRPr="00C56E2B" w:rsidRDefault="00D61DF4" w:rsidP="00D61DF4">
      <w:pPr>
        <w:rPr>
          <w:rFonts w:ascii="Times" w:hAnsi="Times"/>
          <w:b/>
        </w:rPr>
      </w:pPr>
      <w:r w:rsidRPr="00C56E2B">
        <w:rPr>
          <w:rFonts w:ascii="Times" w:hAnsi="Times"/>
          <w:b/>
        </w:rPr>
        <w:t>ANDREW BERG, PRESIDENTE, ROBERT GRAHAM</w:t>
      </w:r>
    </w:p>
    <w:p w14:paraId="5A22E2FD" w14:textId="77777777" w:rsidR="00D61DF4" w:rsidRPr="00C56E2B" w:rsidRDefault="00D61DF4" w:rsidP="00D61DF4">
      <w:pPr>
        <w:rPr>
          <w:rFonts w:ascii="Times" w:hAnsi="Times"/>
        </w:rPr>
      </w:pPr>
    </w:p>
    <w:p w14:paraId="076AE65F" w14:textId="5E8F1138" w:rsidR="00D61DF4" w:rsidRPr="00C56E2B" w:rsidRDefault="00D61DF4" w:rsidP="00D61DF4">
      <w:pPr>
        <w:rPr>
          <w:rFonts w:ascii="Times" w:hAnsi="Times"/>
        </w:rPr>
      </w:pPr>
      <w:r w:rsidRPr="00C56E2B">
        <w:rPr>
          <w:rFonts w:ascii="Times" w:hAnsi="Times"/>
        </w:rPr>
        <w:t xml:space="preserve">In questo panorama della moda in rapida evoluzione, i clienti non definiscono più il lusso in base al prezzo, ma piuttosto </w:t>
      </w:r>
      <w:r w:rsidR="00940498" w:rsidRPr="00C56E2B">
        <w:rPr>
          <w:rFonts w:ascii="Times" w:hAnsi="Times"/>
        </w:rPr>
        <w:t>in base al</w:t>
      </w:r>
      <w:r w:rsidRPr="00C56E2B">
        <w:rPr>
          <w:rFonts w:ascii="Times" w:hAnsi="Times"/>
        </w:rPr>
        <w:t xml:space="preserve">l'esperienza complessiva del marchio. A livello di negozio, la leadership sul campo </w:t>
      </w:r>
      <w:r w:rsidR="00940498" w:rsidRPr="00C56E2B">
        <w:rPr>
          <w:rFonts w:ascii="Times" w:hAnsi="Times"/>
        </w:rPr>
        <w:t>è</w:t>
      </w:r>
      <w:r w:rsidRPr="00C56E2B">
        <w:rPr>
          <w:rFonts w:ascii="Times" w:hAnsi="Times"/>
        </w:rPr>
        <w:t xml:space="preserve"> la c</w:t>
      </w:r>
      <w:r w:rsidR="00940498" w:rsidRPr="00C56E2B">
        <w:rPr>
          <w:rFonts w:ascii="Times" w:hAnsi="Times"/>
        </w:rPr>
        <w:t>hiave per fornire un ambiente per</w:t>
      </w:r>
      <w:r w:rsidR="006F3A34" w:rsidRPr="00C56E2B">
        <w:rPr>
          <w:rFonts w:ascii="Times" w:hAnsi="Times"/>
        </w:rPr>
        <w:t xml:space="preserve"> cui visitare il negozio sia</w:t>
      </w:r>
      <w:r w:rsidRPr="00C56E2B">
        <w:rPr>
          <w:rFonts w:ascii="Times" w:hAnsi="Times"/>
        </w:rPr>
        <w:t xml:space="preserve"> una scelta intenzionale</w:t>
      </w:r>
      <w:r w:rsidR="006F3A34" w:rsidRPr="00C56E2B">
        <w:rPr>
          <w:rFonts w:ascii="Times" w:hAnsi="Times"/>
        </w:rPr>
        <w:t>,</w:t>
      </w:r>
      <w:r w:rsidRPr="00C56E2B">
        <w:rPr>
          <w:rFonts w:ascii="Times" w:hAnsi="Times"/>
        </w:rPr>
        <w:t xml:space="preserve"> per </w:t>
      </w:r>
      <w:r w:rsidR="00940498" w:rsidRPr="00C56E2B">
        <w:rPr>
          <w:rFonts w:ascii="Times" w:hAnsi="Times"/>
        </w:rPr>
        <w:t xml:space="preserve">poi </w:t>
      </w:r>
      <w:r w:rsidRPr="00C56E2B">
        <w:rPr>
          <w:rFonts w:ascii="Times" w:hAnsi="Times"/>
        </w:rPr>
        <w:t>fare acquisti su altri canali. Sia che si tr</w:t>
      </w:r>
      <w:r w:rsidR="00940498" w:rsidRPr="00C56E2B">
        <w:rPr>
          <w:rFonts w:ascii="Times" w:hAnsi="Times"/>
        </w:rPr>
        <w:t>atti dell'aumento del livello del</w:t>
      </w:r>
      <w:r w:rsidRPr="00C56E2B">
        <w:rPr>
          <w:rFonts w:ascii="Times" w:hAnsi="Times"/>
        </w:rPr>
        <w:t xml:space="preserve"> servizio personalizzato, di eventi e attiv</w:t>
      </w:r>
      <w:r w:rsidR="00940498" w:rsidRPr="00C56E2B">
        <w:rPr>
          <w:rFonts w:ascii="Times" w:hAnsi="Times"/>
        </w:rPr>
        <w:t>ità curate</w:t>
      </w:r>
      <w:r w:rsidRPr="00C56E2B">
        <w:rPr>
          <w:rFonts w:ascii="Times" w:hAnsi="Times"/>
        </w:rPr>
        <w:t xml:space="preserve"> che parlano </w:t>
      </w:r>
      <w:r w:rsidR="00CC3FC9" w:rsidRPr="00C56E2B">
        <w:rPr>
          <w:rFonts w:ascii="Times" w:hAnsi="Times"/>
        </w:rPr>
        <w:t>agli interessi</w:t>
      </w:r>
      <w:r w:rsidRPr="00C56E2B">
        <w:rPr>
          <w:rFonts w:ascii="Times" w:hAnsi="Times"/>
        </w:rPr>
        <w:t xml:space="preserve"> dei consumatori, lo store deve costantemente offrire una ricca esperienza e offrire ai clienti un motivo convincente per tornare.</w:t>
      </w:r>
    </w:p>
    <w:p w14:paraId="2B14718D" w14:textId="77777777" w:rsidR="00D61DF4" w:rsidRPr="00C56E2B" w:rsidRDefault="00D61DF4" w:rsidP="00D61DF4">
      <w:pPr>
        <w:rPr>
          <w:rFonts w:ascii="Times" w:hAnsi="Times"/>
        </w:rPr>
      </w:pPr>
      <w:r w:rsidRPr="00C56E2B">
        <w:rPr>
          <w:rFonts w:ascii="Times" w:hAnsi="Times"/>
        </w:rPr>
        <w:t> </w:t>
      </w:r>
    </w:p>
    <w:p w14:paraId="4A54FA0D" w14:textId="77777777" w:rsidR="00D61DF4" w:rsidRPr="00C56E2B" w:rsidRDefault="00D61DF4" w:rsidP="00D61DF4">
      <w:pPr>
        <w:rPr>
          <w:rFonts w:ascii="Times" w:hAnsi="Times"/>
          <w:b/>
        </w:rPr>
      </w:pPr>
      <w:r w:rsidRPr="00C56E2B">
        <w:rPr>
          <w:rFonts w:ascii="Times" w:hAnsi="Times"/>
          <w:b/>
        </w:rPr>
        <w:t>MANUELE MUSSO, CEO, SPACE 2000</w:t>
      </w:r>
    </w:p>
    <w:p w14:paraId="390997AB" w14:textId="6343BF11" w:rsidR="00D61DF4" w:rsidRPr="00C56E2B" w:rsidRDefault="00D61DF4" w:rsidP="00D61DF4">
      <w:pPr>
        <w:rPr>
          <w:rFonts w:ascii="Times" w:hAnsi="Times"/>
        </w:rPr>
      </w:pPr>
      <w:r w:rsidRPr="00C56E2B">
        <w:rPr>
          <w:rFonts w:ascii="Times" w:hAnsi="Times"/>
        </w:rPr>
        <w:t>Pensiamo che i r</w:t>
      </w:r>
      <w:r w:rsidR="007362D2" w:rsidRPr="00C56E2B">
        <w:rPr>
          <w:rFonts w:ascii="Times" w:hAnsi="Times"/>
        </w:rPr>
        <w:t xml:space="preserve">etailers </w:t>
      </w:r>
      <w:r w:rsidRPr="00C56E2B">
        <w:rPr>
          <w:rFonts w:ascii="Times" w:hAnsi="Times"/>
        </w:rPr>
        <w:t>d</w:t>
      </w:r>
      <w:r w:rsidR="007362D2" w:rsidRPr="00C56E2B">
        <w:rPr>
          <w:rFonts w:ascii="Times" w:hAnsi="Times"/>
        </w:rPr>
        <w:t>ebbano</w:t>
      </w:r>
      <w:r w:rsidRPr="00C56E2B">
        <w:rPr>
          <w:rFonts w:ascii="Times" w:hAnsi="Times"/>
        </w:rPr>
        <w:t xml:space="preserve"> collaborare con i marchi per sviluppare soluzioni comuni. Per vincere in questo difficile mercato, tutti dovrebbero concentrarsi sulla propria specializzazione, ma lavorare in tandem. Questo è il motivo per cui supportiamo i nostri clienti all'ingrosso offrendo loro soluz</w:t>
      </w:r>
      <w:r w:rsidR="00D03857" w:rsidRPr="00C56E2B">
        <w:rPr>
          <w:rFonts w:ascii="Times" w:hAnsi="Times"/>
        </w:rPr>
        <w:t>ioni su misura per facilitare le vendite</w:t>
      </w:r>
      <w:r w:rsidRPr="00C56E2B">
        <w:rPr>
          <w:rFonts w:ascii="Times" w:hAnsi="Times"/>
        </w:rPr>
        <w:t xml:space="preserve"> del marchio, dai sistemi di riordino a un pacchetto </w:t>
      </w:r>
      <w:r w:rsidR="00D03857" w:rsidRPr="00C56E2B">
        <w:rPr>
          <w:rFonts w:ascii="Times" w:hAnsi="Times"/>
        </w:rPr>
        <w:t>completo</w:t>
      </w:r>
      <w:r w:rsidR="00D03857" w:rsidRPr="00C56E2B">
        <w:rPr>
          <w:rFonts w:ascii="Times" w:hAnsi="Times"/>
        </w:rPr>
        <w:t xml:space="preserve"> </w:t>
      </w:r>
      <w:r w:rsidRPr="00C56E2B">
        <w:rPr>
          <w:rFonts w:ascii="Times" w:hAnsi="Times"/>
        </w:rPr>
        <w:t>IT / logistica.</w:t>
      </w:r>
    </w:p>
    <w:p w14:paraId="101C43A9" w14:textId="77777777" w:rsidR="00D03857" w:rsidRPr="00C56E2B" w:rsidRDefault="00D03857" w:rsidP="00D61DF4">
      <w:pPr>
        <w:rPr>
          <w:rFonts w:ascii="Times" w:hAnsi="Times"/>
        </w:rPr>
      </w:pPr>
    </w:p>
    <w:p w14:paraId="400C57E2" w14:textId="77777777" w:rsidR="00D61DF4" w:rsidRPr="00C56E2B" w:rsidRDefault="00D61DF4" w:rsidP="00D61DF4">
      <w:pPr>
        <w:rPr>
          <w:rFonts w:ascii="Times" w:hAnsi="Times"/>
          <w:b/>
        </w:rPr>
      </w:pPr>
      <w:r w:rsidRPr="00C56E2B">
        <w:rPr>
          <w:rFonts w:ascii="Times" w:hAnsi="Times"/>
          <w:b/>
        </w:rPr>
        <w:t>ALEXANDRA CARNEIRO, FONDATORE E DIRETTORE CREATIVO, A-LINE</w:t>
      </w:r>
    </w:p>
    <w:p w14:paraId="34944DFF" w14:textId="77777777" w:rsidR="00D61DF4" w:rsidRPr="00C56E2B" w:rsidRDefault="00D61DF4" w:rsidP="00D61DF4">
      <w:pPr>
        <w:rPr>
          <w:rFonts w:ascii="Times" w:hAnsi="Times"/>
        </w:rPr>
      </w:pPr>
    </w:p>
    <w:p w14:paraId="388101C2" w14:textId="40B818C0" w:rsidR="00F570B4" w:rsidRPr="00C56E2B" w:rsidRDefault="00D61DF4" w:rsidP="00D61DF4">
      <w:pPr>
        <w:rPr>
          <w:rFonts w:ascii="Times" w:hAnsi="Times"/>
        </w:rPr>
      </w:pPr>
      <w:r w:rsidRPr="00C56E2B">
        <w:rPr>
          <w:rFonts w:ascii="Times" w:hAnsi="Times"/>
        </w:rPr>
        <w:t>Penso che</w:t>
      </w:r>
      <w:r w:rsidR="00C56E2B" w:rsidRPr="00C56E2B">
        <w:rPr>
          <w:rFonts w:ascii="Times" w:hAnsi="Times"/>
        </w:rPr>
        <w:t xml:space="preserve"> il miglior consiglio che posso</w:t>
      </w:r>
      <w:r w:rsidRPr="00C56E2B">
        <w:rPr>
          <w:rFonts w:ascii="Times" w:hAnsi="Times"/>
        </w:rPr>
        <w:t xml:space="preserve"> dare è: "fidati del tuo istinto"! Se guardi profondamen</w:t>
      </w:r>
      <w:r w:rsidR="00C56E2B" w:rsidRPr="00C56E2B">
        <w:rPr>
          <w:rFonts w:ascii="Times" w:hAnsi="Times"/>
        </w:rPr>
        <w:t>te dentro di te e ascolti quello</w:t>
      </w:r>
      <w:r w:rsidRPr="00C56E2B">
        <w:rPr>
          <w:rFonts w:ascii="Times" w:hAnsi="Times"/>
        </w:rPr>
        <w:t xml:space="preserve"> su cui puoi contare </w:t>
      </w:r>
      <w:r w:rsidR="00C56E2B" w:rsidRPr="00C56E2B">
        <w:rPr>
          <w:rFonts w:ascii="Times" w:hAnsi="Times"/>
        </w:rPr>
        <w:t>ogni giorno</w:t>
      </w:r>
      <w:r w:rsidRPr="00C56E2B">
        <w:rPr>
          <w:rFonts w:ascii="Times" w:hAnsi="Times"/>
        </w:rPr>
        <w:t>, saprai guidare la tua attività con attenzione. Ecco perché dovresti investire, prima di tutto, in risorse umane.</w:t>
      </w:r>
    </w:p>
    <w:bookmarkEnd w:id="0"/>
    <w:sectPr w:rsidR="00F570B4" w:rsidRPr="00C56E2B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439"/>
    <w:rsid w:val="00066439"/>
    <w:rsid w:val="00487C96"/>
    <w:rsid w:val="006F3A34"/>
    <w:rsid w:val="007362D2"/>
    <w:rsid w:val="008D2728"/>
    <w:rsid w:val="008F79BA"/>
    <w:rsid w:val="00940498"/>
    <w:rsid w:val="009A102B"/>
    <w:rsid w:val="00B224D7"/>
    <w:rsid w:val="00C56E2B"/>
    <w:rsid w:val="00CC3FC9"/>
    <w:rsid w:val="00D03857"/>
    <w:rsid w:val="00D61DF4"/>
    <w:rsid w:val="00F5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CD574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658</Words>
  <Characters>3755</Characters>
  <Application>Microsoft Macintosh Word</Application>
  <DocSecurity>0</DocSecurity>
  <Lines>31</Lines>
  <Paragraphs>8</Paragraphs>
  <ScaleCrop>false</ScaleCrop>
  <Company>Beatrice Campani</Company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11</cp:revision>
  <dcterms:created xsi:type="dcterms:W3CDTF">2018-05-01T13:14:00Z</dcterms:created>
  <dcterms:modified xsi:type="dcterms:W3CDTF">2018-05-01T13:36:00Z</dcterms:modified>
</cp:coreProperties>
</file>