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C08C3" w14:textId="77777777" w:rsidR="00526F53" w:rsidRPr="002E52B1" w:rsidRDefault="00526F53" w:rsidP="00526F53">
      <w:pPr>
        <w:rPr>
          <w:rFonts w:ascii="Times New Roman" w:eastAsia="ヒラギノ角ゴ Pro W3" w:hAnsi="Times New Roman" w:cs="Times New Roman"/>
          <w:b/>
          <w:color w:val="000000" w:themeColor="text1"/>
          <w:lang w:val="en-US"/>
        </w:rPr>
      </w:pPr>
      <w:r w:rsidRPr="002E52B1">
        <w:rPr>
          <w:rFonts w:ascii="Times New Roman" w:eastAsia="ヒラギノ角ゴ Pro W3" w:hAnsi="Times New Roman" w:cs="Times New Roman"/>
          <w:b/>
          <w:color w:val="000000" w:themeColor="text1"/>
          <w:lang w:val="en-US"/>
        </w:rPr>
        <w:t>GAZZARRINI</w:t>
      </w:r>
    </w:p>
    <w:p w14:paraId="7748EB3E" w14:textId="76307301" w:rsidR="00526F53" w:rsidRDefault="00E3699A" w:rsidP="00526F53">
      <w:pPr>
        <w:rPr>
          <w:rFonts w:ascii="Times New Roman" w:eastAsia="ヒラギノ角ゴ Pro W3" w:hAnsi="Times New Roman" w:cs="Times New Roman"/>
          <w:color w:val="000000" w:themeColor="text1"/>
          <w:lang w:val="en-US"/>
        </w:rPr>
      </w:pPr>
      <w:r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>A/W</w:t>
      </w:r>
      <w:r w:rsidR="00526F53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>18 IN 350 STORES</w:t>
      </w:r>
    </w:p>
    <w:p w14:paraId="3FEEEBE4" w14:textId="77777777" w:rsidR="002E52B1" w:rsidRPr="002E52B1" w:rsidRDefault="002E52B1" w:rsidP="002E52B1">
      <w:pPr>
        <w:rPr>
          <w:rFonts w:ascii="Times New Roman" w:eastAsia="ヒラギノ角ゴ Pro W3" w:hAnsi="Times New Roman" w:cs="Times New Roman"/>
          <w:b/>
          <w:color w:val="000000" w:themeColor="text1"/>
          <w:lang w:val="en-US"/>
        </w:rPr>
      </w:pPr>
      <w:r w:rsidRPr="002E52B1">
        <w:rPr>
          <w:rFonts w:ascii="Times New Roman" w:eastAsia="ヒラギノ角ゴ Pro W3" w:hAnsi="Times New Roman" w:cs="Times New Roman"/>
          <w:b/>
          <w:color w:val="000000" w:themeColor="text1"/>
          <w:lang w:val="en-US"/>
        </w:rPr>
        <w:t>GAZZARRINI</w:t>
      </w:r>
    </w:p>
    <w:p w14:paraId="3BB8E9D2" w14:textId="121D0C25" w:rsidR="002E52B1" w:rsidRPr="002E52B1" w:rsidRDefault="0012712C" w:rsidP="00526F53">
      <w:pPr>
        <w:rPr>
          <w:rFonts w:ascii="Times New Roman" w:eastAsia="ヒラギノ角ゴ Pro W3" w:hAnsi="Times New Roman" w:cs="Times New Roman"/>
          <w:color w:val="000000" w:themeColor="text1"/>
          <w:lang w:val="en-US"/>
        </w:rPr>
      </w:pPr>
      <w:r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2018</w:t>
      </w:r>
      <w:r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年秋冬に</w:t>
      </w:r>
      <w:r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350</w:t>
      </w:r>
      <w:r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店舗で展開</w:t>
      </w:r>
    </w:p>
    <w:p w14:paraId="43759186" w14:textId="77777777" w:rsidR="00526F53" w:rsidRPr="002E52B1" w:rsidRDefault="00526F53" w:rsidP="00526F53">
      <w:pPr>
        <w:rPr>
          <w:rFonts w:ascii="Times New Roman" w:eastAsia="ヒラギノ角ゴ Pro W3" w:hAnsi="Times New Roman" w:cs="Times New Roman"/>
          <w:color w:val="000000" w:themeColor="text1"/>
          <w:lang w:val="en-US"/>
        </w:rPr>
      </w:pPr>
    </w:p>
    <w:p w14:paraId="105CA005" w14:textId="775548C4" w:rsidR="00845C34" w:rsidRPr="002E52B1" w:rsidRDefault="00526F53" w:rsidP="00526F53">
      <w:pPr>
        <w:rPr>
          <w:rFonts w:ascii="Times New Roman" w:eastAsia="ヒラギノ角ゴ Pro W3" w:hAnsi="Times New Roman" w:cs="Times New Roman"/>
          <w:color w:val="000000" w:themeColor="text1"/>
          <w:lang w:val="en-US"/>
        </w:rPr>
      </w:pPr>
      <w:r w:rsidRPr="002E52B1">
        <w:rPr>
          <w:rFonts w:ascii="Times New Roman" w:eastAsia="ヒラギノ角ゴ Pro W3" w:hAnsi="Times New Roman" w:cs="Times New Roman"/>
          <w:b/>
          <w:color w:val="000000" w:themeColor="text1"/>
          <w:lang w:val="en-US"/>
        </w:rPr>
        <w:t>Gazzarrini</w:t>
      </w:r>
      <w:r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, a brand recently acquired by GGM Italia Group, has closed </w:t>
      </w:r>
      <w:r w:rsidR="00E3699A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>its</w:t>
      </w:r>
      <w:r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first sales campaign </w:t>
      </w:r>
      <w:r w:rsidR="00E3699A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>meeting</w:t>
      </w:r>
      <w:r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expectations</w:t>
      </w:r>
      <w:r w:rsidR="00E3699A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and projections</w:t>
      </w:r>
      <w:r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: the </w:t>
      </w:r>
      <w:r w:rsidR="00E3699A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>A/W</w:t>
      </w:r>
      <w:r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2018 collection will be present in 350 stores (250 in Italy and 100 abroad). Gazzarrini has been chosen by international department stores such as </w:t>
      </w:r>
      <w:r w:rsidRPr="002E52B1">
        <w:rPr>
          <w:rFonts w:ascii="Times New Roman" w:eastAsia="ヒラギノ角ゴ Pro W3" w:hAnsi="Times New Roman" w:cs="Times New Roman"/>
          <w:b/>
          <w:color w:val="000000" w:themeColor="text1"/>
          <w:lang w:val="en-US"/>
        </w:rPr>
        <w:t>Harvey Nichols</w:t>
      </w:r>
      <w:r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, </w:t>
      </w:r>
      <w:r w:rsidRPr="002E52B1">
        <w:rPr>
          <w:rFonts w:ascii="Times New Roman" w:eastAsia="ヒラギノ角ゴ Pro W3" w:hAnsi="Times New Roman" w:cs="Times New Roman"/>
          <w:b/>
          <w:color w:val="000000" w:themeColor="text1"/>
          <w:lang w:val="en-US"/>
        </w:rPr>
        <w:t>Vakko</w:t>
      </w:r>
      <w:r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and </w:t>
      </w:r>
      <w:r w:rsidRPr="002E52B1">
        <w:rPr>
          <w:rFonts w:ascii="Times New Roman" w:eastAsia="ヒラギノ角ゴ Pro W3" w:hAnsi="Times New Roman" w:cs="Times New Roman"/>
          <w:b/>
          <w:color w:val="000000" w:themeColor="text1"/>
          <w:lang w:val="en-US"/>
        </w:rPr>
        <w:t>Galeries Lafayette</w:t>
      </w:r>
      <w:r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>;</w:t>
      </w:r>
      <w:r w:rsidR="00E3699A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the first brand corner will open at </w:t>
      </w:r>
      <w:r w:rsidR="00E3699A" w:rsidRPr="002E52B1">
        <w:rPr>
          <w:rFonts w:ascii="Times New Roman" w:eastAsia="ヒラギノ角ゴ Pro W3" w:hAnsi="Times New Roman" w:cs="Times New Roman"/>
          <w:b/>
          <w:color w:val="000000" w:themeColor="text1"/>
          <w:lang w:val="en-US"/>
        </w:rPr>
        <w:t>KaDeW</w:t>
      </w:r>
      <w:r w:rsidRPr="002E52B1">
        <w:rPr>
          <w:rFonts w:ascii="Times New Roman" w:eastAsia="ヒラギノ角ゴ Pro W3" w:hAnsi="Times New Roman" w:cs="Times New Roman"/>
          <w:b/>
          <w:color w:val="000000" w:themeColor="text1"/>
          <w:lang w:val="en-US"/>
        </w:rPr>
        <w:t>e</w:t>
      </w:r>
      <w:r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in Berlin. GGM Italia Group is part of Sorbino Group, owner of the labels </w:t>
      </w:r>
      <w:r w:rsidRPr="002E52B1">
        <w:rPr>
          <w:rFonts w:ascii="Times New Roman" w:eastAsia="ヒラギノ角ゴ Pro W3" w:hAnsi="Times New Roman" w:cs="Times New Roman"/>
          <w:b/>
          <w:color w:val="000000" w:themeColor="text1"/>
          <w:lang w:val="en-US"/>
        </w:rPr>
        <w:t>Hamaki-Ho</w:t>
      </w:r>
      <w:r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and</w:t>
      </w:r>
      <w:r w:rsidRPr="002E52B1">
        <w:rPr>
          <w:rFonts w:ascii="Times New Roman" w:eastAsia="ヒラギノ角ゴ Pro W3" w:hAnsi="Times New Roman" w:cs="Times New Roman"/>
          <w:b/>
          <w:color w:val="000000" w:themeColor="text1"/>
          <w:lang w:val="en-US"/>
        </w:rPr>
        <w:t xml:space="preserve"> Sseinse</w:t>
      </w:r>
      <w:r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>.</w:t>
      </w:r>
    </w:p>
    <w:p w14:paraId="6CB94184" w14:textId="21AF1975" w:rsidR="00AA2430" w:rsidRPr="002E52B1" w:rsidRDefault="00B97AD2" w:rsidP="00526F53">
      <w:pPr>
        <w:rPr>
          <w:rFonts w:ascii="Times New Roman" w:eastAsia="ヒラギノ角ゴ Pro W3" w:hAnsi="Times New Roman" w:cs="Times New Roman"/>
          <w:color w:val="000000" w:themeColor="text1"/>
          <w:lang w:val="en-US"/>
        </w:rPr>
      </w:pPr>
      <w:hyperlink r:id="rId4" w:history="1">
        <w:r w:rsidR="00AA2430" w:rsidRPr="002E52B1">
          <w:rPr>
            <w:rStyle w:val="a3"/>
            <w:rFonts w:ascii="Times New Roman" w:eastAsia="ヒラギノ角ゴ Pro W3" w:hAnsi="Times New Roman" w:cs="Times New Roman"/>
            <w:color w:val="000000" w:themeColor="text1"/>
            <w:lang w:val="en-US"/>
          </w:rPr>
          <w:t>www.gazzarrini.com</w:t>
        </w:r>
      </w:hyperlink>
    </w:p>
    <w:p w14:paraId="1A135A98" w14:textId="242EB722" w:rsidR="00AA2430" w:rsidRPr="00453E52" w:rsidRDefault="002E52B1" w:rsidP="00526F53">
      <w:pPr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イタリアの</w:t>
      </w:r>
      <w:r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>GGM</w:t>
      </w:r>
      <w:r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グループが最近買収した</w:t>
      </w:r>
      <w:r w:rsidRPr="00453E52">
        <w:rPr>
          <w:rFonts w:ascii="Times New Roman" w:eastAsia="ヒラギノ角ゴ Pro W3" w:hAnsi="Times New Roman" w:cs="Times New Roman" w:hint="eastAsia"/>
          <w:b/>
          <w:color w:val="000000" w:themeColor="text1"/>
          <w:lang w:val="en-US" w:eastAsia="ja-JP"/>
        </w:rPr>
        <w:t>ガ</w:t>
      </w:r>
      <w:r w:rsidRPr="00453E52">
        <w:rPr>
          <w:rFonts w:ascii="Times New Roman" w:eastAsia="ヒラギノ角ゴ Pro W3" w:hAnsi="Times New Roman" w:cs="Times New Roman" w:hint="eastAsia"/>
          <w:b/>
          <w:color w:val="000000" w:themeColor="text1"/>
          <w:lang w:val="en-US"/>
        </w:rPr>
        <w:t>ッザリーニ</w:t>
      </w:r>
      <w:r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が、初のセールスキャンペーンを</w:t>
      </w:r>
      <w:r w:rsidR="008E6D6E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期待と予想に見合う</w:t>
      </w:r>
      <w:r w:rsidR="008E6D6E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内容で</w:t>
      </w:r>
      <w:r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終了した</w:t>
      </w:r>
      <w:r w:rsidR="00453E52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。</w:t>
      </w:r>
      <w:r w:rsidR="003C40C1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なんと</w:t>
      </w:r>
      <w:r w:rsidR="00453E52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350</w:t>
      </w:r>
      <w:r w:rsidR="00453E52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店舗（イタリア</w:t>
      </w:r>
      <w:r w:rsidR="00453E52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250</w:t>
      </w:r>
      <w:r w:rsidR="00453E52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店、海外</w:t>
      </w:r>
      <w:r w:rsidR="00453E52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100</w:t>
      </w:r>
      <w:r w:rsidR="00453E52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店）</w:t>
      </w:r>
      <w:r w:rsidR="003C40C1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で、</w:t>
      </w:r>
      <w:r w:rsidR="003C40C1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2018</w:t>
      </w:r>
      <w:r w:rsidR="003C40C1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年秋冬コレクションが</w:t>
      </w:r>
      <w:r w:rsidR="00453E52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並ぶ予定だ。</w:t>
      </w:r>
      <w:r w:rsidR="00453E52" w:rsidRPr="002E52B1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ガ</w:t>
      </w:r>
      <w:r w:rsidR="00453E52" w:rsidRPr="002E52B1">
        <w:rPr>
          <w:rFonts w:ascii="Times New Roman" w:eastAsia="ヒラギノ角ゴ Pro W3" w:hAnsi="Times New Roman" w:cs="Times New Roman" w:hint="eastAsia"/>
          <w:color w:val="000000" w:themeColor="text1"/>
          <w:lang w:val="en-US"/>
        </w:rPr>
        <w:t>ッザリーニ</w:t>
      </w:r>
      <w:r w:rsidR="00453E52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は、</w:t>
      </w:r>
      <w:r w:rsidR="00453E52" w:rsidRPr="00453E52">
        <w:rPr>
          <w:rFonts w:ascii="Times New Roman" w:eastAsia="ヒラギノ角ゴ Pro W3" w:hAnsi="Times New Roman" w:cs="Times New Roman" w:hint="eastAsia"/>
          <w:b/>
          <w:color w:val="000000" w:themeColor="text1"/>
          <w:lang w:val="en-US" w:eastAsia="ja-JP"/>
        </w:rPr>
        <w:t>ハーヴェイ・ニコルズ</w:t>
      </w:r>
      <w:r w:rsidR="00453E52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や</w:t>
      </w:r>
      <w:r w:rsidR="00453E52" w:rsidRPr="002E52B1">
        <w:rPr>
          <w:rFonts w:ascii="Times New Roman" w:eastAsia="ヒラギノ角ゴ Pro W3" w:hAnsi="Times New Roman" w:cs="Times New Roman"/>
          <w:b/>
          <w:color w:val="000000" w:themeColor="text1"/>
          <w:lang w:val="en-US"/>
        </w:rPr>
        <w:t>Vakko</w:t>
      </w:r>
      <w:r w:rsidR="00453E52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、</w:t>
      </w:r>
      <w:r w:rsidR="00453E52" w:rsidRPr="00453E52">
        <w:rPr>
          <w:rFonts w:ascii="Times New Roman" w:eastAsia="ヒラギノ角ゴ Pro W3" w:hAnsi="Times New Roman" w:cs="Times New Roman" w:hint="eastAsia"/>
          <w:b/>
          <w:color w:val="000000" w:themeColor="text1"/>
          <w:lang w:val="en-US" w:eastAsia="ja-JP"/>
        </w:rPr>
        <w:t>ギャラリー・ラファイエット</w:t>
      </w:r>
      <w:r w:rsidR="00453E52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などの国際的な百貨店で販売されてきたが、</w:t>
      </w:r>
      <w:r w:rsidR="00453E52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ベルリンの</w:t>
      </w:r>
      <w:r w:rsidR="00453E52" w:rsidRPr="002E52B1">
        <w:rPr>
          <w:rFonts w:ascii="Times New Roman" w:eastAsia="ヒラギノ角ゴ Pro W3" w:hAnsi="Times New Roman" w:cs="Times New Roman"/>
          <w:b/>
          <w:color w:val="000000" w:themeColor="text1"/>
          <w:lang w:val="en-US"/>
        </w:rPr>
        <w:t>KaDeWe</w:t>
      </w:r>
      <w:r w:rsidR="00453E52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でブランド初のコーナー出店が実現</w:t>
      </w:r>
      <w:r w:rsidR="003006F5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する予定だ。</w:t>
      </w:r>
      <w:r w:rsidR="00B147C4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 xml:space="preserve"> </w:t>
      </w:r>
      <w:r w:rsidR="00B147C4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>GGM</w:t>
      </w:r>
      <w:r w:rsidR="00B147C4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グループ</w:t>
      </w:r>
      <w:r w:rsidR="00B147C4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は、</w:t>
      </w:r>
      <w:r w:rsidR="00482A65" w:rsidRPr="002E52B1">
        <w:rPr>
          <w:rFonts w:ascii="Times New Roman" w:eastAsia="ヒラギノ角ゴ Pro W3" w:hAnsi="Times New Roman" w:cs="Times New Roman"/>
          <w:b/>
          <w:color w:val="000000" w:themeColor="text1"/>
          <w:lang w:val="en-US"/>
        </w:rPr>
        <w:t>Hamaki-Ho</w:t>
      </w:r>
      <w:r w:rsidR="00482A65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や</w:t>
      </w:r>
      <w:r w:rsidR="00482A65" w:rsidRPr="002E52B1">
        <w:rPr>
          <w:rFonts w:ascii="Times New Roman" w:eastAsia="ヒラギノ角ゴ Pro W3" w:hAnsi="Times New Roman" w:cs="Times New Roman"/>
          <w:b/>
          <w:color w:val="000000" w:themeColor="text1"/>
          <w:lang w:val="en-US"/>
        </w:rPr>
        <w:t>Sseinse</w:t>
      </w:r>
      <w:r w:rsidR="00482A65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などのブランド所有する</w:t>
      </w:r>
      <w:r w:rsidR="0063269E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ソルビーノグループ</w:t>
      </w:r>
      <w:r w:rsidR="00482A65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に属している。</w:t>
      </w:r>
    </w:p>
    <w:p w14:paraId="42A063FD" w14:textId="77777777" w:rsidR="00C36880" w:rsidRPr="002E52B1" w:rsidRDefault="00C36880" w:rsidP="00C36880">
      <w:pPr>
        <w:rPr>
          <w:rFonts w:ascii="Times New Roman" w:eastAsia="ヒラギノ角ゴ Pro W3" w:hAnsi="Times New Roman" w:cs="Times New Roman"/>
          <w:color w:val="000000" w:themeColor="text1"/>
          <w:lang w:val="en-US"/>
        </w:rPr>
      </w:pPr>
      <w:hyperlink r:id="rId5" w:history="1">
        <w:r w:rsidRPr="002E52B1">
          <w:rPr>
            <w:rStyle w:val="a3"/>
            <w:rFonts w:ascii="Times New Roman" w:eastAsia="ヒラギノ角ゴ Pro W3" w:hAnsi="Times New Roman" w:cs="Times New Roman"/>
            <w:color w:val="000000" w:themeColor="text1"/>
            <w:lang w:val="en-US"/>
          </w:rPr>
          <w:t>www.gazzarrini.com</w:t>
        </w:r>
      </w:hyperlink>
    </w:p>
    <w:p w14:paraId="5E44E72F" w14:textId="1465D8D5" w:rsidR="002E52B1" w:rsidRDefault="002E52B1" w:rsidP="00526F53">
      <w:pPr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</w:pPr>
    </w:p>
    <w:p w14:paraId="223C264B" w14:textId="77777777" w:rsidR="002E52B1" w:rsidRPr="002E52B1" w:rsidRDefault="002E52B1" w:rsidP="00526F53">
      <w:pPr>
        <w:rPr>
          <w:rFonts w:ascii="Times New Roman" w:eastAsia="ヒラギノ角ゴ Pro W3" w:hAnsi="Times New Roman" w:cs="Times New Roman"/>
          <w:color w:val="000000" w:themeColor="text1"/>
          <w:lang w:val="en-US"/>
        </w:rPr>
      </w:pPr>
    </w:p>
    <w:p w14:paraId="13510470" w14:textId="23AA1438" w:rsidR="00CD2667" w:rsidRPr="002E52B1" w:rsidRDefault="00E3699A" w:rsidP="007909F3">
      <w:pPr>
        <w:adjustRightInd w:val="0"/>
        <w:rPr>
          <w:rFonts w:ascii="Times New Roman" w:eastAsia="ヒラギノ角ゴ Pro W3" w:hAnsi="Times New Roman" w:cs="Times New Roman"/>
          <w:b/>
          <w:color w:val="000000" w:themeColor="text1"/>
          <w:lang w:val="en-US"/>
        </w:rPr>
      </w:pPr>
      <w:r w:rsidRPr="002E52B1">
        <w:rPr>
          <w:rFonts w:ascii="Times New Roman" w:eastAsia="ヒラギノ角ゴ Pro W3" w:hAnsi="Times New Roman" w:cs="Times New Roman"/>
          <w:b/>
          <w:color w:val="000000" w:themeColor="text1"/>
          <w:lang w:val="en-US"/>
        </w:rPr>
        <w:t>ALBERTO</w:t>
      </w:r>
    </w:p>
    <w:p w14:paraId="2623F051" w14:textId="10C6D661" w:rsidR="00CD2667" w:rsidRPr="002E52B1" w:rsidRDefault="00E3699A" w:rsidP="007909F3">
      <w:pPr>
        <w:adjustRightInd w:val="0"/>
        <w:rPr>
          <w:rFonts w:ascii="Times New Roman" w:eastAsia="ヒラギノ角ゴ Pro W3" w:hAnsi="Times New Roman" w:cs="Times New Roman"/>
          <w:color w:val="000000" w:themeColor="text1"/>
          <w:lang w:val="en-US"/>
        </w:rPr>
      </w:pPr>
      <w:r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>MEETS STREET ART</w:t>
      </w:r>
    </w:p>
    <w:p w14:paraId="7B34931B" w14:textId="77777777" w:rsidR="0012712C" w:rsidRPr="002E52B1" w:rsidRDefault="0012712C" w:rsidP="0012712C">
      <w:pPr>
        <w:adjustRightInd w:val="0"/>
        <w:rPr>
          <w:rFonts w:ascii="Times New Roman" w:eastAsia="ヒラギノ角ゴ Pro W3" w:hAnsi="Times New Roman" w:cs="Times New Roman"/>
          <w:b/>
          <w:color w:val="000000" w:themeColor="text1"/>
          <w:lang w:val="en-US"/>
        </w:rPr>
      </w:pPr>
      <w:r w:rsidRPr="002E52B1">
        <w:rPr>
          <w:rFonts w:ascii="Times New Roman" w:eastAsia="ヒラギノ角ゴ Pro W3" w:hAnsi="Times New Roman" w:cs="Times New Roman"/>
          <w:b/>
          <w:color w:val="000000" w:themeColor="text1"/>
          <w:lang w:val="en-US"/>
        </w:rPr>
        <w:t>ALBERTO</w:t>
      </w:r>
    </w:p>
    <w:p w14:paraId="66AA8401" w14:textId="05928AAD" w:rsidR="00E3699A" w:rsidRDefault="00F77476" w:rsidP="007909F3">
      <w:pPr>
        <w:adjustRightInd w:val="0"/>
        <w:rPr>
          <w:rFonts w:ascii="Times New Roman" w:eastAsia="ヒラギノ角ゴ Pro W3" w:hAnsi="Times New Roman" w:cs="Times New Roman"/>
          <w:color w:val="000000" w:themeColor="text1"/>
          <w:lang w:val="en-US"/>
        </w:rPr>
      </w:pPr>
      <w:r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ストリートアートとコラボ</w:t>
      </w:r>
    </w:p>
    <w:p w14:paraId="7529B5C8" w14:textId="77777777" w:rsidR="00F77476" w:rsidRPr="002E52B1" w:rsidRDefault="00F77476" w:rsidP="007909F3">
      <w:pPr>
        <w:adjustRightInd w:val="0"/>
        <w:rPr>
          <w:rFonts w:ascii="Times New Roman" w:eastAsia="ヒラギノ角ゴ Pro W3" w:hAnsi="Times New Roman" w:cs="Times New Roman"/>
          <w:color w:val="000000" w:themeColor="text1"/>
          <w:lang w:val="en-US"/>
        </w:rPr>
      </w:pPr>
    </w:p>
    <w:p w14:paraId="2E3DF3A2" w14:textId="22AFBF83" w:rsidR="00CD2667" w:rsidRPr="002E52B1" w:rsidRDefault="00207ABE" w:rsidP="007909F3">
      <w:pPr>
        <w:adjustRightInd w:val="0"/>
        <w:rPr>
          <w:rFonts w:ascii="Times New Roman" w:eastAsia="ヒラギノ角ゴ Pro W3" w:hAnsi="Times New Roman" w:cs="Times New Roman"/>
          <w:color w:val="000000" w:themeColor="text1"/>
          <w:lang w:val="en-US"/>
        </w:rPr>
      </w:pPr>
      <w:r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>The s</w:t>
      </w:r>
      <w:r w:rsidR="00CD2667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treet artist Can Demirezen </w:t>
      </w:r>
      <w:r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has </w:t>
      </w:r>
      <w:r w:rsidR="00CD2667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>designed three vintage denims</w:t>
      </w:r>
      <w:r w:rsidR="00E3699A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for the German pant expert </w:t>
      </w:r>
      <w:r w:rsidR="00E3699A" w:rsidRPr="002E52B1">
        <w:rPr>
          <w:rFonts w:ascii="Times New Roman" w:eastAsia="ヒラギノ角ゴ Pro W3" w:hAnsi="Times New Roman" w:cs="Times New Roman"/>
          <w:b/>
          <w:color w:val="000000" w:themeColor="text1"/>
          <w:lang w:val="en-US"/>
        </w:rPr>
        <w:t>Alberto</w:t>
      </w:r>
      <w:r w:rsidR="00CD2667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. </w:t>
      </w:r>
      <w:r w:rsidR="00E3699A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>The brand and the a</w:t>
      </w:r>
      <w:r w:rsidR="00CD2667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>rtist both come from the German</w:t>
      </w:r>
      <w:r w:rsidR="00E3699A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</w:t>
      </w:r>
      <w:r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>city</w:t>
      </w:r>
      <w:r w:rsidR="00CD2667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Mönchengladbach, a hub for fashion </w:t>
      </w:r>
      <w:r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>talent</w:t>
      </w:r>
      <w:r w:rsidR="00CD2667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. </w:t>
      </w:r>
      <w:r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Demirezen’s independent label </w:t>
      </w:r>
      <w:r w:rsidRPr="002E52B1">
        <w:rPr>
          <w:rFonts w:ascii="Times New Roman" w:eastAsia="ヒラギノ角ゴ Pro W3" w:hAnsi="Times New Roman" w:cs="Times New Roman"/>
          <w:b/>
          <w:color w:val="000000" w:themeColor="text1"/>
          <w:lang w:val="en-US"/>
        </w:rPr>
        <w:t>Midnight</w:t>
      </w:r>
      <w:r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caught the eye of Alberto’s store manager Patrick Lanowy, and he initiated the collaboration. Each pair</w:t>
      </w:r>
      <w:r w:rsidR="00784B9D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of denim trousers in the capsule</w:t>
      </w:r>
      <w:r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features Demirezen’s</w:t>
      </w:r>
      <w:r w:rsidR="00CD2667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signature, </w:t>
      </w:r>
      <w:r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as well as </w:t>
      </w:r>
      <w:r w:rsidR="00CD2667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>bold numbers and names on the thighs</w:t>
      </w:r>
      <w:r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announcing the</w:t>
      </w:r>
      <w:r w:rsidR="00CD2667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size and </w:t>
      </w:r>
      <w:r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the </w:t>
      </w:r>
      <w:r w:rsidR="00CD2667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model </w:t>
      </w:r>
      <w:r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name, </w:t>
      </w:r>
      <w:r w:rsidR="00CD2667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and </w:t>
      </w:r>
      <w:r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>unusually placed</w:t>
      </w:r>
      <w:r w:rsidR="00CD2667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back pockets. </w:t>
      </w:r>
      <w:r w:rsidR="00784B9D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>The collaboration will be showcased in</w:t>
      </w:r>
      <w:r w:rsidR="00CD2667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</w:t>
      </w:r>
      <w:r w:rsidR="00CD2667" w:rsidRPr="002E52B1">
        <w:rPr>
          <w:rFonts w:ascii="Times New Roman" w:eastAsia="ヒラギノ角ゴ Pro W3" w:hAnsi="Times New Roman" w:cs="Times New Roman"/>
          <w:b/>
          <w:color w:val="000000" w:themeColor="text1"/>
          <w:lang w:val="en-US"/>
        </w:rPr>
        <w:t>Alberto</w:t>
      </w:r>
      <w:r w:rsidR="00CD2667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’s </w:t>
      </w:r>
      <w:r w:rsidR="00784B9D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innovative </w:t>
      </w:r>
      <w:r w:rsidR="00CD2667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concept store. </w:t>
      </w:r>
    </w:p>
    <w:p w14:paraId="19B85CD4" w14:textId="77777777" w:rsidR="00CD2667" w:rsidRPr="002E52B1" w:rsidRDefault="00CD2667" w:rsidP="007909F3">
      <w:pPr>
        <w:adjustRightInd w:val="0"/>
        <w:rPr>
          <w:rFonts w:ascii="Times New Roman" w:eastAsia="ヒラギノ角ゴ Pro W3" w:hAnsi="Times New Roman" w:cs="Times New Roman"/>
          <w:color w:val="000000" w:themeColor="text1"/>
          <w:lang w:val="en-US"/>
        </w:rPr>
      </w:pPr>
      <w:r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>www.alberto-pants.com</w:t>
      </w:r>
    </w:p>
    <w:p w14:paraId="348F1557" w14:textId="4888DD99" w:rsidR="00CD2667" w:rsidRPr="00152BEB" w:rsidRDefault="00F77476" w:rsidP="00526F53">
      <w:pPr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ストリートアーティストの</w:t>
      </w:r>
      <w:r w:rsidR="00152BEB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カン・デミレツェン（</w:t>
      </w:r>
      <w:r w:rsidRPr="002E52B1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C</w:t>
      </w:r>
      <w:r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>an Demirezen</w:t>
      </w:r>
      <w:r w:rsidR="00152BEB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）</w:t>
      </w:r>
      <w:r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は、ドイツのパンツ専門ブランド、</w:t>
      </w:r>
      <w:r w:rsidRPr="00F77476">
        <w:rPr>
          <w:rFonts w:ascii="Times New Roman" w:eastAsia="ヒラギノ角ゴ Pro W3" w:hAnsi="Times New Roman" w:cs="Times New Roman" w:hint="eastAsia"/>
          <w:b/>
          <w:color w:val="000000" w:themeColor="text1"/>
          <w:lang w:val="en-US" w:eastAsia="ja-JP"/>
        </w:rPr>
        <w:t>アルベルト</w:t>
      </w:r>
      <w:r w:rsidRPr="00F77476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のために</w:t>
      </w:r>
      <w:r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3</w:t>
      </w:r>
      <w:r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種類のヴィンテージデニムをデザインした。</w:t>
      </w:r>
      <w:r w:rsidR="007D55A5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ブランドとアーティストはともに、</w:t>
      </w:r>
      <w:r w:rsidR="007D55A5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ファッションの才能の中心地である</w:t>
      </w:r>
      <w:r w:rsidR="007D55A5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ドイツの</w:t>
      </w:r>
      <w:r w:rsidR="007D55A5" w:rsidRPr="007D55A5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メンヒェングラートバッハ</w:t>
      </w:r>
      <w:r w:rsidR="007D55A5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出身だ。</w:t>
      </w:r>
      <w:r w:rsidR="00152BEB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アルベルトのショップマネージャー、パトリック・ラノヴィは、</w:t>
      </w:r>
      <w:r w:rsidR="00152BEB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デミレツェンのブランド、</w:t>
      </w:r>
      <w:r w:rsidR="00152BEB" w:rsidRPr="002E52B1">
        <w:rPr>
          <w:rFonts w:ascii="Times New Roman" w:eastAsia="ヒラギノ角ゴ Pro W3" w:hAnsi="Times New Roman" w:cs="Times New Roman"/>
          <w:b/>
          <w:color w:val="000000" w:themeColor="text1"/>
          <w:lang w:val="en-US"/>
        </w:rPr>
        <w:t>Midnight</w:t>
      </w:r>
      <w:r w:rsidR="00152BEB" w:rsidRPr="00152BEB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を発掘し</w:t>
      </w:r>
      <w:r w:rsidR="00152BEB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、</w:t>
      </w:r>
      <w:r w:rsidR="003C40C1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この</w:t>
      </w:r>
      <w:r w:rsidR="003C40C1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カプセル</w:t>
      </w:r>
      <w:r w:rsidR="00152BEB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コレクションを主導した。</w:t>
      </w:r>
      <w:r w:rsidR="003E0D37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デニムパンツは、</w:t>
      </w:r>
      <w:r w:rsidR="003E0D37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デミレツェン</w:t>
      </w:r>
      <w:r w:rsidR="003E0D37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のサイン</w:t>
      </w:r>
      <w:r w:rsidR="003C40C1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、</w:t>
      </w:r>
      <w:r w:rsidR="003C40C1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通常ではバックポケットに</w:t>
      </w:r>
      <w:r w:rsidR="003C40C1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表記されたサ</w:t>
      </w:r>
      <w:r w:rsidR="003C40C1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イズとモデル名</w:t>
      </w:r>
      <w:r w:rsidR="003C40C1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が、</w:t>
      </w:r>
      <w:r w:rsidR="003E0D37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大胆</w:t>
      </w:r>
      <w:r w:rsidR="003C40C1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に</w:t>
      </w:r>
      <w:r w:rsidR="003C40C1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太ももに</w:t>
      </w:r>
      <w:r w:rsidR="003C40C1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施され</w:t>
      </w:r>
      <w:r w:rsidR="00F65C09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た</w:t>
      </w:r>
      <w:r w:rsidR="003C40C1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デザイン</w:t>
      </w:r>
      <w:r w:rsidR="00F65C09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が特徴</w:t>
      </w:r>
      <w:r w:rsidR="003C40C1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だ</w:t>
      </w:r>
      <w:r w:rsidR="009700FC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。</w:t>
      </w:r>
      <w:r w:rsidR="00D41F2B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このコラボレーションは、アルベルトの革新的なコンセプトストアで披露される予定だ。</w:t>
      </w:r>
    </w:p>
    <w:p w14:paraId="39CEDBF4" w14:textId="566632D1" w:rsidR="00F77476" w:rsidRDefault="003D1F73" w:rsidP="00526F53">
      <w:pPr>
        <w:rPr>
          <w:rFonts w:ascii="Times New Roman" w:eastAsia="ヒラギノ角ゴ Pro W3" w:hAnsi="Times New Roman" w:cs="Times New Roman"/>
          <w:color w:val="000000" w:themeColor="text1"/>
          <w:lang w:val="en-US"/>
        </w:rPr>
      </w:pPr>
      <w:r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>www.alberto-pants.com</w:t>
      </w:r>
    </w:p>
    <w:p w14:paraId="52748F05" w14:textId="77777777" w:rsidR="00F77476" w:rsidRPr="002E52B1" w:rsidRDefault="00F77476" w:rsidP="00526F53">
      <w:pPr>
        <w:rPr>
          <w:rFonts w:ascii="Times New Roman" w:eastAsia="ヒラギノ角ゴ Pro W3" w:hAnsi="Times New Roman" w:cs="Times New Roman"/>
          <w:color w:val="000000" w:themeColor="text1"/>
          <w:lang w:val="en-US"/>
        </w:rPr>
      </w:pPr>
    </w:p>
    <w:p w14:paraId="492A0084" w14:textId="60150618" w:rsidR="007269EF" w:rsidRPr="002E52B1" w:rsidRDefault="00E3699A" w:rsidP="007269EF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color w:val="000000" w:themeColor="text1"/>
          <w:lang w:val="en-US"/>
        </w:rPr>
      </w:pPr>
      <w:r w:rsidRPr="002E52B1">
        <w:rPr>
          <w:rFonts w:ascii="Times New Roman" w:eastAsia="ヒラギノ角ゴ Pro W3" w:hAnsi="Times New Roman" w:cs="Times New Roman"/>
          <w:b/>
          <w:color w:val="000000" w:themeColor="text1"/>
          <w:lang w:val="en-US"/>
        </w:rPr>
        <w:t>BOMBOOGIE</w:t>
      </w:r>
    </w:p>
    <w:p w14:paraId="6B629B59" w14:textId="3E4AE43B" w:rsidR="007269EF" w:rsidRPr="002E52B1" w:rsidRDefault="00B42819" w:rsidP="007269EF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000000" w:themeColor="text1"/>
          <w:lang w:val="en-US"/>
        </w:rPr>
      </w:pPr>
      <w:r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>ELABORATE</w:t>
      </w:r>
      <w:r w:rsidR="00E3699A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OUTERWEAR</w:t>
      </w:r>
    </w:p>
    <w:p w14:paraId="032D625E" w14:textId="77777777" w:rsidR="006309B3" w:rsidRPr="002E52B1" w:rsidRDefault="006309B3" w:rsidP="006309B3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color w:val="000000" w:themeColor="text1"/>
          <w:lang w:val="en-US"/>
        </w:rPr>
      </w:pPr>
      <w:r w:rsidRPr="002E52B1">
        <w:rPr>
          <w:rFonts w:ascii="Times New Roman" w:eastAsia="ヒラギノ角ゴ Pro W3" w:hAnsi="Times New Roman" w:cs="Times New Roman"/>
          <w:b/>
          <w:color w:val="000000" w:themeColor="text1"/>
          <w:lang w:val="en-US"/>
        </w:rPr>
        <w:t>BOMBOOGIE</w:t>
      </w:r>
    </w:p>
    <w:p w14:paraId="40EE858A" w14:textId="36ED407B" w:rsidR="007269EF" w:rsidRDefault="006309B3" w:rsidP="007269EF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000000" w:themeColor="text1"/>
          <w:lang w:val="en-US"/>
        </w:rPr>
      </w:pPr>
      <w:r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精巧なアウターウェア</w:t>
      </w:r>
    </w:p>
    <w:p w14:paraId="0A531295" w14:textId="77777777" w:rsidR="006309B3" w:rsidRPr="002E52B1" w:rsidRDefault="006309B3" w:rsidP="007269EF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000000" w:themeColor="text1"/>
          <w:lang w:val="en-US"/>
        </w:rPr>
      </w:pPr>
    </w:p>
    <w:p w14:paraId="402F0B21" w14:textId="69560C9B" w:rsidR="007269EF" w:rsidRPr="002E52B1" w:rsidRDefault="007269EF" w:rsidP="007269EF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000000" w:themeColor="text1"/>
          <w:lang w:val="en-US"/>
        </w:rPr>
      </w:pPr>
      <w:r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Essential </w:t>
      </w:r>
      <w:r w:rsidR="00E3049E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>easy-</w:t>
      </w:r>
      <w:r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>fit</w:t>
      </w:r>
      <w:r w:rsidR="00E3049E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styles</w:t>
      </w:r>
      <w:r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are the fil rouge of </w:t>
      </w:r>
      <w:r w:rsidRPr="002E52B1">
        <w:rPr>
          <w:rFonts w:ascii="Times New Roman" w:eastAsia="ヒラギノ角ゴ Pro W3" w:hAnsi="Times New Roman" w:cs="Times New Roman"/>
          <w:b/>
          <w:color w:val="000000" w:themeColor="text1"/>
          <w:lang w:val="en-US"/>
        </w:rPr>
        <w:t>Bomboogie</w:t>
      </w:r>
      <w:r w:rsidR="00E3049E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>’s S/S</w:t>
      </w:r>
      <w:r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>19 collection</w:t>
      </w:r>
      <w:r w:rsidR="00B42819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that</w:t>
      </w:r>
      <w:r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</w:t>
      </w:r>
      <w:r w:rsidR="00B42819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>blends</w:t>
      </w:r>
      <w:r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inspirations coming f</w:t>
      </w:r>
      <w:r w:rsidR="00E3049E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>rom military, utility and sportswear</w:t>
      </w:r>
      <w:r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worlds</w:t>
      </w:r>
      <w:r w:rsidRPr="002E52B1">
        <w:rPr>
          <w:rFonts w:ascii="Times New Roman" w:eastAsia="ヒラギノ角ゴ Pro W3" w:hAnsi="Times New Roman" w:cs="Times New Roman"/>
          <w:bCs/>
          <w:iCs/>
          <w:color w:val="000000" w:themeColor="text1"/>
          <w:lang w:val="en-US"/>
        </w:rPr>
        <w:t>.</w:t>
      </w:r>
      <w:r w:rsidR="00E3049E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</w:t>
      </w:r>
      <w:r w:rsidR="00B42819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>Elaborate and sophisticated outerwear pieces and unlined packable jackets share the same qualities of comfort and lightness</w:t>
      </w:r>
      <w:r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. Technical fabrics guarantee the highest performances </w:t>
      </w:r>
      <w:r w:rsidR="00B42819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>of waterproof and</w:t>
      </w:r>
      <w:r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windbreaker</w:t>
      </w:r>
      <w:r w:rsidR="00B42819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styles</w:t>
      </w:r>
      <w:r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. </w:t>
      </w:r>
      <w:r w:rsidR="00B42819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>The colo</w:t>
      </w:r>
      <w:r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r palette goes from blue to neutral tones, with </w:t>
      </w:r>
      <w:r w:rsidR="00B42819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>splashes</w:t>
      </w:r>
      <w:r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of orange and sunny yellow </w:t>
      </w:r>
      <w:r w:rsidR="00B42819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and </w:t>
      </w:r>
      <w:r w:rsidR="00B42819" w:rsidRPr="002E52B1">
        <w:rPr>
          <w:rFonts w:ascii="Times New Roman" w:eastAsia="ヒラギノ角ゴ Pro W3" w:hAnsi="Times New Roman" w:cs="Times New Roman"/>
          <w:bCs/>
          <w:iCs/>
          <w:color w:val="000000" w:themeColor="text1"/>
          <w:lang w:val="en-US"/>
        </w:rPr>
        <w:t>a strong presence of the</w:t>
      </w:r>
      <w:r w:rsidRPr="002E52B1">
        <w:rPr>
          <w:rFonts w:ascii="Times New Roman" w:eastAsia="ヒラギノ角ゴ Pro W3" w:hAnsi="Times New Roman" w:cs="Times New Roman"/>
          <w:bCs/>
          <w:iCs/>
          <w:color w:val="000000" w:themeColor="text1"/>
          <w:lang w:val="en-US"/>
        </w:rPr>
        <w:t xml:space="preserve"> classic</w:t>
      </w:r>
      <w:r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army green.</w:t>
      </w:r>
    </w:p>
    <w:p w14:paraId="252E970A" w14:textId="0765105C" w:rsidR="00B42819" w:rsidRPr="002E52B1" w:rsidRDefault="00B42819" w:rsidP="007269EF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000000" w:themeColor="text1"/>
          <w:lang w:val="en-US"/>
        </w:rPr>
      </w:pPr>
    </w:p>
    <w:p w14:paraId="4B3155F7" w14:textId="63BCEBF2" w:rsidR="00B42819" w:rsidRPr="002E52B1" w:rsidRDefault="00B42819" w:rsidP="007269EF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000000" w:themeColor="text1"/>
          <w:lang w:val="en-US"/>
        </w:rPr>
      </w:pPr>
      <w:r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>www.bomboogie.com</w:t>
      </w:r>
    </w:p>
    <w:p w14:paraId="7D1A482F" w14:textId="75C35020" w:rsidR="00CD2667" w:rsidRDefault="00CD2667" w:rsidP="00526F53">
      <w:pPr>
        <w:rPr>
          <w:rFonts w:ascii="Times New Roman" w:eastAsia="ヒラギノ角ゴ Pro W3" w:hAnsi="Times New Roman" w:cs="Times New Roman"/>
          <w:color w:val="000000" w:themeColor="text1"/>
          <w:lang w:val="en-US"/>
        </w:rPr>
      </w:pPr>
    </w:p>
    <w:p w14:paraId="60E5C74C" w14:textId="39680978" w:rsidR="00C97C93" w:rsidRDefault="00805C8F" w:rsidP="00526F53">
      <w:pPr>
        <w:rPr>
          <w:rFonts w:ascii="Times New Roman" w:eastAsia="ヒラギノ角ゴ Pro W3" w:hAnsi="Times New Roman" w:cs="Times New Roman"/>
          <w:color w:val="000000" w:themeColor="text1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無くてはならない</w:t>
      </w:r>
      <w:r w:rsidR="00DD1636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イージーフィットのスタイルが、</w:t>
      </w:r>
      <w:r w:rsidR="00DD1636" w:rsidRPr="00DE4073">
        <w:rPr>
          <w:rFonts w:ascii="Times New Roman" w:eastAsia="ヒラギノ角ゴ Pro W3" w:hAnsi="Times New Roman" w:cs="Times New Roman" w:hint="eastAsia"/>
          <w:b/>
          <w:color w:val="000000" w:themeColor="text1"/>
          <w:lang w:val="en-US" w:eastAsia="ja-JP"/>
        </w:rPr>
        <w:t>ボンブーギ</w:t>
      </w:r>
      <w:r w:rsidR="00DD1636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の</w:t>
      </w:r>
      <w:r w:rsidR="00DD1636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2019</w:t>
      </w:r>
      <w:r w:rsidR="00DD1636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年春夏コレクションに共通するテーマ。ミリタリー、</w:t>
      </w:r>
      <w:r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ユーティリティ</w:t>
      </w:r>
      <w:r w:rsidR="00DD1636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、スポーツウェアの世界から得たインスピレーションを組み合わせている。</w:t>
      </w:r>
      <w:r w:rsidR="00AC7A0A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精巧で洗練されたアウターウェアや折り畳める</w:t>
      </w:r>
      <w:r w:rsidR="00AC7A0A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裏地なしの</w:t>
      </w:r>
      <w:r w:rsidR="00AC7A0A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ジャケットは</w:t>
      </w:r>
      <w:r w:rsidR="00A9496D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ともに</w:t>
      </w:r>
      <w:r w:rsidR="00AC7A0A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、快適さと軽量性のクオリティーを備えている。</w:t>
      </w:r>
      <w:r w:rsidR="00874B34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ハイテク素材が防水やウィンドブレーカーのスタイルで</w:t>
      </w:r>
      <w:r w:rsidR="00874B34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最高のパフォーマンスを</w:t>
      </w:r>
      <w:r w:rsidR="00874B34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保証。</w:t>
      </w:r>
      <w:r w:rsidR="005330BF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カラーパレットもブルーからニュートラルな色合いまでを網羅し、</w:t>
      </w:r>
      <w:r w:rsidR="00B81E82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差し色</w:t>
      </w:r>
      <w:r w:rsidR="00B81E82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となる</w:t>
      </w:r>
      <w:r w:rsidR="005330BF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オレンジやサニーイエローのほか、クラシックなアーミーグリーンも強い存在感を放っている。</w:t>
      </w:r>
    </w:p>
    <w:p w14:paraId="576D2B05" w14:textId="77777777" w:rsidR="00B81E82" w:rsidRPr="002E52B1" w:rsidRDefault="00B81E82" w:rsidP="00B81E82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000000" w:themeColor="text1"/>
          <w:lang w:val="en-US"/>
        </w:rPr>
      </w:pPr>
      <w:r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>www.bomboogie.com</w:t>
      </w:r>
    </w:p>
    <w:p w14:paraId="19BBDF2B" w14:textId="77777777" w:rsidR="00B81E82" w:rsidRDefault="00B81E82" w:rsidP="00526F53">
      <w:pPr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</w:pPr>
    </w:p>
    <w:p w14:paraId="3D6B3428" w14:textId="77777777" w:rsidR="00C97C93" w:rsidRPr="002E52B1" w:rsidRDefault="00C97C93" w:rsidP="00526F53">
      <w:pPr>
        <w:rPr>
          <w:rFonts w:ascii="Times New Roman" w:eastAsia="ヒラギノ角ゴ Pro W3" w:hAnsi="Times New Roman" w:cs="Times New Roman"/>
          <w:color w:val="000000" w:themeColor="text1"/>
          <w:lang w:val="en-US"/>
        </w:rPr>
      </w:pPr>
    </w:p>
    <w:p w14:paraId="1E980238" w14:textId="2285628C" w:rsidR="00E3699A" w:rsidRPr="002E52B1" w:rsidRDefault="00E3699A" w:rsidP="00E3699A">
      <w:pPr>
        <w:rPr>
          <w:rFonts w:ascii="Times New Roman" w:eastAsia="ヒラギノ角ゴ Pro W3" w:hAnsi="Times New Roman" w:cs="Times New Roman"/>
          <w:b/>
          <w:color w:val="000000" w:themeColor="text1"/>
          <w:lang w:val="en-US"/>
        </w:rPr>
      </w:pPr>
      <w:r w:rsidRPr="002E52B1">
        <w:rPr>
          <w:rFonts w:ascii="Times New Roman" w:eastAsia="ヒラギノ角ゴ Pro W3" w:hAnsi="Times New Roman" w:cs="Times New Roman"/>
          <w:b/>
          <w:color w:val="000000" w:themeColor="text1"/>
          <w:lang w:val="en-US"/>
        </w:rPr>
        <w:t>LIEBLINGSSTÜCK</w:t>
      </w:r>
    </w:p>
    <w:p w14:paraId="4899EC58" w14:textId="075BD162" w:rsidR="00E3699A" w:rsidRPr="002E52B1" w:rsidRDefault="00B42819" w:rsidP="00E3699A">
      <w:pPr>
        <w:rPr>
          <w:rFonts w:ascii="Times New Roman" w:eastAsia="ヒラギノ角ゴ Pro W3" w:hAnsi="Times New Roman" w:cs="Times New Roman"/>
          <w:color w:val="000000" w:themeColor="text1"/>
          <w:lang w:val="en-US"/>
        </w:rPr>
      </w:pPr>
      <w:r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>S</w:t>
      </w:r>
      <w:r w:rsidR="00E3699A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>/</w:t>
      </w:r>
      <w:r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>S</w:t>
      </w:r>
      <w:r w:rsidR="00E3699A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>19</w:t>
      </w:r>
      <w:r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>:</w:t>
      </w:r>
      <w:r w:rsidR="00E3699A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PERMANENT VACATION</w:t>
      </w:r>
    </w:p>
    <w:p w14:paraId="733F9EB0" w14:textId="77777777" w:rsidR="00690F8F" w:rsidRPr="002E52B1" w:rsidRDefault="00690F8F" w:rsidP="00690F8F">
      <w:pPr>
        <w:rPr>
          <w:rFonts w:ascii="Times New Roman" w:eastAsia="ヒラギノ角ゴ Pro W3" w:hAnsi="Times New Roman" w:cs="Times New Roman"/>
          <w:b/>
          <w:color w:val="000000" w:themeColor="text1"/>
          <w:lang w:val="en-US"/>
        </w:rPr>
      </w:pPr>
      <w:r w:rsidRPr="002E52B1">
        <w:rPr>
          <w:rFonts w:ascii="Times New Roman" w:eastAsia="ヒラギノ角ゴ Pro W3" w:hAnsi="Times New Roman" w:cs="Times New Roman"/>
          <w:b/>
          <w:color w:val="000000" w:themeColor="text1"/>
          <w:lang w:val="en-US"/>
        </w:rPr>
        <w:t>LIEBLINGSSTÜCK</w:t>
      </w:r>
    </w:p>
    <w:p w14:paraId="26DDCE5A" w14:textId="14A041DB" w:rsidR="00E3699A" w:rsidRDefault="00690F8F" w:rsidP="00E3699A">
      <w:pPr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</w:pPr>
      <w:r w:rsidRPr="00690F8F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2019</w:t>
      </w:r>
      <w:r w:rsidRPr="00690F8F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年</w:t>
      </w:r>
      <w:r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春夏は永遠のバケーション</w:t>
      </w:r>
    </w:p>
    <w:p w14:paraId="7E4033D0" w14:textId="77777777" w:rsidR="00690F8F" w:rsidRPr="00690F8F" w:rsidRDefault="00690F8F" w:rsidP="00E3699A">
      <w:pPr>
        <w:rPr>
          <w:rFonts w:ascii="Times New Roman" w:eastAsia="ヒラギノ角ゴ Pro W3" w:hAnsi="Times New Roman" w:cs="Times New Roman" w:hint="eastAsia"/>
          <w:color w:val="000000" w:themeColor="text1"/>
          <w:lang w:val="en-US"/>
        </w:rPr>
      </w:pPr>
    </w:p>
    <w:p w14:paraId="540CC92E" w14:textId="54E23334" w:rsidR="00E3699A" w:rsidRPr="002E52B1" w:rsidRDefault="00B42819" w:rsidP="00E3699A">
      <w:pPr>
        <w:rPr>
          <w:rFonts w:ascii="Times New Roman" w:eastAsia="ヒラギノ角ゴ Pro W3" w:hAnsi="Times New Roman" w:cs="Times New Roman"/>
          <w:color w:val="000000" w:themeColor="text1"/>
          <w:lang w:val="en-US"/>
        </w:rPr>
      </w:pPr>
      <w:r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>Next summer is</w:t>
      </w:r>
      <w:r w:rsidR="00E3699A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all about colors, prints and details. The </w:t>
      </w:r>
      <w:r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>S/S19 theme for</w:t>
      </w:r>
      <w:r w:rsidR="00E3699A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German knitwear label </w:t>
      </w:r>
      <w:proofErr w:type="spellStart"/>
      <w:r w:rsidR="00E3699A" w:rsidRPr="002E52B1">
        <w:rPr>
          <w:rFonts w:ascii="Times New Roman" w:eastAsia="ヒラギノ角ゴ Pro W3" w:hAnsi="Times New Roman" w:cs="Times New Roman"/>
          <w:b/>
          <w:color w:val="000000" w:themeColor="text1"/>
          <w:lang w:val="en-US"/>
        </w:rPr>
        <w:t>Lieblingsstück</w:t>
      </w:r>
      <w:bookmarkStart w:id="0" w:name="_GoBack"/>
      <w:bookmarkEnd w:id="0"/>
      <w:proofErr w:type="spellEnd"/>
      <w:r w:rsidR="00E3699A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</w:t>
      </w:r>
      <w:r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>is ‘Permanent Vacation’. The collection</w:t>
      </w:r>
      <w:r w:rsidR="00E3699A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features full, strong colors, </w:t>
      </w:r>
      <w:r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with </w:t>
      </w:r>
      <w:r w:rsidR="00E3699A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>combination</w:t>
      </w:r>
      <w:r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>s</w:t>
      </w:r>
      <w:r w:rsidR="00E3699A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such as lime green and sky blue</w:t>
      </w:r>
      <w:r w:rsidR="00C03A31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>,</w:t>
      </w:r>
      <w:r w:rsidR="00E3699A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orange with pink</w:t>
      </w:r>
      <w:r w:rsidR="00C03A31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>,</w:t>
      </w:r>
      <w:r w:rsidR="00E3699A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</w:t>
      </w:r>
      <w:r w:rsidR="00C03A31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>or</w:t>
      </w:r>
      <w:r w:rsidR="00E3699A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turquoise alongside pastels. A strong coral red will be setting a signal within pastel themes and is </w:t>
      </w:r>
      <w:r w:rsidR="00C03A31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>prominent</w:t>
      </w:r>
      <w:r w:rsidR="00E3699A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in prints </w:t>
      </w:r>
      <w:r w:rsidR="00C03A31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>featuring</w:t>
      </w:r>
      <w:r w:rsidR="00E3699A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a lobster, koi </w:t>
      </w:r>
      <w:r w:rsidR="00C03A31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fish </w:t>
      </w:r>
      <w:r w:rsidR="00E3699A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and exotic fruit. </w:t>
      </w:r>
      <w:r w:rsidR="00C03A31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>Other motifs, such as</w:t>
      </w:r>
      <w:r w:rsidR="00E3699A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polka dots, dogs and camouflage</w:t>
      </w:r>
      <w:r w:rsidR="00C03A31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>,</w:t>
      </w:r>
      <w:r w:rsidR="00E3699A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appear </w:t>
      </w:r>
      <w:r w:rsidR="00C03A31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as </w:t>
      </w:r>
      <w:r w:rsidR="00E3699A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>prints or intarsia</w:t>
      </w:r>
      <w:r w:rsidR="00C03A31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elements</w:t>
      </w:r>
      <w:r w:rsidR="00E3699A"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. </w:t>
      </w:r>
    </w:p>
    <w:p w14:paraId="098EC20E" w14:textId="04D32FC8" w:rsidR="00E3699A" w:rsidRPr="002E52B1" w:rsidRDefault="00B97AD2" w:rsidP="00E3699A">
      <w:pPr>
        <w:rPr>
          <w:rFonts w:ascii="Times New Roman" w:eastAsia="ヒラギノ角ゴ Pro W3" w:hAnsi="Times New Roman" w:cs="Times New Roman"/>
          <w:color w:val="000000" w:themeColor="text1"/>
          <w:lang w:val="en-US" w:eastAsia="de-DE"/>
        </w:rPr>
      </w:pPr>
      <w:hyperlink r:id="rId6" w:tgtFrame="_blank" w:history="1">
        <w:r w:rsidR="00E3699A" w:rsidRPr="002E52B1">
          <w:rPr>
            <w:rFonts w:ascii="Times New Roman" w:eastAsia="ヒラギノ角ゴ Pro W3" w:hAnsi="Times New Roman" w:cs="Times New Roman"/>
            <w:color w:val="000000" w:themeColor="text1"/>
            <w:u w:val="single"/>
            <w:lang w:val="en-US" w:eastAsia="de-DE"/>
          </w:rPr>
          <w:t>www.lieblingsstueck.com</w:t>
        </w:r>
      </w:hyperlink>
    </w:p>
    <w:p w14:paraId="34DCAF9F" w14:textId="76195197" w:rsidR="00C03A31" w:rsidRDefault="00C03A31" w:rsidP="00E3699A">
      <w:pPr>
        <w:rPr>
          <w:rFonts w:ascii="Times New Roman" w:eastAsia="ヒラギノ角ゴ Pro W3" w:hAnsi="Times New Roman" w:cs="Times New Roman"/>
          <w:color w:val="000000" w:themeColor="text1"/>
          <w:lang w:val="en-US" w:eastAsia="de-DE"/>
        </w:rPr>
      </w:pPr>
    </w:p>
    <w:p w14:paraId="445BF628" w14:textId="644391F1" w:rsidR="00C36188" w:rsidRDefault="00C36188" w:rsidP="00E3699A">
      <w:pPr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次の夏は、色彩、プリント、ディテールがすべてだ。ドイツのニットウェア</w:t>
      </w:r>
      <w:r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ブランド</w:t>
      </w:r>
      <w:r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、</w:t>
      </w:r>
      <w:proofErr w:type="spellStart"/>
      <w:r w:rsidRPr="002E52B1">
        <w:rPr>
          <w:rFonts w:ascii="Times New Roman" w:eastAsia="ヒラギノ角ゴ Pro W3" w:hAnsi="Times New Roman" w:cs="Times New Roman"/>
          <w:b/>
          <w:color w:val="000000" w:themeColor="text1"/>
          <w:lang w:val="en-US"/>
        </w:rPr>
        <w:t>Lieblingsstück</w:t>
      </w:r>
      <w:proofErr w:type="spellEnd"/>
      <w:r w:rsidRPr="00C36188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の</w:t>
      </w:r>
      <w:r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2019</w:t>
      </w:r>
      <w:r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年春夏のテーマは、「</w:t>
      </w:r>
      <w:r w:rsidRPr="002E52B1">
        <w:rPr>
          <w:rFonts w:ascii="Times New Roman" w:eastAsia="ヒラギノ角ゴ Pro W3" w:hAnsi="Times New Roman" w:cs="Times New Roman"/>
          <w:color w:val="000000" w:themeColor="text1"/>
          <w:lang w:val="en-US"/>
        </w:rPr>
        <w:t>Permanent Vacation</w:t>
      </w:r>
      <w:r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」。</w:t>
      </w:r>
      <w:r w:rsidR="00DD4A6B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ライムグリーンとスカイブルー、オレンジとピンク、ターコイズとパステル</w:t>
      </w:r>
      <w:r w:rsidR="00DD4A6B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というように、このコレクションはインパクトのある色彩に溢れ</w:t>
      </w:r>
      <w:r w:rsidR="002B288F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てい</w:t>
      </w:r>
      <w:r w:rsidR="00DD4A6B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る。</w:t>
      </w:r>
      <w:r w:rsidR="00F802F1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パステルカラーの中</w:t>
      </w:r>
      <w:r w:rsidR="0052564D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で</w:t>
      </w:r>
      <w:r w:rsidR="002B288F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光る</w:t>
      </w:r>
      <w:r w:rsidR="00F802F1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コーラルレッド</w:t>
      </w:r>
      <w:r w:rsidR="0052564D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が、</w:t>
      </w:r>
      <w:r w:rsidR="00F802F1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ロブスター、鯉、トロピカルフルーツといったモチーフのプリントの中で</w:t>
      </w:r>
      <w:r w:rsidR="0052564D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存在感を放っている</w:t>
      </w:r>
      <w:r w:rsidR="00F802F1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。</w:t>
      </w:r>
      <w:r w:rsidR="0052564D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水玉模様や犬、カモフラージュのようなモチーフも、プリントやアーガイル編みのアイテムに登場し</w:t>
      </w:r>
      <w:r w:rsidR="00723E40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ている</w:t>
      </w:r>
      <w:r w:rsidR="0052564D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。</w:t>
      </w:r>
    </w:p>
    <w:p w14:paraId="4BA03054" w14:textId="77777777" w:rsidR="00723E40" w:rsidRPr="002E52B1" w:rsidRDefault="00723E40" w:rsidP="00723E40">
      <w:pPr>
        <w:rPr>
          <w:rFonts w:ascii="Times New Roman" w:eastAsia="ヒラギノ角ゴ Pro W3" w:hAnsi="Times New Roman" w:cs="Times New Roman"/>
          <w:color w:val="000000" w:themeColor="text1"/>
          <w:lang w:val="en-US" w:eastAsia="de-DE"/>
        </w:rPr>
      </w:pPr>
      <w:hyperlink r:id="rId7" w:tgtFrame="_blank" w:history="1">
        <w:proofErr w:type="spellStart"/>
        <w:r w:rsidRPr="002E52B1">
          <w:rPr>
            <w:rFonts w:ascii="Times New Roman" w:eastAsia="ヒラギノ角ゴ Pro W3" w:hAnsi="Times New Roman" w:cs="Times New Roman"/>
            <w:color w:val="000000" w:themeColor="text1"/>
            <w:u w:val="single"/>
            <w:lang w:val="en-US" w:eastAsia="de-DE"/>
          </w:rPr>
          <w:t>www.lieblingsstueck.com</w:t>
        </w:r>
        <w:proofErr w:type="spellEnd"/>
      </w:hyperlink>
    </w:p>
    <w:p w14:paraId="56EFB687" w14:textId="5B6AD4F7" w:rsidR="00C36188" w:rsidRDefault="00C36188" w:rsidP="00E3699A">
      <w:pPr>
        <w:rPr>
          <w:rFonts w:ascii="Times New Roman" w:eastAsia="ヒラギノ角ゴ Pro W3" w:hAnsi="Times New Roman" w:cs="Times New Roman"/>
          <w:color w:val="000000" w:themeColor="text1"/>
          <w:lang w:val="en-US" w:eastAsia="de-DE"/>
        </w:rPr>
      </w:pPr>
    </w:p>
    <w:p w14:paraId="2C78E864" w14:textId="77777777" w:rsidR="00723E40" w:rsidRPr="002E52B1" w:rsidRDefault="00723E40" w:rsidP="00E3699A">
      <w:pPr>
        <w:rPr>
          <w:rFonts w:ascii="Times New Roman" w:eastAsia="ヒラギノ角ゴ Pro W3" w:hAnsi="Times New Roman" w:cs="Times New Roman"/>
          <w:color w:val="000000" w:themeColor="text1"/>
          <w:lang w:val="en-US" w:eastAsia="de-DE"/>
        </w:rPr>
      </w:pPr>
    </w:p>
    <w:p w14:paraId="69B11933" w14:textId="0865D584" w:rsidR="00C03A31" w:rsidRPr="002E52B1" w:rsidRDefault="009F2C45" w:rsidP="00E3699A">
      <w:pPr>
        <w:rPr>
          <w:rFonts w:ascii="Times New Roman" w:eastAsia="ヒラギノ角ゴ Pro W3" w:hAnsi="Times New Roman" w:cs="Times New Roman"/>
          <w:b/>
          <w:color w:val="000000" w:themeColor="text1"/>
          <w:lang w:val="en-US" w:eastAsia="de-DE"/>
        </w:rPr>
      </w:pPr>
      <w:r w:rsidRPr="002E52B1">
        <w:rPr>
          <w:rFonts w:ascii="Times New Roman" w:eastAsia="ヒラギノ角ゴ Pro W3" w:hAnsi="Times New Roman" w:cs="Times New Roman"/>
          <w:b/>
          <w:color w:val="000000" w:themeColor="text1"/>
          <w:lang w:val="en-US" w:eastAsia="de-DE"/>
        </w:rPr>
        <w:t>SUN68</w:t>
      </w:r>
    </w:p>
    <w:p w14:paraId="45BCEEC9" w14:textId="6F8234EC" w:rsidR="009F2C45" w:rsidRDefault="009F2C45" w:rsidP="00E3699A">
      <w:pPr>
        <w:rPr>
          <w:rFonts w:ascii="Times New Roman" w:eastAsia="ヒラギノ角ゴ Pro W3" w:hAnsi="Times New Roman" w:cs="Times New Roman"/>
          <w:color w:val="000000" w:themeColor="text1"/>
          <w:lang w:val="en-US" w:eastAsia="de-DE"/>
        </w:rPr>
      </w:pPr>
      <w:r w:rsidRPr="002E52B1">
        <w:rPr>
          <w:rFonts w:ascii="Times New Roman" w:eastAsia="ヒラギノ角ゴ Pro W3" w:hAnsi="Times New Roman" w:cs="Times New Roman"/>
          <w:color w:val="000000" w:themeColor="text1"/>
          <w:lang w:val="en-US" w:eastAsia="de-DE"/>
        </w:rPr>
        <w:t>BEACHWEAR LAUNCH</w:t>
      </w:r>
    </w:p>
    <w:p w14:paraId="21FEB3A5" w14:textId="77777777" w:rsidR="00481160" w:rsidRPr="002E52B1" w:rsidRDefault="00481160" w:rsidP="00481160">
      <w:pPr>
        <w:rPr>
          <w:rFonts w:ascii="Times New Roman" w:eastAsia="ヒラギノ角ゴ Pro W3" w:hAnsi="Times New Roman" w:cs="Times New Roman"/>
          <w:b/>
          <w:color w:val="000000" w:themeColor="text1"/>
          <w:lang w:val="en-US" w:eastAsia="de-DE"/>
        </w:rPr>
      </w:pPr>
      <w:r w:rsidRPr="002E52B1">
        <w:rPr>
          <w:rFonts w:ascii="Times New Roman" w:eastAsia="ヒラギノ角ゴ Pro W3" w:hAnsi="Times New Roman" w:cs="Times New Roman"/>
          <w:b/>
          <w:color w:val="000000" w:themeColor="text1"/>
          <w:lang w:val="en-US" w:eastAsia="de-DE"/>
        </w:rPr>
        <w:t>SUN68</w:t>
      </w:r>
    </w:p>
    <w:p w14:paraId="713539FE" w14:textId="1D9666CF" w:rsidR="00481160" w:rsidRPr="002E52B1" w:rsidRDefault="00481160" w:rsidP="00E3699A">
      <w:pPr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ビーチウェアがデビュー</w:t>
      </w:r>
    </w:p>
    <w:p w14:paraId="6531C582" w14:textId="66CEFE95" w:rsidR="009F2C45" w:rsidRPr="002E52B1" w:rsidRDefault="009F2C45" w:rsidP="00E3699A">
      <w:pPr>
        <w:rPr>
          <w:rFonts w:ascii="Times New Roman" w:eastAsia="ヒラギノ角ゴ Pro W3" w:hAnsi="Times New Roman" w:cs="Times New Roman"/>
          <w:color w:val="000000" w:themeColor="text1"/>
          <w:lang w:val="en-US" w:eastAsia="de-DE"/>
        </w:rPr>
      </w:pPr>
    </w:p>
    <w:p w14:paraId="6B87F746" w14:textId="7EE1DD5D" w:rsidR="004753A4" w:rsidRPr="002E52B1" w:rsidRDefault="009F2C45" w:rsidP="004753A4">
      <w:pPr>
        <w:rPr>
          <w:rFonts w:ascii="Times New Roman" w:eastAsia="ヒラギノ角ゴ Pro W3" w:hAnsi="Times New Roman" w:cs="Times New Roman"/>
          <w:color w:val="000000" w:themeColor="text1"/>
          <w:lang w:val="en-US" w:eastAsia="de-DE"/>
        </w:rPr>
      </w:pPr>
      <w:r w:rsidRPr="002E52B1">
        <w:rPr>
          <w:rFonts w:ascii="Times New Roman" w:eastAsia="ヒラギノ角ゴ Pro W3" w:hAnsi="Times New Roman" w:cs="Times New Roman"/>
          <w:color w:val="000000" w:themeColor="text1"/>
          <w:lang w:val="en-US" w:eastAsia="de-DE"/>
        </w:rPr>
        <w:t xml:space="preserve">The upcoming </w:t>
      </w:r>
      <w:r w:rsidRPr="002E52B1">
        <w:rPr>
          <w:rFonts w:ascii="Times New Roman" w:eastAsia="ヒラギノ角ゴ Pro W3" w:hAnsi="Times New Roman" w:cs="Times New Roman"/>
          <w:b/>
          <w:color w:val="000000" w:themeColor="text1"/>
          <w:lang w:val="en-US" w:eastAsia="de-DE"/>
        </w:rPr>
        <w:t>Pitti Uomo</w:t>
      </w:r>
      <w:r w:rsidRPr="002E52B1">
        <w:rPr>
          <w:rFonts w:ascii="Times New Roman" w:eastAsia="ヒラギノ角ゴ Pro W3" w:hAnsi="Times New Roman" w:cs="Times New Roman"/>
          <w:color w:val="000000" w:themeColor="text1"/>
          <w:lang w:val="en-US" w:eastAsia="de-DE"/>
        </w:rPr>
        <w:t xml:space="preserve"> and </w:t>
      </w:r>
      <w:r w:rsidRPr="002E52B1">
        <w:rPr>
          <w:rFonts w:ascii="Times New Roman" w:eastAsia="ヒラギノ角ゴ Pro W3" w:hAnsi="Times New Roman" w:cs="Times New Roman"/>
          <w:b/>
          <w:color w:val="000000" w:themeColor="text1"/>
          <w:lang w:val="en-US" w:eastAsia="de-DE"/>
        </w:rPr>
        <w:t>Premium</w:t>
      </w:r>
      <w:r w:rsidRPr="002E52B1">
        <w:rPr>
          <w:rFonts w:ascii="Times New Roman" w:eastAsia="ヒラギノ角ゴ Pro W3" w:hAnsi="Times New Roman" w:cs="Times New Roman"/>
          <w:color w:val="000000" w:themeColor="text1"/>
          <w:lang w:val="en-US" w:eastAsia="de-DE"/>
        </w:rPr>
        <w:t xml:space="preserve"> fairs will see the launch, for S/S19, of </w:t>
      </w:r>
      <w:r w:rsidRPr="002E52B1">
        <w:rPr>
          <w:rFonts w:ascii="Times New Roman" w:eastAsia="ヒラギノ角ゴ Pro W3" w:hAnsi="Times New Roman" w:cs="Times New Roman"/>
          <w:b/>
          <w:color w:val="000000" w:themeColor="text1"/>
          <w:lang w:val="en-US" w:eastAsia="de-DE"/>
        </w:rPr>
        <w:t>SUN68</w:t>
      </w:r>
      <w:r w:rsidRPr="002E52B1">
        <w:rPr>
          <w:rFonts w:ascii="Times New Roman" w:eastAsia="ヒラギノ角ゴ Pro W3" w:hAnsi="Times New Roman" w:cs="Times New Roman"/>
          <w:color w:val="000000" w:themeColor="text1"/>
          <w:lang w:val="en-US" w:eastAsia="de-DE"/>
        </w:rPr>
        <w:t xml:space="preserve">’s first ‘Man Beachwear’ collection. </w:t>
      </w:r>
      <w:r w:rsidR="004753A4" w:rsidRPr="002E52B1">
        <w:rPr>
          <w:rFonts w:ascii="Times New Roman" w:eastAsia="ヒラギノ角ゴ Pro W3" w:hAnsi="Times New Roman" w:cs="Times New Roman"/>
          <w:color w:val="000000" w:themeColor="text1"/>
          <w:lang w:val="en-US" w:eastAsia="de-DE"/>
        </w:rPr>
        <w:t xml:space="preserve">Featuring two models and three different textile compositions, the line makes excellent and daring use of </w:t>
      </w:r>
      <w:proofErr w:type="spellStart"/>
      <w:r w:rsidR="004753A4" w:rsidRPr="002E52B1">
        <w:rPr>
          <w:rFonts w:ascii="Times New Roman" w:eastAsia="ヒラギノ角ゴ Pro W3" w:hAnsi="Times New Roman" w:cs="Times New Roman"/>
          <w:color w:val="000000" w:themeColor="text1"/>
          <w:lang w:val="en-US" w:eastAsia="de-DE"/>
        </w:rPr>
        <w:t>colours</w:t>
      </w:r>
      <w:proofErr w:type="spellEnd"/>
      <w:r w:rsidR="004753A4" w:rsidRPr="002E52B1">
        <w:rPr>
          <w:rFonts w:ascii="Times New Roman" w:eastAsia="ヒラギノ角ゴ Pro W3" w:hAnsi="Times New Roman" w:cs="Times New Roman"/>
          <w:color w:val="000000" w:themeColor="text1"/>
          <w:lang w:val="en-US" w:eastAsia="de-DE"/>
        </w:rPr>
        <w:t xml:space="preserve">, both solid and </w:t>
      </w:r>
      <w:proofErr w:type="spellStart"/>
      <w:r w:rsidR="004753A4" w:rsidRPr="002E52B1">
        <w:rPr>
          <w:rFonts w:ascii="Times New Roman" w:eastAsia="ヒラギノ角ゴ Pro W3" w:hAnsi="Times New Roman" w:cs="Times New Roman"/>
          <w:color w:val="000000" w:themeColor="text1"/>
          <w:lang w:val="en-US" w:eastAsia="de-DE"/>
        </w:rPr>
        <w:t>fluo</w:t>
      </w:r>
      <w:proofErr w:type="spellEnd"/>
      <w:r w:rsidR="004753A4" w:rsidRPr="002E52B1">
        <w:rPr>
          <w:rFonts w:ascii="Times New Roman" w:eastAsia="ヒラギノ角ゴ Pro W3" w:hAnsi="Times New Roman" w:cs="Times New Roman"/>
          <w:color w:val="000000" w:themeColor="text1"/>
          <w:lang w:val="en-US" w:eastAsia="de-DE"/>
        </w:rPr>
        <w:t>, a trademark of SUN68’s collections. Bright floral prints will be seen on a stretchy polyester fabric, while cotton and elastane will come with a classic pattern. Parts of the swimwear collection will also be offered also in kids’ sizes. Basic beach accessories (beach towel, cap and bag) will complete the offer.</w:t>
      </w:r>
    </w:p>
    <w:p w14:paraId="3426488E" w14:textId="2DF2DE5B" w:rsidR="004753A4" w:rsidRDefault="00B97AD2" w:rsidP="004753A4">
      <w:pPr>
        <w:rPr>
          <w:rStyle w:val="a3"/>
          <w:rFonts w:ascii="Times New Roman" w:eastAsia="ヒラギノ角ゴ Pro W3" w:hAnsi="Times New Roman" w:cs="Times New Roman"/>
          <w:lang w:val="en-US" w:eastAsia="de-DE"/>
        </w:rPr>
      </w:pPr>
      <w:hyperlink r:id="rId8" w:history="1">
        <w:r w:rsidR="004753A4" w:rsidRPr="002E52B1">
          <w:rPr>
            <w:rStyle w:val="a3"/>
            <w:rFonts w:ascii="Times New Roman" w:eastAsia="ヒラギノ角ゴ Pro W3" w:hAnsi="Times New Roman" w:cs="Times New Roman"/>
            <w:lang w:val="en-US" w:eastAsia="de-DE"/>
          </w:rPr>
          <w:t>www.sun68.com</w:t>
        </w:r>
      </w:hyperlink>
    </w:p>
    <w:p w14:paraId="594903A7" w14:textId="611DF927" w:rsidR="00481160" w:rsidRPr="00481160" w:rsidRDefault="00481160" w:rsidP="004753A4">
      <w:pPr>
        <w:rPr>
          <w:color w:val="000000" w:themeColor="text1"/>
          <w:lang w:eastAsia="ja-JP"/>
        </w:rPr>
      </w:pPr>
    </w:p>
    <w:p w14:paraId="55EC450D" w14:textId="274A50F0" w:rsidR="00481160" w:rsidRPr="00DC166F" w:rsidRDefault="00DC166F" w:rsidP="004753A4">
      <w:pPr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2019</w:t>
      </w:r>
      <w:r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年春夏</w:t>
      </w:r>
      <w:r w:rsidR="002B288F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シーズン</w:t>
      </w:r>
      <w:r w:rsidR="00481160" w:rsidRPr="00481160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の</w:t>
      </w:r>
      <w:r w:rsidR="00481160" w:rsidRPr="00481160">
        <w:rPr>
          <w:rFonts w:ascii="Times New Roman" w:eastAsia="ヒラギノ角ゴ Pro W3" w:hAnsi="Times New Roman" w:cs="Times New Roman" w:hint="eastAsia"/>
          <w:b/>
          <w:color w:val="000000" w:themeColor="text1"/>
          <w:lang w:val="en-US" w:eastAsia="ja-JP"/>
        </w:rPr>
        <w:t>ピッティ・ウオモ</w:t>
      </w:r>
      <w:r w:rsidR="00481160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と</w:t>
      </w:r>
      <w:r w:rsidR="00481160" w:rsidRPr="002E52B1">
        <w:rPr>
          <w:rFonts w:ascii="Times New Roman" w:eastAsia="ヒラギノ角ゴ Pro W3" w:hAnsi="Times New Roman" w:cs="Times New Roman"/>
          <w:b/>
          <w:color w:val="000000" w:themeColor="text1"/>
          <w:lang w:val="en-US" w:eastAsia="de-DE"/>
        </w:rPr>
        <w:t>Premium</w:t>
      </w:r>
      <w:r w:rsidR="00481160" w:rsidRPr="00481160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の</w:t>
      </w:r>
      <w:r w:rsidR="00481160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両展示会は、</w:t>
      </w:r>
      <w:r w:rsidRPr="002E52B1">
        <w:rPr>
          <w:rFonts w:ascii="Times New Roman" w:eastAsia="ヒラギノ角ゴ Pro W3" w:hAnsi="Times New Roman" w:cs="Times New Roman"/>
          <w:b/>
          <w:color w:val="000000" w:themeColor="text1"/>
          <w:lang w:val="en-US" w:eastAsia="de-DE"/>
        </w:rPr>
        <w:t>SUN68</w:t>
      </w:r>
      <w:r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初の「</w:t>
      </w:r>
      <w:r w:rsidRPr="002E52B1">
        <w:rPr>
          <w:rFonts w:ascii="Times New Roman" w:eastAsia="ヒラギノ角ゴ Pro W3" w:hAnsi="Times New Roman" w:cs="Times New Roman"/>
          <w:color w:val="000000" w:themeColor="text1"/>
          <w:lang w:val="en-US" w:eastAsia="de-DE"/>
        </w:rPr>
        <w:t>Man Beachwear</w:t>
      </w:r>
      <w:r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」コレクションのローンチを体験する。</w:t>
      </w:r>
      <w:r w:rsidR="00731A61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2</w:t>
      </w:r>
      <w:r w:rsidR="002B288F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つの</w:t>
      </w:r>
      <w:r w:rsidR="00731A61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モデルが、</w:t>
      </w:r>
      <w:r w:rsidR="00731A61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3</w:t>
      </w:r>
      <w:r w:rsidR="00731A61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種類の異なるテキスタイルとの組み合わせで登場。</w:t>
      </w:r>
      <w:r w:rsidR="00731A61" w:rsidRPr="002E52B1">
        <w:rPr>
          <w:rFonts w:ascii="Times New Roman" w:eastAsia="ヒラギノ角ゴ Pro W3" w:hAnsi="Times New Roman" w:cs="Times New Roman"/>
          <w:color w:val="000000" w:themeColor="text1"/>
          <w:lang w:val="en-US" w:eastAsia="de-DE"/>
        </w:rPr>
        <w:t>SUN68</w:t>
      </w:r>
      <w:r w:rsidR="00731A61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コレクションのトレードマークである、</w:t>
      </w:r>
      <w:r w:rsidR="00754564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ソリッドカラー</w:t>
      </w:r>
      <w:r w:rsidR="00731A61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と蛍光色の</w:t>
      </w:r>
      <w:r w:rsidR="00754564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素晴らしく</w:t>
      </w:r>
      <w:r w:rsidR="00731A61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大胆な色使いが特徴だ。</w:t>
      </w:r>
      <w:r w:rsidR="00754564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鮮やかな花柄プリント</w:t>
      </w:r>
      <w:r w:rsidR="002B288F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の</w:t>
      </w:r>
      <w:r w:rsidR="00754564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ストレッチ性ポリエステル素材、</w:t>
      </w:r>
      <w:r w:rsidR="00754564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クラシックなパターンを施した</w:t>
      </w:r>
      <w:r w:rsidR="00754564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コットンとエラスチンなどの素材</w:t>
      </w:r>
      <w:r w:rsidR="002B288F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使い</w:t>
      </w:r>
      <w:r w:rsidR="0058424F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も注目。スイムウェアコレクションの一部は、キッズサイズも展開</w:t>
      </w:r>
      <w:r w:rsidR="002B288F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され</w:t>
      </w:r>
      <w:r w:rsidR="001712DD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るほか</w:t>
      </w:r>
      <w:r w:rsidR="002B288F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、</w:t>
      </w:r>
      <w:r w:rsidR="0058424F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ベーシックなビーチアクセサリー（ビーチタオル、キャップ、バッグ）がコレクションを締めくくる。</w:t>
      </w:r>
    </w:p>
    <w:p w14:paraId="0D38179D" w14:textId="77777777" w:rsidR="00E86604" w:rsidRDefault="00E86604" w:rsidP="00E86604">
      <w:pPr>
        <w:rPr>
          <w:rStyle w:val="a3"/>
          <w:rFonts w:ascii="Times New Roman" w:eastAsia="ヒラギノ角ゴ Pro W3" w:hAnsi="Times New Roman" w:cs="Times New Roman"/>
          <w:lang w:val="en-US" w:eastAsia="de-DE"/>
        </w:rPr>
      </w:pPr>
      <w:hyperlink r:id="rId9" w:history="1">
        <w:r w:rsidRPr="002E52B1">
          <w:rPr>
            <w:rStyle w:val="a3"/>
            <w:rFonts w:ascii="Times New Roman" w:eastAsia="ヒラギノ角ゴ Pro W3" w:hAnsi="Times New Roman" w:cs="Times New Roman"/>
            <w:lang w:val="en-US" w:eastAsia="de-DE"/>
          </w:rPr>
          <w:t>www.sun68.com</w:t>
        </w:r>
      </w:hyperlink>
    </w:p>
    <w:p w14:paraId="56101E07" w14:textId="3BEE8819" w:rsidR="004753A4" w:rsidRDefault="004753A4" w:rsidP="004753A4">
      <w:pPr>
        <w:rPr>
          <w:rFonts w:ascii="Times New Roman" w:eastAsia="ヒラギノ角ゴ Pro W3" w:hAnsi="Times New Roman" w:cs="Times New Roman"/>
          <w:color w:val="000000" w:themeColor="text1"/>
          <w:lang w:val="en-US" w:eastAsia="de-DE"/>
        </w:rPr>
      </w:pPr>
    </w:p>
    <w:p w14:paraId="48E80B69" w14:textId="77777777" w:rsidR="00E86604" w:rsidRPr="002E52B1" w:rsidRDefault="00E86604" w:rsidP="004753A4">
      <w:pPr>
        <w:rPr>
          <w:rFonts w:ascii="Times New Roman" w:eastAsia="ヒラギノ角ゴ Pro W3" w:hAnsi="Times New Roman" w:cs="Times New Roman"/>
          <w:color w:val="000000" w:themeColor="text1"/>
          <w:lang w:val="en-US" w:eastAsia="de-DE"/>
        </w:rPr>
      </w:pPr>
    </w:p>
    <w:p w14:paraId="06BF08ED" w14:textId="5882F492" w:rsidR="004753A4" w:rsidRPr="002E52B1" w:rsidRDefault="006E1573" w:rsidP="004753A4">
      <w:pPr>
        <w:rPr>
          <w:rFonts w:ascii="Times New Roman" w:eastAsia="ヒラギノ角ゴ Pro W3" w:hAnsi="Times New Roman" w:cs="Times New Roman"/>
          <w:b/>
          <w:color w:val="000000" w:themeColor="text1"/>
          <w:lang w:val="en-US" w:eastAsia="de-DE"/>
        </w:rPr>
      </w:pPr>
      <w:r w:rsidRPr="002E52B1">
        <w:rPr>
          <w:rFonts w:ascii="Times New Roman" w:eastAsia="ヒラギノ角ゴ Pro W3" w:hAnsi="Times New Roman" w:cs="Times New Roman"/>
          <w:b/>
          <w:color w:val="000000" w:themeColor="text1"/>
          <w:lang w:val="en-US" w:eastAsia="de-DE"/>
        </w:rPr>
        <w:t>CALVIN KLEIN</w:t>
      </w:r>
    </w:p>
    <w:p w14:paraId="32ED6373" w14:textId="7E1B5ECB" w:rsidR="006E1573" w:rsidRPr="002E52B1" w:rsidRDefault="006E1573" w:rsidP="004753A4">
      <w:pPr>
        <w:rPr>
          <w:rFonts w:ascii="Times New Roman" w:eastAsia="ヒラギノ角ゴ Pro W3" w:hAnsi="Times New Roman" w:cs="Times New Roman"/>
          <w:color w:val="000000" w:themeColor="text1"/>
          <w:lang w:val="en-US" w:eastAsia="de-DE"/>
        </w:rPr>
      </w:pPr>
      <w:r w:rsidRPr="002E52B1">
        <w:rPr>
          <w:rFonts w:ascii="Times New Roman" w:eastAsia="ヒラギノ角ゴ Pro W3" w:hAnsi="Times New Roman" w:cs="Times New Roman"/>
          <w:color w:val="000000" w:themeColor="text1"/>
          <w:lang w:val="en-US" w:eastAsia="de-DE"/>
        </w:rPr>
        <w:t>WARHOL AND LOONEY TUNES</w:t>
      </w:r>
    </w:p>
    <w:p w14:paraId="4194248B" w14:textId="6B4ABA77" w:rsidR="00AD5191" w:rsidRPr="002E52B1" w:rsidRDefault="00AD5191" w:rsidP="00AD5191">
      <w:pPr>
        <w:rPr>
          <w:rFonts w:ascii="Times New Roman" w:eastAsia="ヒラギノ角ゴ Pro W3" w:hAnsi="Times New Roman" w:cs="Times New Roman"/>
          <w:b/>
          <w:color w:val="000000" w:themeColor="text1"/>
          <w:lang w:val="en-US" w:eastAsia="de-DE"/>
        </w:rPr>
      </w:pPr>
      <w:r w:rsidRPr="002E52B1">
        <w:rPr>
          <w:rFonts w:ascii="Times New Roman" w:eastAsia="ヒラギノ角ゴ Pro W3" w:hAnsi="Times New Roman" w:cs="Times New Roman"/>
          <w:b/>
          <w:color w:val="000000" w:themeColor="text1"/>
          <w:lang w:val="en-US" w:eastAsia="de-DE"/>
        </w:rPr>
        <w:t>CALVIN KLEIN</w:t>
      </w:r>
    </w:p>
    <w:p w14:paraId="6BC38D3A" w14:textId="275F0BF7" w:rsidR="006E1573" w:rsidRDefault="00AD5191" w:rsidP="004753A4">
      <w:pPr>
        <w:rPr>
          <w:rFonts w:ascii="Times New Roman" w:eastAsia="ヒラギノ角ゴ Pro W3" w:hAnsi="Times New Roman" w:cs="Times New Roman"/>
          <w:color w:val="000000" w:themeColor="text1"/>
          <w:lang w:val="en-US" w:eastAsia="de-DE"/>
        </w:rPr>
      </w:pPr>
      <w:r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ウォーホルと</w:t>
      </w:r>
      <w:r w:rsidRPr="00AD5191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ルーニー・テューンズ</w:t>
      </w:r>
    </w:p>
    <w:p w14:paraId="364931F4" w14:textId="77777777" w:rsidR="00AD5191" w:rsidRPr="002E52B1" w:rsidRDefault="00AD5191" w:rsidP="004753A4">
      <w:pPr>
        <w:rPr>
          <w:rFonts w:ascii="Times New Roman" w:eastAsia="ヒラギノ角ゴ Pro W3" w:hAnsi="Times New Roman" w:cs="Times New Roman"/>
          <w:color w:val="000000" w:themeColor="text1"/>
          <w:lang w:val="en-US" w:eastAsia="de-DE"/>
        </w:rPr>
      </w:pPr>
    </w:p>
    <w:p w14:paraId="54DC3F79" w14:textId="2840B202" w:rsidR="006E1573" w:rsidRPr="002E52B1" w:rsidRDefault="006E1573" w:rsidP="004753A4">
      <w:pPr>
        <w:rPr>
          <w:rFonts w:ascii="Times New Roman" w:eastAsia="ヒラギノ角ゴ Pro W3" w:hAnsi="Times New Roman" w:cs="Times New Roman"/>
          <w:color w:val="000000" w:themeColor="text1"/>
          <w:lang w:val="en-US" w:eastAsia="de-DE"/>
        </w:rPr>
      </w:pPr>
      <w:r w:rsidRPr="002E52B1">
        <w:rPr>
          <w:rFonts w:ascii="Times New Roman" w:eastAsia="ヒラギノ角ゴ Pro W3" w:hAnsi="Times New Roman" w:cs="Times New Roman"/>
          <w:color w:val="000000" w:themeColor="text1"/>
          <w:lang w:val="en-US" w:eastAsia="de-DE"/>
        </w:rPr>
        <w:t xml:space="preserve">Raf Simons’ S/S19 collection for </w:t>
      </w:r>
      <w:r w:rsidRPr="002E52B1">
        <w:rPr>
          <w:rFonts w:ascii="Times New Roman" w:eastAsia="ヒラギノ角ゴ Pro W3" w:hAnsi="Times New Roman" w:cs="Times New Roman"/>
          <w:b/>
          <w:color w:val="000000" w:themeColor="text1"/>
          <w:lang w:val="en-US" w:eastAsia="de-DE"/>
        </w:rPr>
        <w:t>Calvin Klein</w:t>
      </w:r>
      <w:r w:rsidRPr="002E52B1">
        <w:rPr>
          <w:rFonts w:ascii="Times New Roman" w:eastAsia="ヒラギノ角ゴ Pro W3" w:hAnsi="Times New Roman" w:cs="Times New Roman"/>
          <w:color w:val="000000" w:themeColor="text1"/>
          <w:lang w:val="en-US" w:eastAsia="de-DE"/>
        </w:rPr>
        <w:t xml:space="preserve"> features a variety of references to American art and pop culture. As part of the brand’s collaboration with </w:t>
      </w:r>
      <w:r w:rsidRPr="002E52B1">
        <w:rPr>
          <w:rFonts w:ascii="Times New Roman" w:eastAsia="ヒラギノ角ゴ Pro W3" w:hAnsi="Times New Roman" w:cs="Times New Roman"/>
          <w:b/>
          <w:color w:val="000000" w:themeColor="text1"/>
          <w:lang w:val="en-US" w:eastAsia="de-DE"/>
        </w:rPr>
        <w:t>Andy Warhol Foundation</w:t>
      </w:r>
      <w:r w:rsidRPr="002E52B1">
        <w:rPr>
          <w:rFonts w:ascii="Times New Roman" w:eastAsia="ヒラギノ角ゴ Pro W3" w:hAnsi="Times New Roman" w:cs="Times New Roman"/>
          <w:color w:val="000000" w:themeColor="text1"/>
          <w:lang w:val="en-US" w:eastAsia="de-DE"/>
        </w:rPr>
        <w:t xml:space="preserve">, </w:t>
      </w:r>
      <w:r w:rsidR="001A1A0D" w:rsidRPr="002E52B1">
        <w:rPr>
          <w:rFonts w:ascii="Times New Roman" w:eastAsia="ヒラギノ角ゴ Pro W3" w:hAnsi="Times New Roman" w:cs="Times New Roman"/>
          <w:color w:val="000000" w:themeColor="text1"/>
          <w:lang w:val="en-US" w:eastAsia="de-DE"/>
        </w:rPr>
        <w:t xml:space="preserve">reproductions of </w:t>
      </w:r>
      <w:r w:rsidRPr="002E52B1">
        <w:rPr>
          <w:rFonts w:ascii="Times New Roman" w:eastAsia="ヒラギノ角ゴ Pro W3" w:hAnsi="Times New Roman" w:cs="Times New Roman"/>
          <w:color w:val="000000" w:themeColor="text1"/>
          <w:lang w:val="en-US" w:eastAsia="de-DE"/>
        </w:rPr>
        <w:t>the artist</w:t>
      </w:r>
      <w:r w:rsidR="001A1A0D" w:rsidRPr="002E52B1">
        <w:rPr>
          <w:rFonts w:ascii="Times New Roman" w:eastAsia="ヒラギノ角ゴ Pro W3" w:hAnsi="Times New Roman" w:cs="Times New Roman"/>
          <w:color w:val="000000" w:themeColor="text1"/>
          <w:lang w:val="en-US" w:eastAsia="de-DE"/>
        </w:rPr>
        <w:t>’s works</w:t>
      </w:r>
      <w:r w:rsidRPr="002E52B1">
        <w:rPr>
          <w:rFonts w:ascii="Times New Roman" w:eastAsia="ヒラギノ角ゴ Pro W3" w:hAnsi="Times New Roman" w:cs="Times New Roman"/>
          <w:color w:val="000000" w:themeColor="text1"/>
          <w:lang w:val="en-US" w:eastAsia="de-DE"/>
        </w:rPr>
        <w:t xml:space="preserve"> were used in the catwalk decoration</w:t>
      </w:r>
      <w:r w:rsidR="001A1A0D" w:rsidRPr="002E52B1">
        <w:rPr>
          <w:rFonts w:ascii="Times New Roman" w:eastAsia="ヒラギノ角ゴ Pro W3" w:hAnsi="Times New Roman" w:cs="Times New Roman"/>
          <w:color w:val="000000" w:themeColor="text1"/>
          <w:lang w:val="en-US" w:eastAsia="de-DE"/>
        </w:rPr>
        <w:t xml:space="preserve"> and on some of the garments</w:t>
      </w:r>
      <w:r w:rsidR="000F61C3" w:rsidRPr="002E52B1">
        <w:rPr>
          <w:rFonts w:ascii="Times New Roman" w:eastAsia="ヒラギノ角ゴ Pro W3" w:hAnsi="Times New Roman" w:cs="Times New Roman"/>
          <w:color w:val="000000" w:themeColor="text1"/>
          <w:lang w:val="en-US" w:eastAsia="de-DE"/>
        </w:rPr>
        <w:t>, while other styles</w:t>
      </w:r>
      <w:r w:rsidR="001A1A0D" w:rsidRPr="002E52B1">
        <w:rPr>
          <w:rFonts w:ascii="Times New Roman" w:eastAsia="ヒラギノ角ゴ Pro W3" w:hAnsi="Times New Roman" w:cs="Times New Roman"/>
          <w:color w:val="000000" w:themeColor="text1"/>
          <w:lang w:val="en-US" w:eastAsia="de-DE"/>
        </w:rPr>
        <w:t xml:space="preserve"> featured images of </w:t>
      </w:r>
      <w:r w:rsidRPr="002E52B1">
        <w:rPr>
          <w:rFonts w:ascii="Times New Roman" w:eastAsia="ヒラギノ角ゴ Pro W3" w:hAnsi="Times New Roman" w:cs="Times New Roman"/>
          <w:color w:val="000000" w:themeColor="text1"/>
          <w:lang w:val="en-US" w:eastAsia="de-DE"/>
        </w:rPr>
        <w:t>Warner Bros.’ ‘Looney Tunes’ characters</w:t>
      </w:r>
      <w:r w:rsidR="000F61C3" w:rsidRPr="002E52B1">
        <w:rPr>
          <w:rFonts w:ascii="Times New Roman" w:eastAsia="ヒラギノ角ゴ Pro W3" w:hAnsi="Times New Roman" w:cs="Times New Roman"/>
          <w:color w:val="000000" w:themeColor="text1"/>
          <w:lang w:val="en-US" w:eastAsia="de-DE"/>
        </w:rPr>
        <w:t>,</w:t>
      </w:r>
      <w:r w:rsidRPr="002E52B1">
        <w:rPr>
          <w:rFonts w:ascii="Times New Roman" w:eastAsia="ヒラギノ角ゴ Pro W3" w:hAnsi="Times New Roman" w:cs="Times New Roman"/>
          <w:color w:val="000000" w:themeColor="text1"/>
          <w:lang w:val="en-US" w:eastAsia="de-DE"/>
        </w:rPr>
        <w:t xml:space="preserve"> Wile E. Coyote and Road Runner</w:t>
      </w:r>
      <w:r w:rsidR="001A1A0D" w:rsidRPr="002E52B1">
        <w:rPr>
          <w:rFonts w:ascii="Times New Roman" w:eastAsia="ヒラギノ角ゴ Pro W3" w:hAnsi="Times New Roman" w:cs="Times New Roman"/>
          <w:color w:val="000000" w:themeColor="text1"/>
          <w:lang w:val="en-US" w:eastAsia="de-DE"/>
        </w:rPr>
        <w:t>,</w:t>
      </w:r>
      <w:r w:rsidRPr="002E52B1">
        <w:rPr>
          <w:rFonts w:ascii="Times New Roman" w:eastAsia="ヒラギノ角ゴ Pro W3" w:hAnsi="Times New Roman" w:cs="Times New Roman"/>
          <w:color w:val="000000" w:themeColor="text1"/>
          <w:lang w:val="en-US" w:eastAsia="de-DE"/>
        </w:rPr>
        <w:t xml:space="preserve"> who made their first appearance in short animation films from 1949. The </w:t>
      </w:r>
      <w:r w:rsidR="001A1A0D" w:rsidRPr="002E52B1">
        <w:rPr>
          <w:rFonts w:ascii="Times New Roman" w:eastAsia="ヒラギノ角ゴ Pro W3" w:hAnsi="Times New Roman" w:cs="Times New Roman"/>
          <w:color w:val="000000" w:themeColor="text1"/>
          <w:lang w:val="en-US" w:eastAsia="de-DE"/>
        </w:rPr>
        <w:t>collection plays with ideas</w:t>
      </w:r>
      <w:r w:rsidRPr="002E52B1">
        <w:rPr>
          <w:rFonts w:ascii="Times New Roman" w:eastAsia="ヒラギノ角ゴ Pro W3" w:hAnsi="Times New Roman" w:cs="Times New Roman"/>
          <w:color w:val="000000" w:themeColor="text1"/>
          <w:lang w:val="en-US" w:eastAsia="de-DE"/>
        </w:rPr>
        <w:t xml:space="preserve"> </w:t>
      </w:r>
      <w:r w:rsidR="001A1A0D" w:rsidRPr="002E52B1">
        <w:rPr>
          <w:rFonts w:ascii="Times New Roman" w:eastAsia="ヒラギノ角ゴ Pro W3" w:hAnsi="Times New Roman" w:cs="Times New Roman"/>
          <w:color w:val="000000" w:themeColor="text1"/>
          <w:lang w:val="en-US" w:eastAsia="de-DE"/>
        </w:rPr>
        <w:t xml:space="preserve">of </w:t>
      </w:r>
      <w:r w:rsidRPr="002E52B1">
        <w:rPr>
          <w:rFonts w:ascii="Times New Roman" w:eastAsia="ヒラギノ角ゴ Pro W3" w:hAnsi="Times New Roman" w:cs="Times New Roman"/>
          <w:color w:val="000000" w:themeColor="text1"/>
          <w:lang w:val="en-US" w:eastAsia="de-DE"/>
        </w:rPr>
        <w:t>childhood innocence</w:t>
      </w:r>
      <w:r w:rsidR="001A1A0D" w:rsidRPr="002E52B1">
        <w:rPr>
          <w:rFonts w:ascii="Times New Roman" w:eastAsia="ヒラギノ角ゴ Pro W3" w:hAnsi="Times New Roman" w:cs="Times New Roman"/>
          <w:color w:val="000000" w:themeColor="text1"/>
          <w:lang w:val="en-US" w:eastAsia="de-DE"/>
        </w:rPr>
        <w:t xml:space="preserve"> and</w:t>
      </w:r>
      <w:r w:rsidRPr="002E52B1">
        <w:rPr>
          <w:rFonts w:ascii="Times New Roman" w:eastAsia="ヒラギノ角ゴ Pro W3" w:hAnsi="Times New Roman" w:cs="Times New Roman"/>
          <w:color w:val="000000" w:themeColor="text1"/>
          <w:lang w:val="en-US" w:eastAsia="de-DE"/>
        </w:rPr>
        <w:t xml:space="preserve"> American Youth</w:t>
      </w:r>
      <w:r w:rsidR="001A1A0D" w:rsidRPr="002E52B1">
        <w:rPr>
          <w:rFonts w:ascii="Times New Roman" w:eastAsia="ヒラギノ角ゴ Pro W3" w:hAnsi="Times New Roman" w:cs="Times New Roman"/>
          <w:color w:val="000000" w:themeColor="text1"/>
          <w:lang w:val="en-US" w:eastAsia="de-DE"/>
        </w:rPr>
        <w:t xml:space="preserve">, </w:t>
      </w:r>
      <w:r w:rsidR="00F5151D" w:rsidRPr="002E52B1">
        <w:rPr>
          <w:rFonts w:ascii="Times New Roman" w:eastAsia="ヒラギノ角ゴ Pro W3" w:hAnsi="Times New Roman" w:cs="Times New Roman"/>
          <w:color w:val="000000" w:themeColor="text1"/>
          <w:lang w:val="en-US" w:eastAsia="de-DE"/>
        </w:rPr>
        <w:t xml:space="preserve">interpreting and </w:t>
      </w:r>
      <w:r w:rsidR="001A1A0D" w:rsidRPr="002E52B1">
        <w:rPr>
          <w:rFonts w:ascii="Times New Roman" w:eastAsia="ヒラギノ角ゴ Pro W3" w:hAnsi="Times New Roman" w:cs="Times New Roman"/>
          <w:color w:val="000000" w:themeColor="text1"/>
          <w:lang w:val="en-US" w:eastAsia="de-DE"/>
        </w:rPr>
        <w:t>subverting them in Simons’ inimitable style.</w:t>
      </w:r>
    </w:p>
    <w:p w14:paraId="41472A58" w14:textId="62303E3E" w:rsidR="001A1A0D" w:rsidRPr="002E52B1" w:rsidRDefault="001A1A0D" w:rsidP="004753A4">
      <w:pPr>
        <w:rPr>
          <w:rFonts w:ascii="Times New Roman" w:eastAsia="ヒラギノ角ゴ Pro W3" w:hAnsi="Times New Roman" w:cs="Times New Roman"/>
          <w:color w:val="000000" w:themeColor="text1"/>
          <w:lang w:val="en-US" w:eastAsia="de-DE"/>
        </w:rPr>
      </w:pPr>
    </w:p>
    <w:p w14:paraId="6FD0CD47" w14:textId="7927D1E1" w:rsidR="001A1A0D" w:rsidRPr="002E52B1" w:rsidRDefault="001A1A0D" w:rsidP="004753A4">
      <w:pPr>
        <w:rPr>
          <w:rFonts w:ascii="Times New Roman" w:eastAsia="ヒラギノ角ゴ Pro W3" w:hAnsi="Times New Roman" w:cs="Times New Roman"/>
          <w:color w:val="000000" w:themeColor="text1"/>
          <w:lang w:val="en-US" w:eastAsia="de-DE"/>
        </w:rPr>
      </w:pPr>
      <w:r w:rsidRPr="002E52B1">
        <w:rPr>
          <w:rFonts w:ascii="Times New Roman" w:eastAsia="ヒラギノ角ゴ Pro W3" w:hAnsi="Times New Roman" w:cs="Times New Roman"/>
          <w:color w:val="000000" w:themeColor="text1"/>
          <w:lang w:val="en-US" w:eastAsia="de-DE"/>
        </w:rPr>
        <w:t>www.calvinklein.com</w:t>
      </w:r>
    </w:p>
    <w:p w14:paraId="0FA1F353" w14:textId="53007E09" w:rsidR="001A1A0D" w:rsidRPr="002E52B1" w:rsidRDefault="001A1A0D" w:rsidP="004753A4">
      <w:pPr>
        <w:rPr>
          <w:rFonts w:ascii="Times New Roman" w:eastAsia="ヒラギノ角ゴ Pro W3" w:hAnsi="Times New Roman" w:cs="Times New Roman"/>
          <w:color w:val="000000" w:themeColor="text1"/>
          <w:lang w:val="en-US" w:eastAsia="de-DE"/>
        </w:rPr>
      </w:pPr>
    </w:p>
    <w:p w14:paraId="54EFF2AA" w14:textId="61D9D484" w:rsidR="001A1A0D" w:rsidRPr="002E52B1" w:rsidRDefault="00165695" w:rsidP="004753A4">
      <w:pPr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ラフ</w:t>
      </w:r>
      <w:r w:rsidR="00136D2E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・</w:t>
      </w:r>
      <w:r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シモンズが手がける、カルバン・クラインの</w:t>
      </w:r>
      <w:r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2019</w:t>
      </w:r>
      <w:r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年春夏コレクションは、</w:t>
      </w:r>
      <w:r w:rsidR="007E7D50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アメリカンアートからポップカルチャーまで</w:t>
      </w:r>
      <w:r w:rsidR="007E7D50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、</w:t>
      </w:r>
      <w:r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様々な要素を盛り込んだ内容だ。</w:t>
      </w:r>
      <w:r w:rsidR="00E51191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ブランドと</w:t>
      </w:r>
      <w:r w:rsidR="00DF06CE" w:rsidRPr="00E51191">
        <w:rPr>
          <w:rFonts w:ascii="Times New Roman" w:eastAsia="ヒラギノ角ゴ Pro W3" w:hAnsi="Times New Roman" w:cs="Times New Roman" w:hint="eastAsia"/>
          <w:b/>
          <w:color w:val="000000" w:themeColor="text1"/>
          <w:lang w:val="en-US" w:eastAsia="ja-JP"/>
        </w:rPr>
        <w:t>アンディ・ウォーホル美術財団</w:t>
      </w:r>
      <w:r w:rsidR="00E51191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とのコラボレーションの一環で、アーティストの作品の</w:t>
      </w:r>
      <w:r w:rsidR="00136D2E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複製</w:t>
      </w:r>
      <w:r w:rsidR="00E51191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がキャットウォークや服</w:t>
      </w:r>
      <w:r w:rsidR="00E51191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の装飾</w:t>
      </w:r>
      <w:r w:rsidR="00E51191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に使用</w:t>
      </w:r>
      <w:r w:rsidR="00136D2E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される</w:t>
      </w:r>
      <w:r w:rsidR="00E51191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一方で、ワーナー・ブラザースの</w:t>
      </w:r>
      <w:r w:rsidR="00136D2E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『</w:t>
      </w:r>
      <w:r w:rsidR="00E51191" w:rsidRPr="00AD5191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ルーニー・テューンズ</w:t>
      </w:r>
      <w:r w:rsidR="00136D2E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』の</w:t>
      </w:r>
      <w:r w:rsidR="00E51191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キャラクター</w:t>
      </w:r>
      <w:r w:rsidR="00136D2E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で</w:t>
      </w:r>
      <w:r w:rsidR="00E51191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、</w:t>
      </w:r>
      <w:r w:rsidR="00E51191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1949</w:t>
      </w:r>
      <w:r w:rsidR="00E51191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年に短編アニメ映画</w:t>
      </w:r>
      <w:r w:rsidR="00136D2E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に</w:t>
      </w:r>
      <w:r w:rsidR="00E51191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初めて登場した、</w:t>
      </w:r>
      <w:r w:rsidR="00E51191" w:rsidRPr="00E51191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ワイリー・コヨーテ</w:t>
      </w:r>
      <w:r w:rsidR="00E51191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やロード・ランナーのイメージをフィーチャーしたスタイルも含まれている。</w:t>
      </w:r>
      <w:r w:rsidR="00641268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シモンズの独特のスタイルの中で</w:t>
      </w:r>
      <w:r w:rsidR="00641268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、子供時代</w:t>
      </w:r>
      <w:r w:rsidR="00741345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の無邪気さとアメリカンユースの概念</w:t>
      </w:r>
      <w:r w:rsidR="00641268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を解釈／破壊すると同時に、このテーマで</w:t>
      </w:r>
      <w:r w:rsidR="00741345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遊びを楽しんだ</w:t>
      </w:r>
      <w:r w:rsidR="00503282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コレクション</w:t>
      </w:r>
      <w:r w:rsidR="00503282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だ</w:t>
      </w:r>
      <w:r w:rsidR="00641268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。</w:t>
      </w:r>
    </w:p>
    <w:p w14:paraId="20A3890B" w14:textId="77777777" w:rsidR="003D2B5A" w:rsidRPr="002E52B1" w:rsidRDefault="003D2B5A" w:rsidP="003D2B5A">
      <w:pPr>
        <w:rPr>
          <w:rFonts w:ascii="Times New Roman" w:eastAsia="ヒラギノ角ゴ Pro W3" w:hAnsi="Times New Roman" w:cs="Times New Roman"/>
          <w:color w:val="000000" w:themeColor="text1"/>
          <w:lang w:val="en-US" w:eastAsia="de-DE"/>
        </w:rPr>
      </w:pPr>
    </w:p>
    <w:p w14:paraId="2CDCE90D" w14:textId="0DAC9EA9" w:rsidR="00E3699A" w:rsidRPr="002E52B1" w:rsidRDefault="003D2B5A" w:rsidP="00526F53">
      <w:pPr>
        <w:rPr>
          <w:rFonts w:ascii="Times New Roman" w:eastAsia="ヒラギノ角ゴ Pro W3" w:hAnsi="Times New Roman" w:cs="Times New Roman"/>
          <w:color w:val="000000" w:themeColor="text1"/>
          <w:lang w:val="en-US" w:eastAsia="de-DE"/>
        </w:rPr>
      </w:pPr>
      <w:proofErr w:type="spellStart"/>
      <w:r w:rsidRPr="002E52B1">
        <w:rPr>
          <w:rFonts w:ascii="Times New Roman" w:eastAsia="ヒラギノ角ゴ Pro W3" w:hAnsi="Times New Roman" w:cs="Times New Roman"/>
          <w:color w:val="000000" w:themeColor="text1"/>
          <w:lang w:val="en-US" w:eastAsia="de-DE"/>
        </w:rPr>
        <w:t>www.calvinklein.com</w:t>
      </w:r>
      <w:proofErr w:type="spellEnd"/>
    </w:p>
    <w:sectPr w:rsidR="00E3699A" w:rsidRPr="002E52B1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50"/>
  <w:bordersDoNotSurroundHeader/>
  <w:bordersDoNotSurroundFooter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3D"/>
    <w:rsid w:val="000F61C3"/>
    <w:rsid w:val="0012712C"/>
    <w:rsid w:val="00136D2E"/>
    <w:rsid w:val="00152BEB"/>
    <w:rsid w:val="00165695"/>
    <w:rsid w:val="001712DD"/>
    <w:rsid w:val="001A1A0D"/>
    <w:rsid w:val="00207ABE"/>
    <w:rsid w:val="002475A2"/>
    <w:rsid w:val="002B288F"/>
    <w:rsid w:val="002E52B1"/>
    <w:rsid w:val="003006F5"/>
    <w:rsid w:val="00367BE0"/>
    <w:rsid w:val="003C40C1"/>
    <w:rsid w:val="003D0DD7"/>
    <w:rsid w:val="003D1F73"/>
    <w:rsid w:val="003D2B5A"/>
    <w:rsid w:val="003E0D37"/>
    <w:rsid w:val="00453E52"/>
    <w:rsid w:val="004753A4"/>
    <w:rsid w:val="00481160"/>
    <w:rsid w:val="00482A65"/>
    <w:rsid w:val="00503282"/>
    <w:rsid w:val="00507CEB"/>
    <w:rsid w:val="0052564D"/>
    <w:rsid w:val="00526F53"/>
    <w:rsid w:val="005330BF"/>
    <w:rsid w:val="0058424F"/>
    <w:rsid w:val="006309B3"/>
    <w:rsid w:val="0063269E"/>
    <w:rsid w:val="00641268"/>
    <w:rsid w:val="00690F8F"/>
    <w:rsid w:val="006D38F3"/>
    <w:rsid w:val="006E1573"/>
    <w:rsid w:val="006E3759"/>
    <w:rsid w:val="00723E40"/>
    <w:rsid w:val="007269EF"/>
    <w:rsid w:val="00731A61"/>
    <w:rsid w:val="00732215"/>
    <w:rsid w:val="00741345"/>
    <w:rsid w:val="00754564"/>
    <w:rsid w:val="00784B9D"/>
    <w:rsid w:val="007909F3"/>
    <w:rsid w:val="007D3CD9"/>
    <w:rsid w:val="007D55A5"/>
    <w:rsid w:val="007E7D50"/>
    <w:rsid w:val="00805C8F"/>
    <w:rsid w:val="0083391F"/>
    <w:rsid w:val="00845C34"/>
    <w:rsid w:val="00874B34"/>
    <w:rsid w:val="008D5C6A"/>
    <w:rsid w:val="008E6D6E"/>
    <w:rsid w:val="008F79BA"/>
    <w:rsid w:val="00914F4C"/>
    <w:rsid w:val="009700FC"/>
    <w:rsid w:val="009F2C45"/>
    <w:rsid w:val="00A9496D"/>
    <w:rsid w:val="00AA2430"/>
    <w:rsid w:val="00AC7A0A"/>
    <w:rsid w:val="00AD5191"/>
    <w:rsid w:val="00B147C4"/>
    <w:rsid w:val="00B42819"/>
    <w:rsid w:val="00B607AC"/>
    <w:rsid w:val="00B81E82"/>
    <w:rsid w:val="00B97AD2"/>
    <w:rsid w:val="00C03A31"/>
    <w:rsid w:val="00C03E3D"/>
    <w:rsid w:val="00C204B0"/>
    <w:rsid w:val="00C36188"/>
    <w:rsid w:val="00C36880"/>
    <w:rsid w:val="00C97C93"/>
    <w:rsid w:val="00CD2667"/>
    <w:rsid w:val="00D41F2B"/>
    <w:rsid w:val="00DB50E4"/>
    <w:rsid w:val="00DC166F"/>
    <w:rsid w:val="00DD1636"/>
    <w:rsid w:val="00DD4A6B"/>
    <w:rsid w:val="00DE4073"/>
    <w:rsid w:val="00DF06CE"/>
    <w:rsid w:val="00E3049E"/>
    <w:rsid w:val="00E3699A"/>
    <w:rsid w:val="00E51191"/>
    <w:rsid w:val="00E86604"/>
    <w:rsid w:val="00F5151D"/>
    <w:rsid w:val="00F65C09"/>
    <w:rsid w:val="00F77476"/>
    <w:rsid w:val="00F8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17AABE"/>
  <w14:defaultImageDpi w14:val="300"/>
  <w15:docId w15:val="{D24C059B-24AB-E34A-BDE2-D082BB2C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243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E3759"/>
    <w:rPr>
      <w:color w:val="800080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4753A4"/>
    <w:rPr>
      <w:color w:val="808080"/>
      <w:shd w:val="clear" w:color="auto" w:fill="E6E6E6"/>
    </w:rPr>
  </w:style>
  <w:style w:type="paragraph" w:styleId="a6">
    <w:name w:val="Date"/>
    <w:basedOn w:val="a"/>
    <w:next w:val="a"/>
    <w:link w:val="a7"/>
    <w:uiPriority w:val="99"/>
    <w:semiHidden/>
    <w:unhideWhenUsed/>
    <w:rsid w:val="00690F8F"/>
  </w:style>
  <w:style w:type="character" w:customStyle="1" w:styleId="a7">
    <w:name w:val="日付 (文字)"/>
    <w:basedOn w:val="a0"/>
    <w:link w:val="a6"/>
    <w:uiPriority w:val="99"/>
    <w:semiHidden/>
    <w:rsid w:val="00690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n68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ieblingsstueck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eblingsstueck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azzarrini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gazzarrini.com" TargetMode="External"/><Relationship Id="rId9" Type="http://schemas.openxmlformats.org/officeDocument/2006/relationships/hyperlink" Target="http://www.sun68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874</Words>
  <Characters>4987</Characters>
  <Application>Microsoft Office Word</Application>
  <DocSecurity>0</DocSecurity>
  <Lines>41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Beatrice Campani</Company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fumie tsuji</cp:lastModifiedBy>
  <cp:revision>60</cp:revision>
  <dcterms:created xsi:type="dcterms:W3CDTF">2018-05-01T14:28:00Z</dcterms:created>
  <dcterms:modified xsi:type="dcterms:W3CDTF">2018-05-01T19:20:00Z</dcterms:modified>
</cp:coreProperties>
</file>