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ECB4B" w14:textId="77777777" w:rsidR="000B58FD" w:rsidRPr="008E5261" w:rsidRDefault="000B58FD" w:rsidP="00FD11A4">
      <w:pPr>
        <w:outlineLvl w:val="0"/>
        <w:rPr>
          <w:rFonts w:ascii="Times New Roman" w:eastAsia="ヒラギノ角ゴシック W3" w:hAnsi="Times New Roman" w:cs="Times New Roman"/>
          <w:b/>
          <w:sz w:val="24"/>
          <w:szCs w:val="24"/>
          <w:lang w:eastAsia="ja-JP"/>
        </w:rPr>
      </w:pPr>
      <w:r w:rsidRPr="008E5261">
        <w:rPr>
          <w:rFonts w:ascii="Times New Roman" w:eastAsia="ヒラギノ角ゴシック W3" w:hAnsi="Times New Roman" w:cs="Times New Roman"/>
          <w:b/>
          <w:sz w:val="24"/>
          <w:szCs w:val="24"/>
        </w:rPr>
        <w:t>NEXT GENERATION WOMENSWEAR</w:t>
      </w:r>
    </w:p>
    <w:p w14:paraId="06FA0BBD" w14:textId="77777777" w:rsidR="008E5261" w:rsidRPr="008E5261" w:rsidRDefault="008E5261" w:rsidP="00FD11A4">
      <w:pPr>
        <w:outlineLvl w:val="0"/>
        <w:rPr>
          <w:rFonts w:ascii="Times New Roman" w:eastAsia="ヒラギノ角ゴシック W3" w:hAnsi="Times New Roman" w:cs="Times New Roman"/>
          <w:b/>
          <w:sz w:val="24"/>
          <w:szCs w:val="24"/>
          <w:lang w:val="en-US" w:eastAsia="ja-JP"/>
        </w:rPr>
      </w:pPr>
      <w:r w:rsidRPr="008E5261">
        <w:rPr>
          <w:rFonts w:ascii="Times New Roman" w:eastAsia="ヒラギノ角ゴシック W3" w:hAnsi="Times New Roman" w:cs="Times New Roman" w:hint="eastAsia"/>
          <w:b/>
          <w:sz w:val="24"/>
          <w:szCs w:val="24"/>
          <w:lang w:eastAsia="ja-JP"/>
        </w:rPr>
        <w:t>ネクストジェネレーション</w:t>
      </w:r>
      <w:r w:rsidRPr="008E5261">
        <w:rPr>
          <w:rFonts w:ascii="Times New Roman" w:eastAsia="ヒラギノ角ゴシック W3" w:hAnsi="Times New Roman" w:cs="Times New Roman"/>
          <w:b/>
          <w:sz w:val="24"/>
          <w:szCs w:val="24"/>
          <w:lang w:val="en-US" w:eastAsia="ja-JP"/>
        </w:rPr>
        <w:t xml:space="preserve"> </w:t>
      </w:r>
      <w:r w:rsidRPr="008E5261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ウィメンズウェア</w:t>
      </w:r>
    </w:p>
    <w:p w14:paraId="41A0FF24" w14:textId="77777777" w:rsidR="000B58FD" w:rsidRDefault="000B58FD" w:rsidP="00FD11A4">
      <w:pPr>
        <w:pStyle w:val="Web"/>
        <w:outlineLvl w:val="0"/>
        <w:rPr>
          <w:rFonts w:eastAsia="ヒラギノ角ゴシック W3"/>
          <w:b/>
        </w:rPr>
      </w:pPr>
      <w:r w:rsidRPr="008E5261">
        <w:rPr>
          <w:rFonts w:eastAsia="ヒラギノ角ゴシック W3"/>
          <w:b/>
        </w:rPr>
        <w:t xml:space="preserve">Nicola Bacchilega </w:t>
      </w:r>
    </w:p>
    <w:p w14:paraId="5868EBBB" w14:textId="77777777" w:rsidR="008E5261" w:rsidRPr="008E5261" w:rsidRDefault="008E5261" w:rsidP="008E5261">
      <w:pPr>
        <w:pStyle w:val="Web"/>
        <w:outlineLvl w:val="0"/>
        <w:rPr>
          <w:rFonts w:eastAsia="ヒラギノ角ゴシック W3"/>
          <w:b/>
        </w:rPr>
      </w:pPr>
      <w:r w:rsidRPr="008E5261">
        <w:rPr>
          <w:rFonts w:eastAsia="ヒラギノ角ゴシック W3"/>
          <w:b/>
        </w:rPr>
        <w:t xml:space="preserve">Nicola Bacchilega </w:t>
      </w:r>
    </w:p>
    <w:p w14:paraId="4C28551A" w14:textId="77777777" w:rsidR="008E5261" w:rsidRPr="008E5261" w:rsidRDefault="008E5261" w:rsidP="00FD11A4">
      <w:pPr>
        <w:pStyle w:val="Web"/>
        <w:outlineLvl w:val="0"/>
        <w:rPr>
          <w:rFonts w:eastAsia="ヒラギノ角ゴシック W3"/>
          <w:b/>
        </w:rPr>
      </w:pPr>
    </w:p>
    <w:p w14:paraId="42559D10" w14:textId="77777777" w:rsidR="00FD11A4" w:rsidRPr="008E5261" w:rsidRDefault="00FD11A4" w:rsidP="00FD11A4">
      <w:pPr>
        <w:pStyle w:val="Web"/>
        <w:outlineLvl w:val="0"/>
        <w:rPr>
          <w:rFonts w:eastAsia="ヒラギノ角ゴシック W3"/>
        </w:rPr>
      </w:pPr>
      <w:r w:rsidRPr="008E5261">
        <w:rPr>
          <w:rFonts w:eastAsia="ヒラギノ角ゴシック W3"/>
        </w:rPr>
        <w:t>Angela Cavalca</w:t>
      </w:r>
    </w:p>
    <w:p w14:paraId="697747C0" w14:textId="77777777" w:rsidR="00FD11A4" w:rsidRDefault="000B58FD" w:rsidP="000B58FD">
      <w:pPr>
        <w:pStyle w:val="Web"/>
        <w:spacing w:line="360" w:lineRule="auto"/>
        <w:rPr>
          <w:rFonts w:eastAsia="ヒラギノ角ゴシック W3"/>
          <w:lang w:val="en-US"/>
        </w:rPr>
      </w:pPr>
      <w:r w:rsidRPr="008E5261">
        <w:rPr>
          <w:rFonts w:eastAsia="ヒラギノ角ゴシック W3"/>
          <w:lang w:val="en-US"/>
        </w:rPr>
        <w:t>Italian</w:t>
      </w:r>
      <w:r w:rsidRPr="008E5261">
        <w:rPr>
          <w:rFonts w:eastAsia="ヒラギノ角ゴシック W3"/>
          <w:b/>
          <w:lang w:val="en-US"/>
        </w:rPr>
        <w:t xml:space="preserve"> </w:t>
      </w:r>
      <w:r w:rsidRPr="008E5261">
        <w:rPr>
          <w:rFonts w:eastAsia="ヒラギノ角ゴシック W3"/>
          <w:lang w:val="en-US"/>
        </w:rPr>
        <w:t>designer</w:t>
      </w:r>
      <w:r w:rsidRPr="008E5261">
        <w:rPr>
          <w:rFonts w:eastAsia="ヒラギノ角ゴシック W3"/>
          <w:b/>
          <w:lang w:val="en-US"/>
        </w:rPr>
        <w:t xml:space="preserve"> Nicola Bacchilega</w:t>
      </w:r>
      <w:r w:rsidRPr="008E5261">
        <w:rPr>
          <w:rFonts w:eastAsia="ヒラギノ角ゴシック W3"/>
          <w:lang w:val="en-US"/>
        </w:rPr>
        <w:t xml:space="preserve"> </w:t>
      </w:r>
      <w:r w:rsidR="00FD11A4" w:rsidRPr="008E5261">
        <w:rPr>
          <w:rFonts w:eastAsia="ヒラギノ角ゴシック W3"/>
          <w:lang w:val="en-US"/>
        </w:rPr>
        <w:t>has a fine art background steeped in Italian tradition: he trained</w:t>
      </w:r>
      <w:r w:rsidRPr="008E5261">
        <w:rPr>
          <w:rFonts w:eastAsia="ヒラギノ角ゴシック W3"/>
          <w:lang w:val="en-US"/>
        </w:rPr>
        <w:t xml:space="preserve"> in ceramics at the School of Art for Ceramic</w:t>
      </w:r>
      <w:r w:rsidR="00FD11A4" w:rsidRPr="008E5261">
        <w:rPr>
          <w:rFonts w:eastAsia="ヒラギノ角ゴシック W3"/>
          <w:lang w:val="en-US"/>
        </w:rPr>
        <w:t>s</w:t>
      </w:r>
      <w:r w:rsidRPr="008E5261">
        <w:rPr>
          <w:rFonts w:eastAsia="ヒラギノ角ゴシック W3"/>
          <w:lang w:val="en-US"/>
        </w:rPr>
        <w:t xml:space="preserve"> in his hom</w:t>
      </w:r>
      <w:r w:rsidR="00FD11A4" w:rsidRPr="008E5261">
        <w:rPr>
          <w:rFonts w:eastAsia="ヒラギノ角ゴシック W3"/>
          <w:lang w:val="en-US"/>
        </w:rPr>
        <w:t>etown Faenza and in sculpture at the Fine Art Academy in Turin</w:t>
      </w:r>
      <w:r w:rsidR="00AD1F4A" w:rsidRPr="008E5261">
        <w:rPr>
          <w:rFonts w:eastAsia="ヒラギノ角ゴシック W3"/>
          <w:lang w:val="en-US"/>
        </w:rPr>
        <w:t xml:space="preserve">, before attending a fashion course at the </w:t>
      </w:r>
      <w:r w:rsidRPr="008E5261">
        <w:rPr>
          <w:rFonts w:eastAsia="ヒラギノ角ゴシック W3"/>
          <w:lang w:val="en-US"/>
        </w:rPr>
        <w:t>London College of Contemporary</w:t>
      </w:r>
      <w:r w:rsidR="00AD1F4A" w:rsidRPr="008E5261">
        <w:rPr>
          <w:rFonts w:eastAsia="ヒラギノ角ゴシック W3"/>
          <w:lang w:val="en-US"/>
        </w:rPr>
        <w:t xml:space="preserve"> Arts. From his graduate </w:t>
      </w:r>
      <w:r w:rsidR="00AB4BE9" w:rsidRPr="008E5261">
        <w:rPr>
          <w:rFonts w:eastAsia="ヒラギノ角ゴシック W3"/>
          <w:lang w:val="en-US"/>
        </w:rPr>
        <w:t>S/S</w:t>
      </w:r>
      <w:r w:rsidR="00AD1F4A" w:rsidRPr="008E5261">
        <w:rPr>
          <w:rFonts w:eastAsia="ヒラギノ角ゴシック W3"/>
          <w:lang w:val="en-US"/>
        </w:rPr>
        <w:t>17 collection onwards, he has been exploring the human form, a subject that has fascinated him since his earlier years in sculpture</w:t>
      </w:r>
      <w:r w:rsidRPr="008E5261">
        <w:rPr>
          <w:rFonts w:eastAsia="ヒラギノ角ゴシック W3"/>
          <w:lang w:val="en-US"/>
        </w:rPr>
        <w:t xml:space="preserve">. </w:t>
      </w:r>
    </w:p>
    <w:p w14:paraId="200881E5" w14:textId="07AF2EAE" w:rsidR="00CA2423" w:rsidRPr="008E5261" w:rsidRDefault="00CA2423" w:rsidP="000B58FD">
      <w:pPr>
        <w:pStyle w:val="Web"/>
        <w:spacing w:line="360" w:lineRule="auto"/>
        <w:rPr>
          <w:rFonts w:eastAsia="ヒラギノ角ゴシック W3"/>
          <w:lang w:val="en-US" w:eastAsia="ja-JP"/>
        </w:rPr>
      </w:pPr>
      <w:r w:rsidRPr="00E674CA">
        <w:rPr>
          <w:rFonts w:eastAsia="ヒラギノ角ゴシック W3" w:hint="eastAsia"/>
          <w:b/>
          <w:lang w:val="en-US" w:eastAsia="ja-JP"/>
        </w:rPr>
        <w:t>ニコラ・バッキレーガ</w:t>
      </w:r>
      <w:r>
        <w:rPr>
          <w:rFonts w:eastAsia="ヒラギノ角ゴシック W3" w:hint="eastAsia"/>
          <w:lang w:val="en-US" w:eastAsia="ja-JP"/>
        </w:rPr>
        <w:t>は、イタリアの伝統に深く根ざすファインアートの</w:t>
      </w:r>
      <w:r w:rsidR="00E674CA">
        <w:rPr>
          <w:rFonts w:eastAsia="ヒラギノ角ゴシック W3" w:hint="eastAsia"/>
          <w:lang w:val="en-US" w:eastAsia="ja-JP"/>
        </w:rPr>
        <w:t>バックグラウンド</w:t>
      </w:r>
      <w:r>
        <w:rPr>
          <w:rFonts w:eastAsia="ヒラギノ角ゴシック W3" w:hint="eastAsia"/>
          <w:lang w:val="en-US" w:eastAsia="ja-JP"/>
        </w:rPr>
        <w:t>を持つイタリア人デザイナーだ。故郷</w:t>
      </w:r>
      <w:r w:rsidRPr="00CA2423">
        <w:rPr>
          <w:rFonts w:eastAsia="ヒラギノ角ゴシック W3" w:hint="eastAsia"/>
          <w:lang w:val="en-US" w:eastAsia="ja-JP"/>
        </w:rPr>
        <w:t>ファエンツァ</w:t>
      </w:r>
      <w:r>
        <w:rPr>
          <w:rFonts w:eastAsia="ヒラギノ角ゴシック W3" w:hint="eastAsia"/>
          <w:lang w:val="en-US" w:eastAsia="ja-JP"/>
        </w:rPr>
        <w:t>の</w:t>
      </w:r>
      <w:r w:rsidRPr="00CA2423">
        <w:rPr>
          <w:rFonts w:eastAsia="ヒラギノ角ゴシック W3" w:hint="eastAsia"/>
          <w:lang w:val="en-US" w:eastAsia="ja-JP"/>
        </w:rPr>
        <w:t>国立陶芸学校</w:t>
      </w:r>
      <w:r>
        <w:rPr>
          <w:rFonts w:eastAsia="ヒラギノ角ゴシック W3" w:hint="eastAsia"/>
          <w:lang w:val="en-US" w:eastAsia="ja-JP"/>
        </w:rPr>
        <w:t>で陶芸</w:t>
      </w:r>
      <w:r w:rsidR="00E674CA">
        <w:rPr>
          <w:rFonts w:eastAsia="ヒラギノ角ゴシック W3" w:hint="eastAsia"/>
          <w:lang w:val="en-US" w:eastAsia="ja-JP"/>
        </w:rPr>
        <w:t>を</w:t>
      </w:r>
      <w:r>
        <w:rPr>
          <w:rFonts w:eastAsia="ヒラギノ角ゴシック W3" w:hint="eastAsia"/>
          <w:lang w:val="en-US" w:eastAsia="ja-JP"/>
        </w:rPr>
        <w:t>、チューリンのファインアート・アカデミーで彫刻を</w:t>
      </w:r>
      <w:r w:rsidR="00E674CA">
        <w:rPr>
          <w:rFonts w:eastAsia="ヒラギノ角ゴシック W3" w:hint="eastAsia"/>
          <w:lang w:val="en-US" w:eastAsia="ja-JP"/>
        </w:rPr>
        <w:t>それぞれ</w:t>
      </w:r>
      <w:r>
        <w:rPr>
          <w:rFonts w:eastAsia="ヒラギノ角ゴシック W3" w:hint="eastAsia"/>
          <w:lang w:val="en-US" w:eastAsia="ja-JP"/>
        </w:rPr>
        <w:t>学んだ後、ロンドン・カ</w:t>
      </w:r>
      <w:r w:rsidR="00E674CA">
        <w:rPr>
          <w:rFonts w:eastAsia="ヒラギノ角ゴシック W3" w:hint="eastAsia"/>
          <w:lang w:val="en-US" w:eastAsia="ja-JP"/>
        </w:rPr>
        <w:t>レッジ・オブ・コンテンポラリー・アーツのファッション課へと進んだ</w:t>
      </w:r>
      <w:r>
        <w:rPr>
          <w:rFonts w:eastAsia="ヒラギノ角ゴシック W3" w:hint="eastAsia"/>
          <w:lang w:val="en-US" w:eastAsia="ja-JP"/>
        </w:rPr>
        <w:t>。</w:t>
      </w:r>
      <w:r w:rsidR="00FF647C">
        <w:rPr>
          <w:rFonts w:eastAsia="ヒラギノ角ゴシック W3" w:hint="eastAsia"/>
          <w:lang w:val="en-US" w:eastAsia="ja-JP"/>
        </w:rPr>
        <w:t>2017</w:t>
      </w:r>
      <w:r w:rsidR="00FF647C">
        <w:rPr>
          <w:rFonts w:eastAsia="ヒラギノ角ゴシック W3" w:hint="eastAsia"/>
          <w:lang w:val="en-US" w:eastAsia="ja-JP"/>
        </w:rPr>
        <w:t>年春夏コレクションで発表された卒業制作以降、彼は人間の形を探求し続けてきた。</w:t>
      </w:r>
      <w:r w:rsidR="0032308E">
        <w:rPr>
          <w:rFonts w:eastAsia="ヒラギノ角ゴシック W3" w:hint="eastAsia"/>
          <w:lang w:val="en-US" w:eastAsia="ja-JP"/>
        </w:rPr>
        <w:t>このテーマは、彫刻を学んでいた当初から彼を魅了してきたものだ。</w:t>
      </w:r>
    </w:p>
    <w:p w14:paraId="016BEC50" w14:textId="77777777" w:rsidR="000B58FD" w:rsidRPr="008E5261" w:rsidRDefault="00AD1F4A" w:rsidP="000B58FD">
      <w:pPr>
        <w:pStyle w:val="Web"/>
        <w:spacing w:line="360" w:lineRule="auto"/>
        <w:rPr>
          <w:rFonts w:eastAsia="ヒラギノ角ゴシック W3"/>
          <w:lang w:val="en-US"/>
        </w:rPr>
      </w:pPr>
      <w:r w:rsidRPr="008E5261">
        <w:rPr>
          <w:rFonts w:eastAsia="ヒラギノ角ゴシック W3"/>
          <w:lang w:val="en-US"/>
        </w:rPr>
        <w:t xml:space="preserve">Reliant on his solid knowledge of materials, </w:t>
      </w:r>
      <w:r w:rsidR="003076F1" w:rsidRPr="008E5261">
        <w:rPr>
          <w:rFonts w:eastAsia="ヒラギノ角ゴシック W3"/>
          <w:lang w:val="en-US"/>
        </w:rPr>
        <w:t>embroidery and appliqué techniques</w:t>
      </w:r>
      <w:r w:rsidR="000B58FD" w:rsidRPr="008E5261">
        <w:rPr>
          <w:rFonts w:eastAsia="ヒラギノ角ゴシック W3"/>
          <w:lang w:val="en-US"/>
        </w:rPr>
        <w:t xml:space="preserve">, </w:t>
      </w:r>
      <w:r w:rsidRPr="008E5261">
        <w:rPr>
          <w:rFonts w:eastAsia="ヒラギノ角ゴシック W3"/>
          <w:lang w:val="en-US"/>
        </w:rPr>
        <w:t>Bacchilega’s</w:t>
      </w:r>
      <w:r w:rsidR="000B58FD" w:rsidRPr="008E5261">
        <w:rPr>
          <w:rFonts w:eastAsia="ヒラギノ角ゴシック W3"/>
          <w:lang w:val="en-US"/>
        </w:rPr>
        <w:t xml:space="preserve"> eponymous label </w:t>
      </w:r>
      <w:r w:rsidRPr="008E5261">
        <w:rPr>
          <w:rFonts w:eastAsia="ヒラギノ角ゴシック W3"/>
          <w:lang w:val="en-US"/>
        </w:rPr>
        <w:t xml:space="preserve">is based in </w:t>
      </w:r>
      <w:r w:rsidR="003076F1" w:rsidRPr="008E5261">
        <w:rPr>
          <w:rFonts w:eastAsia="ヒラギノ角ゴシック W3"/>
          <w:lang w:val="en-US"/>
        </w:rPr>
        <w:t xml:space="preserve">– </w:t>
      </w:r>
      <w:r w:rsidRPr="008E5261">
        <w:rPr>
          <w:rFonts w:eastAsia="ヒラギノ角ゴシック W3"/>
          <w:lang w:val="en-US"/>
        </w:rPr>
        <w:t>and inspired by</w:t>
      </w:r>
      <w:r w:rsidR="003076F1" w:rsidRPr="008E5261">
        <w:rPr>
          <w:rFonts w:eastAsia="ヒラギノ角ゴシック W3"/>
          <w:lang w:val="en-US"/>
        </w:rPr>
        <w:t xml:space="preserve"> – London,</w:t>
      </w:r>
      <w:r w:rsidR="000B58FD" w:rsidRPr="008E5261">
        <w:rPr>
          <w:rFonts w:eastAsia="ヒラギノ角ゴシック W3"/>
          <w:lang w:val="en-US"/>
        </w:rPr>
        <w:t xml:space="preserve"> </w:t>
      </w:r>
      <w:r w:rsidRPr="008E5261">
        <w:rPr>
          <w:rFonts w:eastAsia="ヒラギノ角ゴシック W3"/>
          <w:lang w:val="en-US"/>
        </w:rPr>
        <w:t xml:space="preserve">but </w:t>
      </w:r>
      <w:r w:rsidR="003076F1" w:rsidRPr="008E5261">
        <w:rPr>
          <w:rFonts w:eastAsia="ヒラギノ角ゴシック W3"/>
          <w:lang w:val="en-US"/>
        </w:rPr>
        <w:t xml:space="preserve">his </w:t>
      </w:r>
      <w:r w:rsidRPr="008E5261">
        <w:rPr>
          <w:rFonts w:eastAsia="ヒラギノ角ゴシック W3"/>
          <w:lang w:val="en-US"/>
        </w:rPr>
        <w:t xml:space="preserve">textiles </w:t>
      </w:r>
      <w:r w:rsidR="003076F1" w:rsidRPr="008E5261">
        <w:rPr>
          <w:rFonts w:eastAsia="ヒラギノ角ゴシック W3"/>
          <w:lang w:val="en-US"/>
        </w:rPr>
        <w:t xml:space="preserve">are </w:t>
      </w:r>
      <w:r w:rsidRPr="008E5261">
        <w:rPr>
          <w:rFonts w:eastAsia="ヒラギノ角ゴシック W3"/>
          <w:lang w:val="en-US"/>
        </w:rPr>
        <w:t>sourced</w:t>
      </w:r>
      <w:r w:rsidR="003076F1" w:rsidRPr="008E5261">
        <w:rPr>
          <w:rFonts w:eastAsia="ヒラギノ角ゴシック W3"/>
          <w:lang w:val="en-US"/>
        </w:rPr>
        <w:t xml:space="preserve"> from Italy, where he also has most </w:t>
      </w:r>
      <w:r w:rsidR="003D2FC7" w:rsidRPr="008E5261">
        <w:rPr>
          <w:rFonts w:eastAsia="ヒラギノ角ゴシック W3"/>
          <w:lang w:val="en-US"/>
        </w:rPr>
        <w:t xml:space="preserve">of his </w:t>
      </w:r>
      <w:r w:rsidR="003076F1" w:rsidRPr="008E5261">
        <w:rPr>
          <w:rFonts w:eastAsia="ヒラギノ角ゴシック W3"/>
          <w:lang w:val="en-US"/>
        </w:rPr>
        <w:t>items manufactured by skilled artisans</w:t>
      </w:r>
      <w:r w:rsidR="000B58FD" w:rsidRPr="008E5261">
        <w:rPr>
          <w:rFonts w:eastAsia="ヒラギノ角ゴシック W3"/>
          <w:lang w:val="en-US"/>
        </w:rPr>
        <w:t xml:space="preserve">. The S/S </w:t>
      </w:r>
      <w:r w:rsidR="00651F13" w:rsidRPr="008E5261">
        <w:rPr>
          <w:rFonts w:eastAsia="ヒラギノ角ゴシック W3"/>
          <w:lang w:val="en-US"/>
        </w:rPr>
        <w:t>20</w:t>
      </w:r>
      <w:r w:rsidRPr="008E5261">
        <w:rPr>
          <w:rFonts w:eastAsia="ヒラギノ角ゴシック W3"/>
          <w:lang w:val="en-US"/>
        </w:rPr>
        <w:t>18 ‘Ad Maiora’</w:t>
      </w:r>
      <w:r w:rsidR="000B58FD" w:rsidRPr="008E5261">
        <w:rPr>
          <w:rFonts w:eastAsia="ヒラギノ角ゴシック W3"/>
          <w:lang w:val="en-US"/>
        </w:rPr>
        <w:t xml:space="preserve"> collection </w:t>
      </w:r>
      <w:r w:rsidRPr="008E5261">
        <w:rPr>
          <w:rFonts w:eastAsia="ヒラギノ角ゴシック W3"/>
          <w:lang w:val="en-US"/>
        </w:rPr>
        <w:t xml:space="preserve">drew inspiration from </w:t>
      </w:r>
      <w:r w:rsidR="000B58FD" w:rsidRPr="008E5261">
        <w:rPr>
          <w:rFonts w:eastAsia="ヒラギノ角ゴシック W3"/>
          <w:lang w:val="en-US"/>
        </w:rPr>
        <w:t xml:space="preserve">the </w:t>
      </w:r>
      <w:r w:rsidRPr="008E5261">
        <w:rPr>
          <w:rFonts w:eastAsia="ヒラギノ角ゴシック W3"/>
          <w:lang w:val="en-US"/>
        </w:rPr>
        <w:t>19</w:t>
      </w:r>
      <w:r w:rsidR="000B58FD" w:rsidRPr="008E5261">
        <w:rPr>
          <w:rFonts w:eastAsia="ヒラギノ角ゴシック W3"/>
          <w:lang w:val="en-US"/>
        </w:rPr>
        <w:t xml:space="preserve">70s, </w:t>
      </w:r>
      <w:r w:rsidRPr="008E5261">
        <w:rPr>
          <w:rFonts w:eastAsia="ヒラギノ角ゴシック W3"/>
          <w:lang w:val="en-US"/>
        </w:rPr>
        <w:t>featuring slits and cutouts in</w:t>
      </w:r>
      <w:r w:rsidR="000B58FD" w:rsidRPr="008E5261">
        <w:rPr>
          <w:rFonts w:eastAsia="ヒラギノ角ゴシック W3"/>
          <w:lang w:val="en-US"/>
        </w:rPr>
        <w:t xml:space="preserve"> geometric shapes</w:t>
      </w:r>
      <w:r w:rsidRPr="008E5261">
        <w:rPr>
          <w:rFonts w:eastAsia="ヒラギノ角ゴシック W3"/>
          <w:lang w:val="en-US"/>
        </w:rPr>
        <w:t>; fabrics included</w:t>
      </w:r>
      <w:r w:rsidR="000B58FD" w:rsidRPr="008E5261">
        <w:rPr>
          <w:rFonts w:eastAsia="ヒラギノ角ゴシック W3"/>
          <w:lang w:val="en-US"/>
        </w:rPr>
        <w:t xml:space="preserve"> sil</w:t>
      </w:r>
      <w:r w:rsidRPr="008E5261">
        <w:rPr>
          <w:rFonts w:eastAsia="ヒラギノ角ゴシック W3"/>
          <w:lang w:val="en-US"/>
        </w:rPr>
        <w:t xml:space="preserve">k chenille </w:t>
      </w:r>
      <w:r w:rsidR="003D2FC7" w:rsidRPr="008E5261">
        <w:rPr>
          <w:rFonts w:eastAsia="ヒラギノ角ゴシック W3"/>
          <w:lang w:val="en-US"/>
        </w:rPr>
        <w:t>in</w:t>
      </w:r>
      <w:r w:rsidRPr="008E5261">
        <w:rPr>
          <w:rFonts w:eastAsia="ヒラギノ角ゴシック W3"/>
          <w:lang w:val="en-US"/>
        </w:rPr>
        <w:t xml:space="preserve"> an aquatic colo</w:t>
      </w:r>
      <w:r w:rsidR="003076F1" w:rsidRPr="008E5261">
        <w:rPr>
          <w:rFonts w:eastAsia="ヒラギノ角ゴシック W3"/>
          <w:lang w:val="en-US"/>
        </w:rPr>
        <w:t xml:space="preserve">r palette and gold chains, and </w:t>
      </w:r>
      <w:r w:rsidR="000B58FD" w:rsidRPr="008E5261">
        <w:rPr>
          <w:rFonts w:eastAsia="ヒラギノ角ゴシック W3"/>
          <w:lang w:val="en-US"/>
        </w:rPr>
        <w:t xml:space="preserve">the wearable </w:t>
      </w:r>
      <w:r w:rsidR="003076F1" w:rsidRPr="008E5261">
        <w:rPr>
          <w:rFonts w:eastAsia="ヒラギノ角ゴシック W3"/>
          <w:lang w:val="en-US"/>
        </w:rPr>
        <w:t>‘</w:t>
      </w:r>
      <w:r w:rsidR="000B58FD" w:rsidRPr="008E5261">
        <w:rPr>
          <w:rFonts w:eastAsia="ヒラギノ角ゴシック W3"/>
          <w:lang w:val="en-US"/>
        </w:rPr>
        <w:t>Golden Ceramic Sculpture</w:t>
      </w:r>
      <w:r w:rsidR="003076F1" w:rsidRPr="008E5261">
        <w:rPr>
          <w:rFonts w:eastAsia="ヒラギノ角ゴシック W3"/>
          <w:lang w:val="en-US"/>
        </w:rPr>
        <w:t>’ outfit</w:t>
      </w:r>
      <w:r w:rsidR="000B58FD" w:rsidRPr="008E5261">
        <w:rPr>
          <w:rFonts w:eastAsia="ヒラギノ角ゴシック W3"/>
          <w:lang w:val="en-US"/>
        </w:rPr>
        <w:t xml:space="preserve"> </w:t>
      </w:r>
      <w:r w:rsidR="003076F1" w:rsidRPr="008E5261">
        <w:rPr>
          <w:rFonts w:eastAsia="ヒラギノ角ゴシック W3"/>
          <w:lang w:val="en-US"/>
        </w:rPr>
        <w:t>emphasized the designer’s</w:t>
      </w:r>
      <w:r w:rsidR="000B58FD" w:rsidRPr="008E5261">
        <w:rPr>
          <w:rFonts w:eastAsia="ヒラギノ角ゴシック W3"/>
          <w:lang w:val="en-US"/>
        </w:rPr>
        <w:t xml:space="preserve"> </w:t>
      </w:r>
      <w:r w:rsidR="003076F1" w:rsidRPr="008E5261">
        <w:rPr>
          <w:rFonts w:eastAsia="ヒラギノ角ゴシック W3"/>
          <w:lang w:val="en-US"/>
        </w:rPr>
        <w:t xml:space="preserve">passion for decoration, </w:t>
      </w:r>
      <w:r w:rsidR="000B58FD" w:rsidRPr="008E5261">
        <w:rPr>
          <w:rFonts w:eastAsia="ヒラギノ角ゴシック W3"/>
          <w:lang w:val="en-US"/>
        </w:rPr>
        <w:t>details</w:t>
      </w:r>
      <w:r w:rsidR="003076F1" w:rsidRPr="008E5261">
        <w:rPr>
          <w:rFonts w:eastAsia="ヒラギノ角ゴシック W3"/>
          <w:lang w:val="en-US"/>
        </w:rPr>
        <w:t xml:space="preserve"> and eccentricity</w:t>
      </w:r>
      <w:r w:rsidR="00AB4BE9" w:rsidRPr="008E5261">
        <w:rPr>
          <w:rFonts w:eastAsia="ヒラギノ角ゴシック W3"/>
          <w:lang w:val="en-US"/>
        </w:rPr>
        <w:t>. The lates</w:t>
      </w:r>
      <w:r w:rsidR="000B58FD" w:rsidRPr="008E5261">
        <w:rPr>
          <w:rFonts w:eastAsia="ヒラギノ角ゴシック W3"/>
          <w:lang w:val="en-US"/>
        </w:rPr>
        <w:t>t A/W18</w:t>
      </w:r>
      <w:r w:rsidR="009E763E" w:rsidRPr="008E5261">
        <w:rPr>
          <w:rFonts w:eastAsia="ヒラギノ角ゴシック W3"/>
          <w:lang w:val="en-US"/>
        </w:rPr>
        <w:t>-19</w:t>
      </w:r>
      <w:r w:rsidR="003076F1" w:rsidRPr="008E5261">
        <w:rPr>
          <w:rFonts w:eastAsia="ヒラギノ角ゴシック W3"/>
          <w:lang w:val="en-US"/>
        </w:rPr>
        <w:t xml:space="preserve"> collection ‘Libertas’</w:t>
      </w:r>
      <w:r w:rsidR="000B58FD" w:rsidRPr="008E5261">
        <w:rPr>
          <w:rFonts w:eastAsia="ヒラギノ角ゴシック W3"/>
          <w:lang w:val="en-US"/>
        </w:rPr>
        <w:t xml:space="preserve"> </w:t>
      </w:r>
      <w:r w:rsidR="003076F1" w:rsidRPr="008E5261">
        <w:rPr>
          <w:rFonts w:eastAsia="ヒラギノ角ゴシック W3"/>
          <w:lang w:val="en-US"/>
        </w:rPr>
        <w:t>was</w:t>
      </w:r>
      <w:r w:rsidR="000B58FD" w:rsidRPr="008E5261">
        <w:rPr>
          <w:rFonts w:eastAsia="ヒラギノ角ゴシック W3"/>
          <w:lang w:val="en-US"/>
        </w:rPr>
        <w:t xml:space="preserve"> presented at the Fashion Hub during </w:t>
      </w:r>
      <w:r w:rsidR="00AB4BE9" w:rsidRPr="008E5261">
        <w:rPr>
          <w:rFonts w:eastAsia="ヒラギノ角ゴシック W3"/>
          <w:lang w:val="en-US"/>
        </w:rPr>
        <w:t>Milan Fashion Week and played</w:t>
      </w:r>
      <w:r w:rsidR="000B58FD" w:rsidRPr="008E5261">
        <w:rPr>
          <w:rFonts w:eastAsia="ヒラギノ角ゴシック W3"/>
          <w:lang w:val="en-US"/>
        </w:rPr>
        <w:t xml:space="preserve"> with asymme</w:t>
      </w:r>
      <w:r w:rsidR="003076F1" w:rsidRPr="008E5261">
        <w:rPr>
          <w:rFonts w:eastAsia="ヒラギノ角ゴシック W3"/>
          <w:lang w:val="en-US"/>
        </w:rPr>
        <w:t>trical proportions, exaggerated</w:t>
      </w:r>
      <w:r w:rsidR="000B58FD" w:rsidRPr="008E5261">
        <w:rPr>
          <w:rFonts w:eastAsia="ヒラギノ角ゴシック W3"/>
          <w:lang w:val="en-US"/>
        </w:rPr>
        <w:t xml:space="preserve"> volumes</w:t>
      </w:r>
      <w:r w:rsidR="00AB4BE9" w:rsidRPr="008E5261">
        <w:rPr>
          <w:rFonts w:eastAsia="ヒラギノ角ゴシック W3"/>
          <w:lang w:val="en-US"/>
        </w:rPr>
        <w:t>, deconstruction</w:t>
      </w:r>
      <w:r w:rsidR="000B58FD" w:rsidRPr="008E5261">
        <w:rPr>
          <w:rFonts w:eastAsia="ヒラギノ角ゴシック W3"/>
          <w:lang w:val="en-US"/>
        </w:rPr>
        <w:t xml:space="preserve"> and </w:t>
      </w:r>
      <w:r w:rsidR="00AB4BE9" w:rsidRPr="008E5261">
        <w:rPr>
          <w:rFonts w:eastAsia="ヒラギノ角ゴシック W3"/>
          <w:lang w:val="en-US"/>
        </w:rPr>
        <w:t xml:space="preserve">unconventional </w:t>
      </w:r>
      <w:r w:rsidR="000B58FD" w:rsidRPr="008E5261">
        <w:rPr>
          <w:rFonts w:eastAsia="ヒラギノ角ゴシック W3"/>
          <w:lang w:val="en-US"/>
        </w:rPr>
        <w:t xml:space="preserve">femininity. </w:t>
      </w:r>
      <w:r w:rsidR="00AB4BE9" w:rsidRPr="008E5261">
        <w:rPr>
          <w:rFonts w:eastAsia="ヒラギノ角ゴシック W3"/>
          <w:lang w:val="en-US"/>
        </w:rPr>
        <w:t>In</w:t>
      </w:r>
      <w:r w:rsidR="003076F1" w:rsidRPr="008E5261">
        <w:rPr>
          <w:rFonts w:eastAsia="ヒラギノ角ゴシック W3"/>
          <w:lang w:val="en-US"/>
        </w:rPr>
        <w:t xml:space="preserve"> 2019</w:t>
      </w:r>
      <w:r w:rsidR="000B58FD" w:rsidRPr="008E5261">
        <w:rPr>
          <w:rFonts w:eastAsia="ヒラギノ角ゴシック W3"/>
          <w:lang w:val="en-US"/>
        </w:rPr>
        <w:t xml:space="preserve"> the designer </w:t>
      </w:r>
      <w:r w:rsidR="00AB4BE9" w:rsidRPr="008E5261">
        <w:rPr>
          <w:rFonts w:eastAsia="ヒラギノ角ゴシック W3"/>
          <w:lang w:val="en-US"/>
        </w:rPr>
        <w:t xml:space="preserve">is planning to </w:t>
      </w:r>
      <w:r w:rsidR="000B58FD" w:rsidRPr="008E5261">
        <w:rPr>
          <w:rFonts w:eastAsia="ヒラギノ角ゴシック W3"/>
          <w:lang w:val="en-US"/>
        </w:rPr>
        <w:t>developing</w:t>
      </w:r>
      <w:r w:rsidR="00AB4BE9" w:rsidRPr="008E5261">
        <w:rPr>
          <w:rFonts w:eastAsia="ヒラギノ角ゴシック W3"/>
          <w:lang w:val="en-US"/>
        </w:rPr>
        <w:t xml:space="preserve"> a project focusing on</w:t>
      </w:r>
      <w:r w:rsidR="000B58FD" w:rsidRPr="008E5261">
        <w:rPr>
          <w:rFonts w:eastAsia="ヒラギノ角ゴシック W3"/>
          <w:lang w:val="en-US"/>
        </w:rPr>
        <w:t xml:space="preserve"> sustainable clothing</w:t>
      </w:r>
      <w:r w:rsidR="00AB4BE9" w:rsidRPr="008E5261">
        <w:rPr>
          <w:rFonts w:eastAsia="ヒラギノ角ゴシック W3"/>
          <w:lang w:val="en-US"/>
        </w:rPr>
        <w:t xml:space="preserve"> made from</w:t>
      </w:r>
      <w:r w:rsidR="000B58FD" w:rsidRPr="008E5261">
        <w:rPr>
          <w:rFonts w:eastAsia="ヒラギノ角ゴシック W3"/>
          <w:lang w:val="en-US"/>
        </w:rPr>
        <w:t xml:space="preserve"> upcycled materials and </w:t>
      </w:r>
      <w:r w:rsidR="00AB4BE9" w:rsidRPr="008E5261">
        <w:rPr>
          <w:rFonts w:eastAsia="ヒラギノ角ゴシック W3"/>
          <w:lang w:val="en-US"/>
        </w:rPr>
        <w:t xml:space="preserve">produced in collaboration with small local </w:t>
      </w:r>
      <w:r w:rsidR="000B58FD" w:rsidRPr="008E5261">
        <w:rPr>
          <w:rFonts w:eastAsia="ヒラギノ角ゴシック W3"/>
          <w:lang w:val="en-US"/>
        </w:rPr>
        <w:t xml:space="preserve">communities. </w:t>
      </w:r>
    </w:p>
    <w:p w14:paraId="24555C6E" w14:textId="77777777" w:rsidR="0071058C" w:rsidRDefault="00C46429">
      <w:pPr>
        <w:rPr>
          <w:rStyle w:val="a3"/>
          <w:rFonts w:ascii="Times New Roman" w:eastAsia="ヒラギノ角ゴシック W3" w:hAnsi="Times New Roman" w:cs="Times New Roman"/>
          <w:sz w:val="24"/>
          <w:szCs w:val="24"/>
          <w:lang w:val="en-US" w:eastAsia="ja-JP"/>
        </w:rPr>
      </w:pPr>
      <w:hyperlink r:id="rId4" w:history="1">
        <w:r w:rsidR="00BE1C39" w:rsidRPr="008E5261">
          <w:rPr>
            <w:rStyle w:val="a3"/>
            <w:rFonts w:ascii="Times New Roman" w:eastAsia="ヒラギノ角ゴシック W3" w:hAnsi="Times New Roman" w:cs="Times New Roman"/>
            <w:sz w:val="24"/>
            <w:szCs w:val="24"/>
            <w:lang w:val="en-US"/>
          </w:rPr>
          <w:t>www.nicolabacchilega.com</w:t>
        </w:r>
      </w:hyperlink>
    </w:p>
    <w:p w14:paraId="4E8A5CC7" w14:textId="5E976E46" w:rsidR="00C5072C" w:rsidRDefault="00E674CA">
      <w:pPr>
        <w:rPr>
          <w:rFonts w:ascii="Times New Roman" w:eastAsia="ヒラギノ角ゴシック W3" w:hAnsi="Times New Roman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lastRenderedPageBreak/>
        <w:t>自分</w:t>
      </w:r>
      <w:r w:rsidR="00C5072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の名を冠したブランドは、素材、刺繍、アップリケの技術に関する彼の確固たる知識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の上に成り立っている</w:t>
      </w:r>
      <w:r w:rsidR="00C5072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。ロンドンを拠点に、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この街から刺激を受けてい</w:t>
      </w:r>
      <w:r w:rsidR="00C5072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るが、彼の</w:t>
      </w:r>
      <w:r w:rsidR="00CD45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ほとんどのアイテム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は、</w:t>
      </w:r>
      <w:r w:rsidR="00CD45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熟練した職人により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イタリアで</w:t>
      </w:r>
      <w:r w:rsidR="00CD45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製造され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ており、テキスタイルの供給源もイタリアだ</w:t>
      </w:r>
      <w:r w:rsidR="00CD45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。</w:t>
      </w:r>
      <w:r w:rsidR="009C56A5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2018</w:t>
      </w:r>
      <w:r w:rsidR="009C56A5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年春夏の</w:t>
      </w:r>
      <w:r w:rsidR="009C56A5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コレクション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「</w:t>
      </w:r>
      <w:r w:rsidR="00405614" w:rsidRPr="008E5261">
        <w:rPr>
          <w:rFonts w:ascii="Times New Roman" w:eastAsia="ヒラギノ角ゴシック W3" w:hAnsi="Times New Roman"/>
          <w:sz w:val="24"/>
          <w:szCs w:val="24"/>
          <w:lang w:val="en-US"/>
        </w:rPr>
        <w:t>Ad Maiora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」は</w:t>
      </w:r>
      <w:r w:rsidR="00DB2F7C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1970</w:t>
      </w:r>
      <w:r w:rsidR="00DB2F7C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年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代</w:t>
      </w:r>
      <w:r w:rsidR="00DB2F7C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がインスピレーション源。</w:t>
      </w:r>
      <w:r w:rsidR="0042036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スリットや</w:t>
      </w:r>
      <w:r w:rsidR="007B0BB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幾何学的な</w:t>
      </w:r>
      <w:r w:rsidR="0042036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カットアウト</w:t>
      </w:r>
      <w:r w:rsidR="007B0BB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、</w:t>
      </w:r>
      <w:r w:rsidR="00DF122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水のような</w:t>
      </w:r>
      <w:r w:rsidR="00C4642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色合い</w:t>
      </w:r>
      <w:r w:rsidR="00DF122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の</w:t>
      </w:r>
      <w:r w:rsidR="00CB5A66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シルク・ショニールの</w:t>
      </w:r>
      <w:r w:rsidR="00DF122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生地、ゴールドのチェーン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が特徴。</w:t>
      </w:r>
      <w:r w:rsidR="00DF122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ウェアラブルな「ゴールドのセラミックの彫刻」の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ような</w:t>
      </w:r>
      <w:r w:rsidR="00DF122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アウトフィットは、装飾やディテール、エキセントリックなものに対するデザイナーの情熱を強調している。</w:t>
      </w:r>
      <w:r w:rsidR="006343E1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最新の</w:t>
      </w:r>
      <w:r w:rsidR="006343E1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2018/19</w:t>
      </w:r>
      <w:r w:rsidR="006343E1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年秋冬コレクション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「</w:t>
      </w:r>
      <w:r w:rsidR="006343E1">
        <w:rPr>
          <w:rFonts w:ascii="Times New Roman" w:eastAsia="ヒラギノ角ゴシック W3" w:hAnsi="Times New Roman"/>
          <w:sz w:val="24"/>
          <w:szCs w:val="24"/>
          <w:lang w:val="en-US" w:eastAsia="ja-JP"/>
        </w:rPr>
        <w:t>Libertas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」</w:t>
      </w:r>
      <w:r w:rsidR="006343E1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は、</w:t>
      </w:r>
      <w:r w:rsidR="007C49C6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ファッション</w:t>
      </w:r>
      <w:r w:rsidR="00D2060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ハブ</w:t>
      </w:r>
      <w:r w:rsidR="007C49C6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である</w:t>
      </w:r>
      <w:r w:rsidR="0000103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ミラノファッションウィー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クで披露された。アシンメトリーのプロポーション、</w:t>
      </w:r>
      <w:r w:rsidR="0000103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ボリュー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ミーなシルエット</w:t>
      </w:r>
      <w:r w:rsidR="0000103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、</w:t>
      </w:r>
      <w:r w:rsidR="006D7D4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脱構築、</w:t>
      </w:r>
      <w:r w:rsidR="00405614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エキセントリックなフェミニティ</w:t>
      </w:r>
      <w:r w:rsidR="006D7D4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などで遊びを楽しんでいる。</w:t>
      </w:r>
      <w:r w:rsidR="0027326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2019</w:t>
      </w:r>
      <w:r w:rsidR="0027326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年、デザイナーは</w:t>
      </w:r>
      <w:r w:rsidR="00EA6282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サスティナブルな服</w:t>
      </w:r>
      <w:r w:rsidR="00860D70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作り</w:t>
      </w:r>
      <w:r w:rsidR="00EA6282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に焦点を当てた</w:t>
      </w:r>
      <w:r w:rsidR="0027326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プロジェクトを</w:t>
      </w:r>
      <w:r w:rsidR="00DD2A5F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展開</w:t>
      </w:r>
      <w:r w:rsidR="0027326D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する。</w:t>
      </w:r>
      <w:r w:rsidR="00DD2A5F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地元の</w:t>
      </w:r>
      <w:r w:rsidR="00145D3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小さなコミュニティーと</w:t>
      </w:r>
      <w:r w:rsidR="00C4642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の</w:t>
      </w:r>
      <w:r w:rsidR="00DD2A5F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コラボレーション</w:t>
      </w:r>
      <w:r w:rsidR="00145D3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を通して、アップサイクルした素材を使いながら服を</w:t>
      </w:r>
      <w:r w:rsidR="00DD2A5F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製造していく</w:t>
      </w:r>
      <w:r w:rsidR="00C46429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計画だ</w:t>
      </w:r>
      <w:bookmarkStart w:id="0" w:name="_GoBack"/>
      <w:bookmarkEnd w:id="0"/>
      <w:r w:rsidR="00DD2A5F">
        <w:rPr>
          <w:rFonts w:ascii="Times New Roman" w:eastAsia="ヒラギノ角ゴシック W3" w:hAnsi="Times New Roman" w:hint="eastAsia"/>
          <w:sz w:val="24"/>
          <w:szCs w:val="24"/>
          <w:lang w:val="en-US" w:eastAsia="ja-JP"/>
        </w:rPr>
        <w:t>。</w:t>
      </w:r>
    </w:p>
    <w:p w14:paraId="64093EF2" w14:textId="77777777" w:rsidR="002C690C" w:rsidRDefault="00C46429" w:rsidP="002C690C">
      <w:pPr>
        <w:rPr>
          <w:rStyle w:val="a3"/>
          <w:rFonts w:ascii="Times New Roman" w:eastAsia="ヒラギノ角ゴシック W3" w:hAnsi="Times New Roman" w:cs="Times New Roman"/>
          <w:sz w:val="24"/>
          <w:szCs w:val="24"/>
          <w:lang w:val="en-US" w:eastAsia="ja-JP"/>
        </w:rPr>
      </w:pPr>
      <w:hyperlink r:id="rId5" w:history="1">
        <w:r w:rsidR="002C690C" w:rsidRPr="008E5261">
          <w:rPr>
            <w:rStyle w:val="a3"/>
            <w:rFonts w:ascii="Times New Roman" w:eastAsia="ヒラギノ角ゴシック W3" w:hAnsi="Times New Roman" w:cs="Times New Roman"/>
            <w:sz w:val="24"/>
            <w:szCs w:val="24"/>
            <w:lang w:val="en-US"/>
          </w:rPr>
          <w:t>www.nicolabacchilega.com</w:t>
        </w:r>
      </w:hyperlink>
    </w:p>
    <w:p w14:paraId="519BE0BB" w14:textId="77777777" w:rsidR="002C690C" w:rsidRPr="008E5261" w:rsidRDefault="002C690C">
      <w:pPr>
        <w:rPr>
          <w:rFonts w:ascii="Times New Roman" w:eastAsia="ヒラギノ角ゴシック W3" w:hAnsi="Times New Roman" w:cs="Times New Roman"/>
          <w:sz w:val="24"/>
          <w:szCs w:val="24"/>
          <w:lang w:val="en-US" w:eastAsia="ja-JP"/>
        </w:rPr>
      </w:pPr>
    </w:p>
    <w:p w14:paraId="79C7B79C" w14:textId="77777777" w:rsidR="00BE1C39" w:rsidRPr="008E5261" w:rsidRDefault="00BE1C39">
      <w:pPr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</w:p>
    <w:sectPr w:rsidR="00BE1C39" w:rsidRPr="008E52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ヒラギノ角ゴシック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8FD"/>
    <w:rsid w:val="00001039"/>
    <w:rsid w:val="000B5191"/>
    <w:rsid w:val="000B58FD"/>
    <w:rsid w:val="00145D39"/>
    <w:rsid w:val="0027326D"/>
    <w:rsid w:val="002C690C"/>
    <w:rsid w:val="003076F1"/>
    <w:rsid w:val="0032308E"/>
    <w:rsid w:val="003D2FC7"/>
    <w:rsid w:val="00405614"/>
    <w:rsid w:val="00420364"/>
    <w:rsid w:val="006343E1"/>
    <w:rsid w:val="00651F13"/>
    <w:rsid w:val="006D7D49"/>
    <w:rsid w:val="0071058C"/>
    <w:rsid w:val="007B0BBD"/>
    <w:rsid w:val="007C49C6"/>
    <w:rsid w:val="00860D70"/>
    <w:rsid w:val="008E5261"/>
    <w:rsid w:val="009C56A5"/>
    <w:rsid w:val="009E763E"/>
    <w:rsid w:val="00AB4BE9"/>
    <w:rsid w:val="00AD1F4A"/>
    <w:rsid w:val="00BE1C39"/>
    <w:rsid w:val="00C46429"/>
    <w:rsid w:val="00C5072C"/>
    <w:rsid w:val="00CA2423"/>
    <w:rsid w:val="00CB5A66"/>
    <w:rsid w:val="00CD45AD"/>
    <w:rsid w:val="00D20609"/>
    <w:rsid w:val="00D2281D"/>
    <w:rsid w:val="00DB2F7C"/>
    <w:rsid w:val="00DD2A5F"/>
    <w:rsid w:val="00DF122D"/>
    <w:rsid w:val="00E674CA"/>
    <w:rsid w:val="00EA6282"/>
    <w:rsid w:val="00FD11A4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40AE2"/>
  <w15:docId w15:val="{04C7AFB0-151B-274A-A64E-E0F0C1F6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B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3">
    <w:name w:val="Hyperlink"/>
    <w:basedOn w:val="a0"/>
    <w:uiPriority w:val="99"/>
    <w:unhideWhenUsed/>
    <w:rsid w:val="00BE1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colabacchilega.com" TargetMode="External"/><Relationship Id="rId4" Type="http://schemas.openxmlformats.org/officeDocument/2006/relationships/hyperlink" Target="http://www.nicolabacchileg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fumie tsuji</cp:lastModifiedBy>
  <cp:revision>27</cp:revision>
  <dcterms:created xsi:type="dcterms:W3CDTF">2018-04-25T15:29:00Z</dcterms:created>
  <dcterms:modified xsi:type="dcterms:W3CDTF">2018-04-27T15:41:00Z</dcterms:modified>
</cp:coreProperties>
</file>