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790B2" w14:textId="77777777" w:rsidR="00E315BF" w:rsidRPr="00B44EDB" w:rsidRDefault="00E315BF" w:rsidP="00E315BF">
      <w:pPr>
        <w:rPr>
          <w:lang w:val="ru-RU"/>
        </w:rPr>
      </w:pPr>
      <w:r w:rsidRPr="00B44EDB">
        <w:rPr>
          <w:lang w:val="ru-RU"/>
        </w:rPr>
        <w:t>Дорогие читатели,</w:t>
      </w:r>
    </w:p>
    <w:p w14:paraId="2356E531" w14:textId="77777777" w:rsidR="00E315BF" w:rsidRPr="00B44EDB" w:rsidRDefault="00E315BF" w:rsidP="00E315BF">
      <w:pPr>
        <w:rPr>
          <w:lang w:val="ru-RU"/>
        </w:rPr>
      </w:pPr>
    </w:p>
    <w:p w14:paraId="2E8B279A" w14:textId="46409300" w:rsidR="00E315BF" w:rsidRDefault="00E315BF" w:rsidP="00E315BF">
      <w:pPr>
        <w:rPr>
          <w:lang w:val="ru-RU"/>
        </w:rPr>
      </w:pPr>
      <w:r w:rsidRPr="00B44EDB">
        <w:rPr>
          <w:lang w:val="ru-RU"/>
        </w:rPr>
        <w:t>Примите перемены и полный вперед</w:t>
      </w:r>
      <w:r w:rsidR="00FA59E2">
        <w:rPr>
          <w:lang w:val="ru-RU"/>
        </w:rPr>
        <w:t>!  Т</w:t>
      </w:r>
      <w:r w:rsidRPr="00B44EDB">
        <w:rPr>
          <w:lang w:val="ru-RU"/>
        </w:rPr>
        <w:t>аким мог бы быть слоган наступающего сезона.</w:t>
      </w:r>
    </w:p>
    <w:p w14:paraId="082B4810" w14:textId="5BE15776" w:rsidR="004E4B18" w:rsidRPr="00B44EDB" w:rsidRDefault="006851DC">
      <w:pPr>
        <w:rPr>
          <w:lang w:val="ru-RU"/>
        </w:rPr>
      </w:pPr>
      <w:r w:rsidRPr="00B44EDB">
        <w:rPr>
          <w:lang w:val="ru-RU"/>
        </w:rPr>
        <w:t xml:space="preserve"> </w:t>
      </w:r>
    </w:p>
    <w:p w14:paraId="7F7842EF" w14:textId="0EED12CA" w:rsidR="006B676C" w:rsidRPr="00B44EDB" w:rsidRDefault="00E315BF">
      <w:pPr>
        <w:rPr>
          <w:lang w:val="ru-RU"/>
        </w:rPr>
      </w:pPr>
      <w:r>
        <w:rPr>
          <w:lang w:val="ru-RU"/>
        </w:rPr>
        <w:t xml:space="preserve">В свете новых торговых выставок в США, перекроивших привычный календарь продаж, наступления новых технологий и мировых событий, отражающихся на всех отраслях, как никогда важно сосредоточиться на развитии бизнеса. А именно: строить крепкие отношения с клиентами; извлекать все возможное из торгового зала, как виртуального, так и реального; создавать сообщество, следящее за инициативами вашего магазина, </w:t>
      </w:r>
      <w:r w:rsidR="00B762D7">
        <w:rPr>
          <w:lang w:val="ru-RU"/>
        </w:rPr>
        <w:t>укрепляя</w:t>
      </w:r>
      <w:r>
        <w:rPr>
          <w:lang w:val="ru-RU"/>
        </w:rPr>
        <w:t xml:space="preserve"> лояльность; покупать базовые модели, переходящие из</w:t>
      </w:r>
      <w:r w:rsidR="00A95AC4">
        <w:rPr>
          <w:lang w:val="ru-RU"/>
        </w:rPr>
        <w:t xml:space="preserve"> сезона в сезон, которые останутся основой ассортимента; инвестировать в </w:t>
      </w:r>
      <w:r w:rsidR="004A4726">
        <w:rPr>
          <w:lang w:val="ru-RU"/>
        </w:rPr>
        <w:t xml:space="preserve">высокотехнологичные </w:t>
      </w:r>
      <w:r w:rsidR="00A95AC4">
        <w:rPr>
          <w:lang w:val="ru-RU"/>
        </w:rPr>
        <w:t xml:space="preserve">бренды; создавать вокруг магазина события, превращающие моду в </w:t>
      </w:r>
      <w:r w:rsidR="00E47223">
        <w:rPr>
          <w:lang w:val="ru-RU"/>
        </w:rPr>
        <w:t>яркие</w:t>
      </w:r>
      <w:r w:rsidR="00294CE8">
        <w:rPr>
          <w:lang w:val="ru-RU"/>
        </w:rPr>
        <w:t xml:space="preserve"> впечатления.</w:t>
      </w:r>
    </w:p>
    <w:p w14:paraId="43ACC2B6" w14:textId="77777777" w:rsidR="006B676C" w:rsidRPr="00B44EDB" w:rsidRDefault="006B676C">
      <w:pPr>
        <w:rPr>
          <w:lang w:val="ru-RU"/>
        </w:rPr>
      </w:pPr>
    </w:p>
    <w:p w14:paraId="55B68B92" w14:textId="676633FB" w:rsidR="006851DC" w:rsidRPr="00B44EDB" w:rsidRDefault="005E01D6">
      <w:pPr>
        <w:rPr>
          <w:lang w:val="ru-RU"/>
        </w:rPr>
      </w:pPr>
      <w:r>
        <w:rPr>
          <w:lang w:val="ru-RU"/>
        </w:rPr>
        <w:t>Не стоит</w:t>
      </w:r>
      <w:bookmarkStart w:id="0" w:name="_GoBack"/>
      <w:bookmarkEnd w:id="0"/>
      <w:r w:rsidR="00A95AC4">
        <w:rPr>
          <w:lang w:val="ru-RU"/>
        </w:rPr>
        <w:t xml:space="preserve"> инвестировать в новейшие тренды. Интервью с </w:t>
      </w:r>
      <w:proofErr w:type="spellStart"/>
      <w:r w:rsidR="00A95AC4">
        <w:rPr>
          <w:lang w:val="ru-RU"/>
        </w:rPr>
        <w:t>байерами</w:t>
      </w:r>
      <w:proofErr w:type="spellEnd"/>
      <w:r w:rsidR="00A95AC4">
        <w:rPr>
          <w:lang w:val="ru-RU"/>
        </w:rPr>
        <w:t xml:space="preserve"> со всего света</w:t>
      </w:r>
      <w:r w:rsidR="005F53C7">
        <w:rPr>
          <w:lang w:val="ru-RU"/>
        </w:rPr>
        <w:t xml:space="preserve"> показали</w:t>
      </w:r>
      <w:r w:rsidR="00A95AC4">
        <w:rPr>
          <w:lang w:val="ru-RU"/>
        </w:rPr>
        <w:t xml:space="preserve">, </w:t>
      </w:r>
      <w:r w:rsidR="005F53C7">
        <w:rPr>
          <w:lang w:val="ru-RU"/>
        </w:rPr>
        <w:t xml:space="preserve">что </w:t>
      </w:r>
      <w:r w:rsidR="00A95AC4">
        <w:rPr>
          <w:lang w:val="ru-RU"/>
        </w:rPr>
        <w:t xml:space="preserve">сезонные поветрия сегодня уже не так важны, как общая философия магазина. Не поддавайтесь повальному увлечению цифровыми технологиями, не составив предварительно четкий план: это чревато большими издержками. Не бойтесь показаться старомодными: иногда аналоговые решения работают не хуже, будь то торговый зал, превращенный в пространство для мероприятий, или продвижение своего сайта в журнале с качественной аудиторией. </w:t>
      </w:r>
    </w:p>
    <w:p w14:paraId="57153681" w14:textId="77777777" w:rsidR="004E4B18" w:rsidRPr="00B44EDB" w:rsidRDefault="004E4B18">
      <w:pPr>
        <w:rPr>
          <w:lang w:val="ru-RU"/>
        </w:rPr>
      </w:pPr>
    </w:p>
    <w:p w14:paraId="227C65F0" w14:textId="6DB9C918" w:rsidR="00346741" w:rsidRDefault="00A95AC4">
      <w:pPr>
        <w:rPr>
          <w:lang w:val="ru-RU"/>
        </w:rPr>
      </w:pPr>
      <w:r>
        <w:rPr>
          <w:lang w:val="ru-RU"/>
        </w:rPr>
        <w:t>Для этого номера мы попросили у руководителей успешных брендов</w:t>
      </w:r>
      <w:r w:rsidRPr="00A95AC4">
        <w:rPr>
          <w:lang w:val="ru-RU"/>
        </w:rPr>
        <w:t xml:space="preserve"> </w:t>
      </w:r>
      <w:r>
        <w:rPr>
          <w:lang w:val="ru-RU"/>
        </w:rPr>
        <w:t xml:space="preserve">совета о том, как минимизировать риски и </w:t>
      </w:r>
      <w:r w:rsidR="00F9786D">
        <w:rPr>
          <w:lang w:val="ru-RU"/>
        </w:rPr>
        <w:t xml:space="preserve">приспособить свой магазин к требованиям завтрашнего дня. </w:t>
      </w:r>
      <w:r w:rsidR="001E0F42">
        <w:rPr>
          <w:lang w:val="ru-RU"/>
        </w:rPr>
        <w:t xml:space="preserve">В своих ответах почти все они подчеркивают: самое важное — это персонал. </w:t>
      </w:r>
      <w:r w:rsidR="00F9786D">
        <w:rPr>
          <w:lang w:val="ru-RU"/>
        </w:rPr>
        <w:t>По мере того, как торговое программное обеспечение становится все более изощренным (читайте об этом в нашей рубрике «</w:t>
      </w:r>
      <w:proofErr w:type="spellStart"/>
      <w:r w:rsidR="00F9786D">
        <w:rPr>
          <w:lang w:val="ru-RU"/>
        </w:rPr>
        <w:t>Апдейт</w:t>
      </w:r>
      <w:proofErr w:type="spellEnd"/>
      <w:r w:rsidR="00F9786D">
        <w:rPr>
          <w:lang w:val="ru-RU"/>
        </w:rPr>
        <w:t xml:space="preserve">»), работа продавца </w:t>
      </w:r>
      <w:r w:rsidR="00346741">
        <w:rPr>
          <w:lang w:val="ru-RU"/>
        </w:rPr>
        <w:t>становится менее механической и требует новых навыков, больше зависит от умения общаться с клиентами и от доскона</w:t>
      </w:r>
      <w:r w:rsidR="001E0F42">
        <w:rPr>
          <w:lang w:val="ru-RU"/>
        </w:rPr>
        <w:t>льного знания брендов. Продавцы</w:t>
      </w:r>
      <w:r w:rsidR="00346741">
        <w:rPr>
          <w:lang w:val="ru-RU"/>
        </w:rPr>
        <w:t xml:space="preserve"> — это </w:t>
      </w:r>
      <w:proofErr w:type="spellStart"/>
      <w:r w:rsidR="00346741">
        <w:rPr>
          <w:lang w:val="ru-RU"/>
        </w:rPr>
        <w:t>амбассадоры</w:t>
      </w:r>
      <w:proofErr w:type="spellEnd"/>
      <w:r w:rsidR="00346741">
        <w:rPr>
          <w:lang w:val="ru-RU"/>
        </w:rPr>
        <w:t xml:space="preserve"> бренда, знатоки, люди, которые могут превратить любопытствующего покупателя в страстного приверженца. Инвестируйте в персонал и просвещайте его: наша новая рубрика «Торговый зал» подскажет, как обучить продавцов </w:t>
      </w:r>
      <w:r w:rsidR="00070D21">
        <w:rPr>
          <w:lang w:val="ru-RU"/>
        </w:rPr>
        <w:t>общаться еще успешнее.</w:t>
      </w:r>
    </w:p>
    <w:p w14:paraId="05ACA23F" w14:textId="77777777" w:rsidR="00070D21" w:rsidRDefault="00070D21">
      <w:pPr>
        <w:rPr>
          <w:lang w:val="ru-RU"/>
        </w:rPr>
      </w:pPr>
    </w:p>
    <w:p w14:paraId="4AD80BDF" w14:textId="33818B7B" w:rsidR="003A202D" w:rsidRPr="00B44EDB" w:rsidRDefault="00070D21">
      <w:pPr>
        <w:rPr>
          <w:lang w:val="ru-RU"/>
        </w:rPr>
      </w:pPr>
      <w:r>
        <w:rPr>
          <w:lang w:val="ru-RU"/>
        </w:rPr>
        <w:t>Поддерживайте связь с брендами и просите их предоставить дополнительные маркети</w:t>
      </w:r>
      <w:r w:rsidR="000A3496">
        <w:rPr>
          <w:lang w:val="ru-RU"/>
        </w:rPr>
        <w:t>нговые материалы: может быть, джинсы</w:t>
      </w:r>
      <w:r>
        <w:rPr>
          <w:lang w:val="ru-RU"/>
        </w:rPr>
        <w:t xml:space="preserve">, которые вы покупаете, </w:t>
      </w:r>
      <w:r w:rsidR="000A3496">
        <w:rPr>
          <w:lang w:val="ru-RU"/>
        </w:rPr>
        <w:t>содержат, например,</w:t>
      </w:r>
      <w:r>
        <w:rPr>
          <w:lang w:val="ru-RU"/>
        </w:rPr>
        <w:t xml:space="preserve"> износоустойчивые волокна или водоотталкивающее покрытие, благодаря которому они готовы к фестивалям под открытым небом? Для ваших молодых клиентов это может стать решающим аргументом! Многие бренды сегодня инвестирует в </w:t>
      </w:r>
      <w:proofErr w:type="spellStart"/>
      <w:r>
        <w:rPr>
          <w:lang w:val="ru-RU"/>
        </w:rPr>
        <w:t>экологичные</w:t>
      </w:r>
      <w:proofErr w:type="spellEnd"/>
      <w:r>
        <w:rPr>
          <w:lang w:val="ru-RU"/>
        </w:rPr>
        <w:t xml:space="preserve"> ткани — </w:t>
      </w:r>
      <w:r w:rsidR="00443B06">
        <w:rPr>
          <w:lang w:val="ru-RU"/>
        </w:rPr>
        <w:t>это может быть важно для</w:t>
      </w:r>
      <w:r>
        <w:rPr>
          <w:lang w:val="ru-RU"/>
        </w:rPr>
        <w:t xml:space="preserve"> ваших покупателей, большинство из которых уже покупает органические продукты и, вероятно, всего в одном шаге от полного перехода на </w:t>
      </w:r>
      <w:proofErr w:type="spellStart"/>
      <w:r>
        <w:rPr>
          <w:lang w:val="ru-RU"/>
        </w:rPr>
        <w:t>экологичную</w:t>
      </w:r>
      <w:proofErr w:type="spellEnd"/>
      <w:r>
        <w:rPr>
          <w:lang w:val="ru-RU"/>
        </w:rPr>
        <w:t xml:space="preserve"> одежду. Наш отчет о тканях введет вас в курс </w:t>
      </w:r>
      <w:r w:rsidR="00A65789">
        <w:rPr>
          <w:lang w:val="ru-RU"/>
        </w:rPr>
        <w:t>инноваций</w:t>
      </w:r>
      <w:r w:rsidR="00A51E64">
        <w:rPr>
          <w:lang w:val="ru-RU"/>
        </w:rPr>
        <w:t xml:space="preserve"> в области тканей и сырья.</w:t>
      </w:r>
    </w:p>
    <w:p w14:paraId="5D4C3AC8" w14:textId="77777777" w:rsidR="004E4B18" w:rsidRPr="00B44EDB" w:rsidRDefault="004E4B18">
      <w:pPr>
        <w:rPr>
          <w:lang w:val="ru-RU"/>
        </w:rPr>
      </w:pPr>
    </w:p>
    <w:p w14:paraId="50780384" w14:textId="4B4666FA" w:rsidR="006851DC" w:rsidRPr="00B44EDB" w:rsidRDefault="00230EEB">
      <w:pPr>
        <w:rPr>
          <w:lang w:val="ru-RU"/>
        </w:rPr>
      </w:pPr>
      <w:r>
        <w:rPr>
          <w:lang w:val="ru-RU"/>
        </w:rPr>
        <w:t>И все же самое главное — получать от своего бизнеса удовольствие! Мода всегда была индустрией</w:t>
      </w:r>
      <w:r w:rsidR="00D64B3A">
        <w:rPr>
          <w:lang w:val="ru-RU"/>
        </w:rPr>
        <w:t xml:space="preserve"> удовольствия</w:t>
      </w:r>
      <w:r>
        <w:rPr>
          <w:lang w:val="ru-RU"/>
        </w:rPr>
        <w:t xml:space="preserve">, сочетающей торговлю, творчество и радость </w:t>
      </w:r>
      <w:r>
        <w:rPr>
          <w:lang w:val="ru-RU"/>
        </w:rPr>
        <w:lastRenderedPageBreak/>
        <w:t>жизни. Давайте поддерживать этот настрой и передавать его клиентам — именно благодаря ему наш мир так очаровывает людей изв</w:t>
      </w:r>
      <w:r w:rsidR="00546B02">
        <w:rPr>
          <w:lang w:val="ru-RU"/>
        </w:rPr>
        <w:t>не.</w:t>
      </w:r>
    </w:p>
    <w:p w14:paraId="272BB845" w14:textId="77777777" w:rsidR="009C7F4C" w:rsidRPr="00B44EDB" w:rsidRDefault="009C7F4C">
      <w:pPr>
        <w:rPr>
          <w:lang w:val="ru-RU"/>
        </w:rPr>
      </w:pPr>
    </w:p>
    <w:p w14:paraId="5348F653" w14:textId="0C48B5D9" w:rsidR="009C7F4C" w:rsidRPr="00B44EDB" w:rsidRDefault="00230EEB">
      <w:pPr>
        <w:rPr>
          <w:lang w:val="ru-RU"/>
        </w:rPr>
      </w:pPr>
      <w:r>
        <w:rPr>
          <w:lang w:val="ru-RU"/>
        </w:rPr>
        <w:t>М</w:t>
      </w:r>
      <w:r w:rsidR="00C52C4D">
        <w:rPr>
          <w:lang w:val="ru-RU"/>
        </w:rPr>
        <w:t>ы желаем вам всяческого успеха,</w:t>
      </w:r>
    </w:p>
    <w:p w14:paraId="311E9E07" w14:textId="77777777" w:rsidR="009C7F4C" w:rsidRPr="00B44EDB" w:rsidRDefault="009C7F4C">
      <w:pPr>
        <w:rPr>
          <w:lang w:val="ru-RU"/>
        </w:rPr>
      </w:pPr>
    </w:p>
    <w:p w14:paraId="7EA13E24" w14:textId="43EC7C34" w:rsidR="009C7F4C" w:rsidRPr="00B44EDB" w:rsidRDefault="00230EEB">
      <w:pPr>
        <w:rPr>
          <w:lang w:val="ru-RU"/>
        </w:rPr>
      </w:pPr>
      <w:proofErr w:type="spellStart"/>
      <w:r>
        <w:rPr>
          <w:lang w:val="ru-RU"/>
        </w:rPr>
        <w:t>Shamin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Vogel</w:t>
      </w:r>
      <w:proofErr w:type="spellEnd"/>
      <w:r>
        <w:rPr>
          <w:lang w:val="ru-RU"/>
        </w:rPr>
        <w:t xml:space="preserve"> и</w:t>
      </w:r>
      <w:r w:rsidR="009C7F4C" w:rsidRPr="00B44EDB">
        <w:rPr>
          <w:lang w:val="ru-RU"/>
        </w:rPr>
        <w:t xml:space="preserve"> </w:t>
      </w:r>
      <w:proofErr w:type="spellStart"/>
      <w:r w:rsidR="009C7F4C" w:rsidRPr="00B44EDB">
        <w:rPr>
          <w:lang w:val="ru-RU"/>
        </w:rPr>
        <w:t>Jana</w:t>
      </w:r>
      <w:proofErr w:type="spellEnd"/>
      <w:r w:rsidR="009C7F4C" w:rsidRPr="00B44EDB">
        <w:rPr>
          <w:lang w:val="ru-RU"/>
        </w:rPr>
        <w:t xml:space="preserve"> </w:t>
      </w:r>
      <w:proofErr w:type="spellStart"/>
      <w:r w:rsidR="009C7F4C" w:rsidRPr="00B44EDB">
        <w:rPr>
          <w:lang w:val="ru-RU"/>
        </w:rPr>
        <w:t>Melkumova-Reynolds</w:t>
      </w:r>
      <w:proofErr w:type="spellEnd"/>
      <w:r w:rsidR="009C7F4C" w:rsidRPr="00B44EDB">
        <w:rPr>
          <w:lang w:val="ru-RU"/>
        </w:rPr>
        <w:t xml:space="preserve"> </w:t>
      </w:r>
    </w:p>
    <w:p w14:paraId="0AD9F5D9" w14:textId="04DCAEAD" w:rsidR="009C7F4C" w:rsidRPr="00B44EDB" w:rsidRDefault="00230EEB">
      <w:pPr>
        <w:rPr>
          <w:lang w:val="ru-RU"/>
        </w:rPr>
      </w:pPr>
      <w:r>
        <w:rPr>
          <w:lang w:val="ru-RU"/>
        </w:rPr>
        <w:t>Редакторы</w:t>
      </w:r>
    </w:p>
    <w:sectPr w:rsidR="009C7F4C" w:rsidRPr="00B44EDB" w:rsidSect="006851D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DC"/>
    <w:rsid w:val="00070D21"/>
    <w:rsid w:val="000A3496"/>
    <w:rsid w:val="001A740E"/>
    <w:rsid w:val="001E0F42"/>
    <w:rsid w:val="00230EEB"/>
    <w:rsid w:val="00231EEC"/>
    <w:rsid w:val="00291F61"/>
    <w:rsid w:val="00294CE8"/>
    <w:rsid w:val="00346741"/>
    <w:rsid w:val="00365AEC"/>
    <w:rsid w:val="003A202D"/>
    <w:rsid w:val="00443B06"/>
    <w:rsid w:val="004A4726"/>
    <w:rsid w:val="004E4B18"/>
    <w:rsid w:val="00546B02"/>
    <w:rsid w:val="005E01D6"/>
    <w:rsid w:val="005F53C7"/>
    <w:rsid w:val="00660629"/>
    <w:rsid w:val="006851DC"/>
    <w:rsid w:val="006B676C"/>
    <w:rsid w:val="00855C77"/>
    <w:rsid w:val="009C7F4C"/>
    <w:rsid w:val="00A40F24"/>
    <w:rsid w:val="00A51E64"/>
    <w:rsid w:val="00A65789"/>
    <w:rsid w:val="00A95AC4"/>
    <w:rsid w:val="00AB4AF2"/>
    <w:rsid w:val="00B44EDB"/>
    <w:rsid w:val="00B762D7"/>
    <w:rsid w:val="00BC5B5D"/>
    <w:rsid w:val="00BC74BF"/>
    <w:rsid w:val="00C508DF"/>
    <w:rsid w:val="00C52C4D"/>
    <w:rsid w:val="00D12CAC"/>
    <w:rsid w:val="00D64B3A"/>
    <w:rsid w:val="00E315BF"/>
    <w:rsid w:val="00E47223"/>
    <w:rsid w:val="00E67804"/>
    <w:rsid w:val="00F65AE0"/>
    <w:rsid w:val="00F9786D"/>
    <w:rsid w:val="00FA59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22C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407</Words>
  <Characters>2638</Characters>
  <Application>Microsoft Macintosh Word</Application>
  <DocSecurity>0</DocSecurity>
  <Lines>56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28</cp:revision>
  <dcterms:created xsi:type="dcterms:W3CDTF">2018-05-05T13:57:00Z</dcterms:created>
  <dcterms:modified xsi:type="dcterms:W3CDTF">2018-05-07T01:59:00Z</dcterms:modified>
</cp:coreProperties>
</file>