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D376B" w14:textId="77777777" w:rsidR="00F971E4" w:rsidRPr="0053043A" w:rsidRDefault="00F971E4" w:rsidP="00344B76">
      <w:pPr>
        <w:rPr>
          <w:rFonts w:ascii="Times New Roman" w:hAnsi="Times New Roman" w:cs="Times New Roman"/>
          <w:color w:val="000000" w:themeColor="text1"/>
          <w:lang w:val="ru-RU"/>
        </w:rPr>
      </w:pPr>
      <w:bookmarkStart w:id="0" w:name="_GoBack"/>
      <w:bookmarkEnd w:id="0"/>
      <w:proofErr w:type="spellStart"/>
      <w:r w:rsidRPr="0053043A">
        <w:rPr>
          <w:rFonts w:ascii="Times New Roman" w:hAnsi="Times New Roman" w:cs="Times New Roman"/>
          <w:color w:val="000000" w:themeColor="text1"/>
          <w:lang w:val="ru-RU"/>
        </w:rPr>
        <w:t>THE</w:t>
      </w:r>
      <w:proofErr w:type="spellEnd"/>
      <w:r w:rsidRPr="005304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53043A">
        <w:rPr>
          <w:rFonts w:ascii="Times New Roman" w:hAnsi="Times New Roman" w:cs="Times New Roman"/>
          <w:color w:val="000000" w:themeColor="text1"/>
          <w:lang w:val="ru-RU"/>
        </w:rPr>
        <w:t>KNOWLEDGE</w:t>
      </w:r>
      <w:proofErr w:type="spellEnd"/>
    </w:p>
    <w:p w14:paraId="1183DBB1" w14:textId="77777777" w:rsidR="004D2841" w:rsidRPr="0053043A" w:rsidRDefault="004D2841" w:rsidP="00344B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869D3B9" w14:textId="7B9B434F" w:rsidR="00F971E4" w:rsidRDefault="00F67F0D" w:rsidP="00344B76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БИЗНЕС НА ФОНЕ ТЕКТОНИЧЕСКИХ СДВИГОВ </w:t>
      </w:r>
    </w:p>
    <w:p w14:paraId="0E722EF4" w14:textId="77777777" w:rsidR="00F67F0D" w:rsidRPr="0053043A" w:rsidRDefault="00F67F0D" w:rsidP="00344B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EEC4AAF" w14:textId="39065744" w:rsidR="00F971E4" w:rsidRPr="0053043A" w:rsidRDefault="00F971E4" w:rsidP="00344B76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3043A">
        <w:rPr>
          <w:rFonts w:ascii="Times New Roman" w:hAnsi="Times New Roman" w:cs="Times New Roman"/>
          <w:b/>
          <w:color w:val="000000" w:themeColor="text1"/>
          <w:lang w:val="ru-RU"/>
        </w:rPr>
        <w:t>WeAr</w:t>
      </w:r>
      <w:proofErr w:type="spellEnd"/>
      <w:r w:rsidRPr="005304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D20A53" w:rsidRPr="0053043A">
        <w:rPr>
          <w:rFonts w:ascii="Times New Roman" w:hAnsi="Times New Roman" w:cs="Times New Roman"/>
          <w:color w:val="000000" w:themeColor="text1"/>
          <w:lang w:val="ru-RU"/>
        </w:rPr>
        <w:t>СПРОСИЛ РУКОВОДИТЕЛЕЙ ВЕДУЩИХ БРЕНДОВ</w:t>
      </w:r>
      <w:r w:rsidR="003F250B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1C147B">
        <w:rPr>
          <w:rFonts w:ascii="Times New Roman" w:hAnsi="Times New Roman" w:cs="Times New Roman"/>
          <w:color w:val="000000" w:themeColor="text1"/>
          <w:lang w:val="ru-RU"/>
        </w:rPr>
        <w:t xml:space="preserve"> ЧТО ПОМОЖЕТ </w:t>
      </w:r>
      <w:proofErr w:type="spellStart"/>
      <w:r w:rsidR="00D20A53" w:rsidRPr="0053043A">
        <w:rPr>
          <w:rFonts w:ascii="Times New Roman" w:hAnsi="Times New Roman" w:cs="Times New Roman"/>
          <w:color w:val="000000" w:themeColor="text1"/>
          <w:lang w:val="ru-RU"/>
        </w:rPr>
        <w:t>РИТЕЙЛЕРАМ</w:t>
      </w:r>
      <w:proofErr w:type="spellEnd"/>
      <w:r w:rsidR="001C147B">
        <w:rPr>
          <w:rFonts w:ascii="Times New Roman" w:hAnsi="Times New Roman" w:cs="Times New Roman"/>
          <w:color w:val="000000" w:themeColor="text1"/>
          <w:lang w:val="ru-RU"/>
        </w:rPr>
        <w:t xml:space="preserve"> С</w:t>
      </w:r>
      <w:r w:rsidR="0053043A" w:rsidRPr="0053043A">
        <w:rPr>
          <w:rFonts w:ascii="Times New Roman" w:hAnsi="Times New Roman" w:cs="Times New Roman"/>
          <w:color w:val="000000" w:themeColor="text1"/>
          <w:lang w:val="ru-RU"/>
        </w:rPr>
        <w:t>ОРИЕНТИРОВАТЬСЯ В МЕНЯЮЩЕМСЯ МОДНОМ Л</w:t>
      </w:r>
      <w:r w:rsidR="003F250B">
        <w:rPr>
          <w:rFonts w:ascii="Times New Roman" w:hAnsi="Times New Roman" w:cs="Times New Roman"/>
          <w:color w:val="000000" w:themeColor="text1"/>
          <w:lang w:val="ru-RU"/>
        </w:rPr>
        <w:t>АНДШАФТЕ И МИНИМИЗИРОВАТЬ РИСКИ</w:t>
      </w:r>
      <w:r w:rsidR="0053043A" w:rsidRPr="0053043A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C147B">
        <w:rPr>
          <w:rFonts w:ascii="Times New Roman" w:hAnsi="Times New Roman" w:cs="Times New Roman"/>
          <w:color w:val="000000" w:themeColor="text1"/>
          <w:lang w:val="ru-RU"/>
        </w:rPr>
        <w:t xml:space="preserve">И КАК </w:t>
      </w:r>
      <w:r w:rsidR="0053043A" w:rsidRPr="0053043A">
        <w:rPr>
          <w:rFonts w:ascii="Times New Roman" w:hAnsi="Times New Roman" w:cs="Times New Roman"/>
          <w:color w:val="000000" w:themeColor="text1"/>
          <w:lang w:val="ru-RU"/>
        </w:rPr>
        <w:t>САМИ ОНИ ПОДДЕ</w:t>
      </w:r>
      <w:r w:rsidR="001C147B">
        <w:rPr>
          <w:rFonts w:ascii="Times New Roman" w:hAnsi="Times New Roman" w:cs="Times New Roman"/>
          <w:color w:val="000000" w:themeColor="text1"/>
          <w:lang w:val="ru-RU"/>
        </w:rPr>
        <w:t>РЖИВАЮТ СВОИХ ОПТОВЫХ ПАРТНЕРОВ</w:t>
      </w:r>
      <w:r w:rsidR="003F250B">
        <w:rPr>
          <w:rFonts w:ascii="Times New Roman" w:hAnsi="Times New Roman" w:cs="Times New Roman"/>
          <w:color w:val="000000" w:themeColor="text1"/>
          <w:lang w:val="ru-RU"/>
        </w:rPr>
        <w:t>?</w:t>
      </w:r>
    </w:p>
    <w:p w14:paraId="69F9D352" w14:textId="77777777" w:rsidR="00F971E4" w:rsidRPr="0053043A" w:rsidRDefault="00F971E4" w:rsidP="00344B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02CD006" w14:textId="75FD65DE" w:rsidR="00344B76" w:rsidRPr="0053043A" w:rsidRDefault="0053043A" w:rsidP="00344B76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МАРКО </w:t>
      </w:r>
      <w:proofErr w:type="spellStart"/>
      <w:r w:rsidRPr="0053043A">
        <w:rPr>
          <w:rFonts w:ascii="Times New Roman" w:hAnsi="Times New Roman" w:cs="Times New Roman"/>
          <w:b/>
          <w:color w:val="000000" w:themeColor="text1"/>
          <w:lang w:val="ru-RU"/>
        </w:rPr>
        <w:t>ЛАНОВИ</w:t>
      </w:r>
      <w:proofErr w:type="spellEnd"/>
      <w:r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356AEA">
        <w:rPr>
          <w:rFonts w:ascii="Times New Roman" w:hAnsi="Times New Roman" w:cs="Times New Roman"/>
          <w:b/>
          <w:color w:val="000000" w:themeColor="text1"/>
          <w:lang w:val="ru-RU"/>
        </w:rPr>
        <w:t>ГЕНЕРАЛЬНЫЙ</w:t>
      </w:r>
      <w:r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 ДИРЕКТОР</w:t>
      </w:r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proofErr w:type="spellStart"/>
      <w:r w:rsidR="00A66AFB" w:rsidRPr="0053043A">
        <w:rPr>
          <w:rFonts w:ascii="Times New Roman" w:hAnsi="Times New Roman" w:cs="Times New Roman"/>
          <w:b/>
          <w:color w:val="000000" w:themeColor="text1"/>
          <w:lang w:val="ru-RU"/>
        </w:rPr>
        <w:t>ALBERTO</w:t>
      </w:r>
      <w:proofErr w:type="spellEnd"/>
    </w:p>
    <w:p w14:paraId="42354AD9" w14:textId="77777777" w:rsidR="00F971E4" w:rsidRPr="0053043A" w:rsidRDefault="00F971E4" w:rsidP="00344B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64CD51E" w14:textId="36986CEA" w:rsidR="00E83797" w:rsidRDefault="00E83797" w:rsidP="00344B76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В модном бизнесе </w:t>
      </w:r>
      <w:r w:rsidR="00951E91">
        <w:rPr>
          <w:rFonts w:ascii="Times New Roman" w:hAnsi="Times New Roman" w:cs="Times New Roman"/>
          <w:color w:val="000000" w:themeColor="text1"/>
          <w:lang w:val="ru-RU"/>
        </w:rPr>
        <w:t xml:space="preserve">вперед </w:t>
      </w:r>
      <w:r>
        <w:rPr>
          <w:rFonts w:ascii="Times New Roman" w:hAnsi="Times New Roman" w:cs="Times New Roman"/>
          <w:color w:val="000000" w:themeColor="text1"/>
          <w:lang w:val="ru-RU"/>
        </w:rPr>
        <w:t>все больше вырываются местные звезды: те, кто постоянно удивля</w:t>
      </w:r>
      <w:r w:rsidR="00951E91">
        <w:rPr>
          <w:rFonts w:ascii="Times New Roman" w:hAnsi="Times New Roman" w:cs="Times New Roman"/>
          <w:color w:val="000000" w:themeColor="text1"/>
          <w:lang w:val="ru-RU"/>
        </w:rPr>
        <w:t>ет и вдохновляет своих клиентов,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кто предоставляет покупателям бесподобный сервис и оригинальный ассортимент. </w:t>
      </w:r>
      <w:r w:rsidR="00951E91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ой совет — инвестируйте в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амбассадоров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бренда! Именно они превращают клиентов в фанатов. Кроме того, </w:t>
      </w:r>
      <w:r w:rsidR="00951E91">
        <w:rPr>
          <w:rFonts w:ascii="Times New Roman" w:hAnsi="Times New Roman" w:cs="Times New Roman"/>
          <w:color w:val="000000" w:themeColor="text1"/>
          <w:lang w:val="ru-RU"/>
        </w:rPr>
        <w:t>может окупиться новое программное обеспечение, например,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персональный ассистент с голосовым управлением — во всяком случае, так было в нашем концепт-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сторе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proofErr w:type="spellStart"/>
      <w:r w:rsidRPr="00E83797">
        <w:rPr>
          <w:rFonts w:ascii="Times New Roman" w:hAnsi="Times New Roman" w:cs="Times New Roman"/>
          <w:color w:val="000000" w:themeColor="text1"/>
          <w:lang w:val="ru-RU"/>
        </w:rPr>
        <w:t>Мёнхенгладбах</w:t>
      </w:r>
      <w:r>
        <w:rPr>
          <w:rFonts w:ascii="Times New Roman" w:hAnsi="Times New Roman" w:cs="Times New Roman"/>
          <w:color w:val="000000" w:themeColor="text1"/>
          <w:lang w:val="ru-RU"/>
        </w:rPr>
        <w:t>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1854A6A" w14:textId="0CE77EA2" w:rsidR="00344B76" w:rsidRPr="0053043A" w:rsidRDefault="00344B76" w:rsidP="00344B7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1848758" w14:textId="77777777" w:rsidR="00D20A53" w:rsidRPr="0053043A" w:rsidRDefault="00D20A53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44915B6" w14:textId="49360046" w:rsidR="00344B76" w:rsidRPr="0053043A" w:rsidRDefault="0053043A">
      <w:pPr>
        <w:rPr>
          <w:rFonts w:ascii="Times New Roman" w:hAnsi="Times New Roman" w:cs="Times New Roman"/>
          <w:b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ЭНРИКО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РОЗЕЛЛИ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D15CBE">
        <w:rPr>
          <w:rFonts w:ascii="Times New Roman" w:hAnsi="Times New Roman" w:cs="Times New Roman"/>
          <w:b/>
          <w:color w:val="000000" w:themeColor="text1"/>
          <w:lang w:val="ru-RU"/>
        </w:rPr>
        <w:t>ГЕНЕРАЛЬНЫЙ</w:t>
      </w:r>
      <w:r w:rsidR="00E60793">
        <w:rPr>
          <w:rFonts w:ascii="Times New Roman" w:hAnsi="Times New Roman" w:cs="Times New Roman"/>
          <w:b/>
          <w:color w:val="000000" w:themeColor="text1"/>
          <w:lang w:val="ru-RU"/>
        </w:rPr>
        <w:t xml:space="preserve"> ДИРЕКТОР</w:t>
      </w:r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>LA</w:t>
      </w:r>
      <w:proofErr w:type="spellEnd"/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>MARTINA</w:t>
      </w:r>
      <w:proofErr w:type="spellEnd"/>
    </w:p>
    <w:p w14:paraId="52D29951" w14:textId="77777777" w:rsidR="008A2B37" w:rsidRPr="0053043A" w:rsidRDefault="008A2B37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7450AD16" w14:textId="45EF8F4F" w:rsidR="00344B76" w:rsidRPr="0053043A" w:rsidRDefault="00E83797" w:rsidP="00344B7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Сегодняшняя атмосфера в </w:t>
      </w:r>
      <w:proofErr w:type="spellStart"/>
      <w:r w:rsidR="0084739C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фэшн</w:t>
      </w:r>
      <w:proofErr w:type="spellEnd"/>
      <w:r w:rsidR="0084739C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-бизнесе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побуждает всех работать заодно, деля </w:t>
      </w:r>
      <w:r w:rsidR="0084739C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и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риски, и </w:t>
      </w:r>
      <w:r w:rsidR="0084739C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умения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. Мы вложились в технологии, позволившие нам объединиться с избранными </w:t>
      </w:r>
      <w:proofErr w:type="spellStart"/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мультибрендами</w:t>
      </w:r>
      <w:proofErr w:type="spellEnd"/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, которые служат пунктами выдачи для клиентов, </w:t>
      </w:r>
      <w:r w:rsidR="0002086D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покупающих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нашу продукцию. Кроме того, наши площадки предоставляют нашим партнерам-</w:t>
      </w:r>
      <w:proofErr w:type="spellStart"/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ритейлерам</w:t>
      </w:r>
      <w:proofErr w:type="spellEnd"/>
      <w:r w:rsidR="004B0BAE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доступ к нашему ассортименту </w:t>
      </w:r>
      <w:r w:rsidR="004A71FA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по мере запросов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и </w:t>
      </w:r>
      <w:r w:rsidR="004B0BAE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позволят 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</w:t>
      </w:r>
      <w:r w:rsidR="004B0BAE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бъединить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коммуникацию и торговую деятельность и онлайн, и офлайн, тем самым создавая более прочные отношения. Наша цель —</w:t>
      </w:r>
      <w:r w:rsidR="000E45F2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</w:t>
      </w:r>
      <w:r w:rsidR="00543495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совместный рабочий процесс, в рамках которого за каждый вид деятельности отвечает тот, кому это сподручнее, а оплата и пр</w:t>
      </w:r>
      <w:r w:rsidR="004A71FA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ибыль делятся пропорционально.</w:t>
      </w:r>
    </w:p>
    <w:p w14:paraId="560D1E13" w14:textId="77777777" w:rsidR="00344B76" w:rsidRPr="0053043A" w:rsidRDefault="00344B76" w:rsidP="00344B7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047AD1F" w14:textId="26021A2C" w:rsidR="00344B76" w:rsidRPr="0053043A" w:rsidRDefault="0053043A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ДЭВИД </w:t>
      </w: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РАЗОН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352E01">
        <w:rPr>
          <w:rFonts w:ascii="Times New Roman" w:hAnsi="Times New Roman" w:cs="Times New Roman"/>
          <w:b/>
          <w:color w:val="000000" w:themeColor="text1"/>
          <w:lang w:val="ru-RU"/>
        </w:rPr>
        <w:t xml:space="preserve">ГЕНЕРАЛЬНЫЙ ДИРЕКТОР,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/>
        </w:rPr>
        <w:t>SEVEN7</w:t>
      </w:r>
      <w:r w:rsidR="000A70C7" w:rsidRPr="0053043A">
        <w:rPr>
          <w:rFonts w:ascii="Times New Roman" w:hAnsi="Times New Roman" w:cs="Times New Roman"/>
          <w:b/>
          <w:color w:val="000000" w:themeColor="text1"/>
          <w:lang w:val="ru-RU"/>
        </w:rPr>
        <w:t>ORIGINAL</w:t>
      </w:r>
      <w:proofErr w:type="spellEnd"/>
    </w:p>
    <w:p w14:paraId="68C95F84" w14:textId="77777777" w:rsidR="006E363B" w:rsidRPr="0053043A" w:rsidRDefault="006E363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0624251" w14:textId="0CC6CD07" w:rsidR="00344B76" w:rsidRPr="0053043A" w:rsidRDefault="00543495" w:rsidP="00344B7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Чтобы предотвратить риски: </w:t>
      </w:r>
    </w:p>
    <w:p w14:paraId="2496DE77" w14:textId="153BB52D" w:rsidR="00344B76" w:rsidRPr="0053043A" w:rsidRDefault="00543495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Сосредоточьтесь на идентичности своего б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>ренда, избегайте ее размывания.</w:t>
      </w:r>
    </w:p>
    <w:p w14:paraId="4AE1482E" w14:textId="2092CE2B" w:rsidR="00344B76" w:rsidRPr="0053043A" w:rsidRDefault="001E5D10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Безупречная работа с клиентами.</w:t>
      </w:r>
    </w:p>
    <w:p w14:paraId="3F9AFB75" w14:textId="74FB84C7" w:rsidR="00344B76" w:rsidRPr="0053043A" w:rsidRDefault="00585C1E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Соблюдайте норма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>тивы и избегайте утечки данных.</w:t>
      </w:r>
    </w:p>
    <w:p w14:paraId="37AD7CD0" w14:textId="5ACE87A0" w:rsidR="00344B76" w:rsidRPr="0053043A" w:rsidRDefault="00585C1E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Постоянно отслеживайте последние тренды и реперные т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>очки.</w:t>
      </w:r>
    </w:p>
    <w:p w14:paraId="159A1214" w14:textId="6D783E3F" w:rsidR="00344B76" w:rsidRPr="0053043A" w:rsidRDefault="00585C1E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Ведите учёт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контроль своей деятельности.</w:t>
      </w:r>
    </w:p>
    <w:p w14:paraId="52B44CED" w14:textId="3E71AA0A" w:rsidR="00344B76" w:rsidRPr="0053043A" w:rsidRDefault="001E5D10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Минимизируйте длину очереди.</w:t>
      </w:r>
    </w:p>
    <w:p w14:paraId="69F7FAC2" w14:textId="57576D9F" w:rsidR="00344B76" w:rsidRPr="0053043A" w:rsidRDefault="00585C1E" w:rsidP="00344B76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Уделяйте внимание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внешнему виду своего магазина.</w:t>
      </w:r>
    </w:p>
    <w:p w14:paraId="695BDC6F" w14:textId="5BF1ABBA" w:rsidR="00344B76" w:rsidRPr="0053043A" w:rsidRDefault="00585C1E" w:rsidP="00344B7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Чтобы приготовить бизнес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 требованиям завтрашнего дня:</w:t>
      </w:r>
    </w:p>
    <w:p w14:paraId="0424871D" w14:textId="37DD08FA" w:rsidR="00344B76" w:rsidRPr="0053043A" w:rsidRDefault="00585C1E" w:rsidP="00344B76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Расширяйте список услуг: пункты выдачи интернет-заказов, новые способы оплаты и проч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>ее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</w:p>
    <w:p w14:paraId="08600F86" w14:textId="77F15ADD" w:rsidR="00344B76" w:rsidRPr="0053043A" w:rsidRDefault="00585C1E" w:rsidP="00344B76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Расширяйте Интернет-при</w:t>
      </w:r>
      <w:r w:rsidR="001E5D10">
        <w:rPr>
          <w:rFonts w:ascii="Times New Roman" w:eastAsia="Times New Roman" w:hAnsi="Times New Roman" w:cs="Times New Roman"/>
          <w:color w:val="000000" w:themeColor="text1"/>
          <w:lang w:val="ru-RU"/>
        </w:rPr>
        <w:t>сутствие и внедряйте инновации.</w:t>
      </w:r>
    </w:p>
    <w:p w14:paraId="68402CB1" w14:textId="5B986DF8" w:rsidR="00344B76" w:rsidRPr="0053043A" w:rsidRDefault="00585C1E" w:rsidP="00344B76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lastRenderedPageBreak/>
        <w:t xml:space="preserve">Пусть ваши клиенты почувствуют себя особенными </w:t>
      </w:r>
      <w:r w:rsidR="00B01877">
        <w:rPr>
          <w:rFonts w:ascii="Times New Roman" w:eastAsia="Times New Roman" w:hAnsi="Times New Roman" w:cs="Times New Roman"/>
          <w:color w:val="000000" w:themeColor="text1"/>
          <w:lang w:val="ru-RU"/>
        </w:rPr>
        <w:t>благодаря маленьким поощрениям.</w:t>
      </w:r>
    </w:p>
    <w:p w14:paraId="00FF782B" w14:textId="54B453D6" w:rsidR="00344B76" w:rsidRPr="0053043A" w:rsidRDefault="00585C1E" w:rsidP="00344B76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Цените хороших сотрудников.</w:t>
      </w:r>
    </w:p>
    <w:p w14:paraId="63B1B261" w14:textId="32BA230B" w:rsidR="00344B76" w:rsidRPr="0053043A" w:rsidRDefault="00585C1E" w:rsidP="00344B76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Социальные сети: создайте свое сообщество подписчик</w:t>
      </w:r>
      <w:r w:rsidR="00B01877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ов и поощряйте их персонально. </w:t>
      </w:r>
    </w:p>
    <w:p w14:paraId="4E4F5F9A" w14:textId="77777777" w:rsidR="00344B76" w:rsidRPr="0053043A" w:rsidRDefault="00344B76" w:rsidP="00344B76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5613744E" w14:textId="4C6B1B71" w:rsidR="00344B76" w:rsidRPr="0053043A" w:rsidRDefault="0053043A" w:rsidP="00344B76">
      <w:pPr>
        <w:rPr>
          <w:rFonts w:ascii="Times New Roman" w:hAnsi="Times New Roman" w:cs="Times New Roman"/>
          <w:b/>
          <w:color w:val="000000" w:themeColor="text1"/>
          <w:lang w:val="ru-RU" w:eastAsia="de-DE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>ЙОХЕН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БАУЭР, ВЛАДЕЛЕЦ,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 w:eastAsia="de-DE"/>
        </w:rPr>
        <w:t>HEINZ</w:t>
      </w:r>
      <w:proofErr w:type="spellEnd"/>
      <w:r w:rsidR="008A2B37" w:rsidRPr="0053043A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 w:eastAsia="de-DE"/>
        </w:rPr>
        <w:t>BAUER</w:t>
      </w:r>
      <w:proofErr w:type="spellEnd"/>
      <w:r w:rsidR="008A2B37" w:rsidRPr="0053043A">
        <w:rPr>
          <w:rFonts w:ascii="Times New Roman" w:hAnsi="Times New Roman" w:cs="Times New Roman"/>
          <w:b/>
          <w:color w:val="000000" w:themeColor="text1"/>
          <w:lang w:val="ru-RU" w:eastAsia="de-DE"/>
        </w:rPr>
        <w:t xml:space="preserve"> </w:t>
      </w:r>
      <w:proofErr w:type="spellStart"/>
      <w:r w:rsidR="008A2B37" w:rsidRPr="0053043A">
        <w:rPr>
          <w:rFonts w:ascii="Times New Roman" w:hAnsi="Times New Roman" w:cs="Times New Roman"/>
          <w:b/>
          <w:color w:val="000000" w:themeColor="text1"/>
          <w:lang w:val="ru-RU" w:eastAsia="de-DE"/>
        </w:rPr>
        <w:t>MANUFAKT</w:t>
      </w:r>
      <w:proofErr w:type="spellEnd"/>
    </w:p>
    <w:p w14:paraId="4361BA9D" w14:textId="77777777" w:rsidR="00344B76" w:rsidRPr="0053043A" w:rsidRDefault="00344B76" w:rsidP="00344B76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1740F08E" w14:textId="73A70FD5" w:rsidR="00344B76" w:rsidRPr="0053043A" w:rsidRDefault="00BE39E4" w:rsidP="00344B76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>Не думаю, что сокращение рисков — обязанность предпринимателя. Если бы в модной индустрии существовала</w:t>
      </w:r>
      <w:r w:rsidR="00D147A4">
        <w:rPr>
          <w:rFonts w:ascii="Times New Roman" w:hAnsi="Times New Roman" w:cs="Times New Roman"/>
          <w:color w:val="000000" w:themeColor="text1"/>
          <w:lang w:val="ru-RU" w:eastAsia="de-DE"/>
        </w:rPr>
        <w:t xml:space="preserve"> безопасная зона, в ней не осталось бы места вдохнов</w:t>
      </w:r>
      <w:r w:rsidR="00586BB3">
        <w:rPr>
          <w:rFonts w:ascii="Times New Roman" w:hAnsi="Times New Roman" w:cs="Times New Roman"/>
          <w:color w:val="000000" w:themeColor="text1"/>
          <w:lang w:val="ru-RU" w:eastAsia="de-DE"/>
        </w:rPr>
        <w:t>ению. Я бы предложил</w:t>
      </w:r>
      <w:r w:rsidR="00D147A4">
        <w:rPr>
          <w:rFonts w:ascii="Times New Roman" w:hAnsi="Times New Roman" w:cs="Times New Roman"/>
          <w:color w:val="000000" w:themeColor="text1"/>
          <w:lang w:val="ru-RU" w:eastAsia="de-DE"/>
        </w:rPr>
        <w:t xml:space="preserve"> инвест</w:t>
      </w:r>
      <w:r w:rsidR="007A69AA">
        <w:rPr>
          <w:rFonts w:ascii="Times New Roman" w:hAnsi="Times New Roman" w:cs="Times New Roman"/>
          <w:color w:val="000000" w:themeColor="text1"/>
          <w:lang w:val="ru-RU" w:eastAsia="de-DE"/>
        </w:rPr>
        <w:t xml:space="preserve">ировать в то, что укрепляет </w:t>
      </w:r>
      <w:r w:rsidR="00D147A4">
        <w:rPr>
          <w:rFonts w:ascii="Times New Roman" w:hAnsi="Times New Roman" w:cs="Times New Roman"/>
          <w:color w:val="000000" w:themeColor="text1"/>
          <w:lang w:val="ru-RU" w:eastAsia="de-DE"/>
        </w:rPr>
        <w:t>аутентичность и кредит доверия, сосредоточиться на особых темах и развивать их через интерьер магаз</w:t>
      </w:r>
      <w:r w:rsidR="00521927">
        <w:rPr>
          <w:rFonts w:ascii="Times New Roman" w:hAnsi="Times New Roman" w:cs="Times New Roman"/>
          <w:color w:val="000000" w:themeColor="text1"/>
          <w:lang w:val="ru-RU" w:eastAsia="de-DE"/>
        </w:rPr>
        <w:t>ина, ассортимент и мероприятия.</w:t>
      </w:r>
    </w:p>
    <w:p w14:paraId="3159310F" w14:textId="77777777" w:rsidR="00344B76" w:rsidRPr="0053043A" w:rsidRDefault="00344B76" w:rsidP="00344B76">
      <w:pPr>
        <w:rPr>
          <w:rFonts w:ascii="Times New Roman" w:hAnsi="Times New Roman" w:cs="Times New Roman"/>
          <w:color w:val="000000" w:themeColor="text1"/>
          <w:lang w:val="ru-RU" w:eastAsia="de-DE"/>
        </w:rPr>
      </w:pPr>
    </w:p>
    <w:p w14:paraId="45BBCC23" w14:textId="14A9C122" w:rsidR="00344B76" w:rsidRPr="0053043A" w:rsidRDefault="00D147A4" w:rsidP="00344B76">
      <w:pPr>
        <w:rPr>
          <w:rFonts w:ascii="Times New Roman" w:hAnsi="Times New Roman" w:cs="Times New Roman"/>
          <w:color w:val="000000" w:themeColor="text1"/>
          <w:lang w:val="ru-RU" w:eastAsia="de-DE"/>
        </w:rPr>
      </w:pPr>
      <w:r>
        <w:rPr>
          <w:rFonts w:ascii="Times New Roman" w:hAnsi="Times New Roman" w:cs="Times New Roman"/>
          <w:color w:val="000000" w:themeColor="text1"/>
          <w:lang w:val="ru-RU" w:eastAsia="de-DE"/>
        </w:rPr>
        <w:t>Нашим партнерам-оптовикам мы поставляем товары, пользующиеся наибольшим спросом в точках продаж — сразу по запросу, в разгар сезона. Кроме тог</w:t>
      </w:r>
      <w:r w:rsidR="00521927">
        <w:rPr>
          <w:rFonts w:ascii="Times New Roman" w:hAnsi="Times New Roman" w:cs="Times New Roman"/>
          <w:color w:val="000000" w:themeColor="text1"/>
          <w:lang w:val="ru-RU" w:eastAsia="de-DE"/>
        </w:rPr>
        <w:t>о, мы поставляем уникальные продукты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— юбилейные</w:t>
      </w:r>
      <w:r w:rsidR="0052192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коллекции</w:t>
      </w:r>
      <w:r>
        <w:rPr>
          <w:rFonts w:ascii="Times New Roman" w:hAnsi="Times New Roman" w:cs="Times New Roman"/>
          <w:color w:val="000000" w:themeColor="text1"/>
          <w:lang w:val="ru-RU" w:eastAsia="de-DE"/>
        </w:rPr>
        <w:t xml:space="preserve"> и так далее. Далее, мы запускаем рекламные кампании, поддерживающие</w:t>
      </w:r>
      <w:r w:rsidR="00521927">
        <w:rPr>
          <w:rFonts w:ascii="Times New Roman" w:hAnsi="Times New Roman" w:cs="Times New Roman"/>
          <w:color w:val="000000" w:themeColor="text1"/>
          <w:lang w:val="ru-RU" w:eastAsia="de-DE"/>
        </w:rPr>
        <w:t xml:space="preserve"> как наш бренд, так и партнера.</w:t>
      </w:r>
    </w:p>
    <w:p w14:paraId="509343B0" w14:textId="77777777" w:rsidR="00DA2A96" w:rsidRPr="0053043A" w:rsidRDefault="00DA2A9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C98A322" w14:textId="673078EE" w:rsidR="00DA2A96" w:rsidRPr="0053043A" w:rsidRDefault="0053043A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ЭНДРЮ БЕРГ, ПРЕЗИДЕНТ, </w:t>
      </w:r>
      <w:proofErr w:type="spellStart"/>
      <w:r w:rsidR="008A2B37" w:rsidRPr="0053043A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ROBERT</w:t>
      </w:r>
      <w:proofErr w:type="spellEnd"/>
      <w:r w:rsidR="008A2B37" w:rsidRPr="0053043A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8A2B37" w:rsidRPr="0053043A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GRAHAM</w:t>
      </w:r>
      <w:proofErr w:type="spellEnd"/>
      <w:r w:rsidR="008A2B37" w:rsidRPr="0053043A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 </w:t>
      </w:r>
    </w:p>
    <w:p w14:paraId="46B73448" w14:textId="77777777" w:rsidR="00DA2A96" w:rsidRPr="0053043A" w:rsidRDefault="00DA2A96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F373B77" w14:textId="3F8593E7" w:rsidR="00D147A4" w:rsidRDefault="00D147A4" w:rsidP="006D44D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быстро меняющемся мире моды критерием 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>роскоши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для потребителей становится уже не ценник, а скорее 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>общий опыт отношений с брендом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Если говорить о магазинах, то 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>ключ к ведущим позициям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отрасли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— создание среды, в которой посещение магазина становится сознательным и намеренным выбором по сравнению с интернет-шоппингом. Посредством улучшенного персонального сервиса, специальных мероприятий или инициатив, которые </w:t>
      </w:r>
      <w:r w:rsidR="00A501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задевают 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>клиентов</w:t>
      </w:r>
      <w:r w:rsidR="00A50129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за живое</w:t>
      </w:r>
      <w:r w:rsidR="00331C2F">
        <w:rPr>
          <w:rFonts w:ascii="Times New Roman" w:eastAsia="Times New Roman" w:hAnsi="Times New Roman" w:cs="Times New Roman"/>
          <w:color w:val="000000" w:themeColor="text1"/>
          <w:lang w:val="ru-RU"/>
        </w:rPr>
        <w:t>, магазин должен последовательно создавать для покупателей яркий опыт отношений с брендом, давать им убедительный повод вернуться.</w:t>
      </w:r>
    </w:p>
    <w:p w14:paraId="7D5D7B54" w14:textId="12AAE110" w:rsidR="006D44DA" w:rsidRPr="0053043A" w:rsidRDefault="006D44DA" w:rsidP="006D44D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</w:p>
    <w:p w14:paraId="0651492B" w14:textId="77777777" w:rsidR="006D44DA" w:rsidRPr="0053043A" w:rsidRDefault="006D44DA" w:rsidP="006D44DA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53043A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</w:p>
    <w:p w14:paraId="7770AFA3" w14:textId="1CB360FC" w:rsidR="00A66AFB" w:rsidRPr="0053043A" w:rsidRDefault="00E85524" w:rsidP="00A66AFB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МАНУЭЛЕ </w:t>
      </w:r>
      <w:proofErr w:type="spellStart"/>
      <w:r>
        <w:rPr>
          <w:rFonts w:ascii="Times New Roman" w:hAnsi="Times New Roman" w:cs="Times New Roman"/>
          <w:b/>
          <w:lang w:val="ru-RU"/>
        </w:rPr>
        <w:t>МУССО</w:t>
      </w:r>
      <w:proofErr w:type="spellEnd"/>
      <w:r>
        <w:rPr>
          <w:rFonts w:ascii="Times New Roman" w:hAnsi="Times New Roman" w:cs="Times New Roman"/>
          <w:b/>
          <w:lang w:val="ru-RU"/>
        </w:rPr>
        <w:t>, ГЕНЕРАЛЬНЫЙ ДИРЕКТОР</w:t>
      </w:r>
      <w:r w:rsidR="008A2B37" w:rsidRPr="0053043A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="008A2B37" w:rsidRPr="0053043A">
        <w:rPr>
          <w:rFonts w:ascii="Times New Roman" w:hAnsi="Times New Roman" w:cs="Times New Roman"/>
          <w:b/>
          <w:lang w:val="ru-RU"/>
        </w:rPr>
        <w:t>SPACE</w:t>
      </w:r>
      <w:proofErr w:type="spellEnd"/>
      <w:r w:rsidR="008A2B37" w:rsidRPr="0053043A">
        <w:rPr>
          <w:rFonts w:ascii="Times New Roman" w:hAnsi="Times New Roman" w:cs="Times New Roman"/>
          <w:b/>
          <w:lang w:val="ru-RU"/>
        </w:rPr>
        <w:t xml:space="preserve"> 2000</w:t>
      </w:r>
    </w:p>
    <w:p w14:paraId="390F092F" w14:textId="2B8F94FA" w:rsidR="00A66AFB" w:rsidRPr="0053043A" w:rsidRDefault="00331C2F" w:rsidP="007B5772">
      <w:pPr>
        <w:widowControl w:val="0"/>
        <w:autoSpaceDE w:val="0"/>
        <w:autoSpaceDN w:val="0"/>
        <w:adjustRightInd w:val="0"/>
        <w:spacing w:after="3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По нашему мнению, </w:t>
      </w:r>
      <w:proofErr w:type="spellStart"/>
      <w:r>
        <w:rPr>
          <w:rFonts w:ascii="Times New Roman" w:hAnsi="Times New Roman" w:cs="Times New Roman"/>
          <w:bCs/>
          <w:lang w:val="ru-RU"/>
        </w:rPr>
        <w:t>ритейлеры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должны сотрудничать с брендами, находя решения совместно. Чтобы преуспеть на этом сложном рынке, каждому необходимо сосредоточиться на собственной специализации, но работать в паре. Именно поэтому мы поддерживаем наших оптовых клиентов, предлагая им готовые решения, облегчающие продажи — от системы повторных заказов до полного пакета услуг </w:t>
      </w:r>
      <w:proofErr w:type="spellStart"/>
      <w:r>
        <w:rPr>
          <w:rFonts w:ascii="Times New Roman" w:hAnsi="Times New Roman" w:cs="Times New Roman"/>
          <w:bCs/>
          <w:lang w:val="ru-RU"/>
        </w:rPr>
        <w:t>IT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 логистики</w:t>
      </w:r>
      <w:r w:rsidR="00A66AFB" w:rsidRPr="0053043A">
        <w:rPr>
          <w:rFonts w:ascii="Times New Roman" w:hAnsi="Times New Roman" w:cs="Times New Roman"/>
          <w:bCs/>
          <w:lang w:val="ru-RU"/>
        </w:rPr>
        <w:t>.</w:t>
      </w:r>
    </w:p>
    <w:p w14:paraId="10E02B6A" w14:textId="27326D14" w:rsidR="007B5772" w:rsidRPr="0053043A" w:rsidRDefault="004721BC" w:rsidP="007B5772">
      <w:pPr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АЛЕКСАНДРА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КАРНЬЕРО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, ОСНОВАТЕЛЬНИЦА И КРЕАТИВНЫЙ ДИРЕКТОР, </w:t>
      </w:r>
      <w:r w:rsidR="00A0517D" w:rsidRPr="0053043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A-</w:t>
      </w:r>
      <w:proofErr w:type="spellStart"/>
      <w:r w:rsidR="008A2B37" w:rsidRPr="0053043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LINE</w:t>
      </w:r>
      <w:proofErr w:type="spellEnd"/>
      <w:r w:rsidR="008A2B37" w:rsidRPr="0053043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</w:p>
    <w:p w14:paraId="02EE4519" w14:textId="77777777" w:rsidR="008A2B37" w:rsidRPr="0053043A" w:rsidRDefault="008A2B37" w:rsidP="007B5772">
      <w:pPr>
        <w:rPr>
          <w:rFonts w:ascii="Times New Roman" w:eastAsia="Times New Roman" w:hAnsi="Times New Roman" w:cs="Times New Roman"/>
          <w:lang w:val="ru-RU"/>
        </w:rPr>
      </w:pPr>
    </w:p>
    <w:p w14:paraId="09DD7D6B" w14:textId="046503B4" w:rsidR="008A2B37" w:rsidRPr="0053043A" w:rsidRDefault="00EE6DC6">
      <w:pPr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Думаю, лучши</w:t>
      </w:r>
      <w:r w:rsidR="006F0E79">
        <w:rPr>
          <w:rFonts w:ascii="Times New Roman" w:hAnsi="Times New Roman" w:cs="Times New Roman"/>
          <w:bCs/>
          <w:color w:val="000000" w:themeColor="text1"/>
          <w:lang w:val="ru-RU"/>
        </w:rPr>
        <w:t>й совет, который я могу дать — верьте своей интуиции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! Если вы прислушаетесь к себе и к людям, </w:t>
      </w:r>
      <w:r w:rsidR="00AF6DE9">
        <w:rPr>
          <w:rFonts w:ascii="Times New Roman" w:hAnsi="Times New Roman" w:cs="Times New Roman"/>
          <w:bCs/>
          <w:color w:val="000000" w:themeColor="text1"/>
          <w:lang w:val="ru-RU"/>
        </w:rPr>
        <w:t>с которыми работаете и которым доверяете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>, вы поймете, как управлять своим бизнесом наилучшим образом. Именно поэтому инвестировать следует в первую</w:t>
      </w:r>
      <w:r w:rsidR="002B1853">
        <w:rPr>
          <w:rFonts w:ascii="Times New Roman" w:hAnsi="Times New Roman" w:cs="Times New Roman"/>
          <w:bCs/>
          <w:color w:val="000000" w:themeColor="text1"/>
          <w:lang w:val="ru-RU"/>
        </w:rPr>
        <w:t xml:space="preserve"> очередь в человеческий ресурс.</w:t>
      </w:r>
    </w:p>
    <w:p w14:paraId="1121213B" w14:textId="77777777" w:rsidR="008A2B37" w:rsidRPr="0053043A" w:rsidRDefault="008A2B37">
      <w:pPr>
        <w:rPr>
          <w:rFonts w:ascii="Times New Roman" w:hAnsi="Times New Roman" w:cs="Times New Roman"/>
          <w:bCs/>
          <w:color w:val="000000" w:themeColor="text1"/>
          <w:lang w:val="ru-RU"/>
        </w:rPr>
      </w:pPr>
    </w:p>
    <w:p w14:paraId="3F04971C" w14:textId="77777777" w:rsidR="006D44DA" w:rsidRPr="0053043A" w:rsidRDefault="006D44DA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6D44DA" w:rsidRPr="0053043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D57"/>
    <w:multiLevelType w:val="multilevel"/>
    <w:tmpl w:val="71CE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7100E"/>
    <w:multiLevelType w:val="multilevel"/>
    <w:tmpl w:val="5E30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76"/>
    <w:rsid w:val="0002086D"/>
    <w:rsid w:val="000A70C7"/>
    <w:rsid w:val="000E45F2"/>
    <w:rsid w:val="001C147B"/>
    <w:rsid w:val="001C1E33"/>
    <w:rsid w:val="001E5D10"/>
    <w:rsid w:val="002B1853"/>
    <w:rsid w:val="00331C2F"/>
    <w:rsid w:val="00344B76"/>
    <w:rsid w:val="00352E01"/>
    <w:rsid w:val="00356AEA"/>
    <w:rsid w:val="003F250B"/>
    <w:rsid w:val="004721BC"/>
    <w:rsid w:val="004A71FA"/>
    <w:rsid w:val="004B0BAE"/>
    <w:rsid w:val="004D2841"/>
    <w:rsid w:val="00521927"/>
    <w:rsid w:val="0053043A"/>
    <w:rsid w:val="00543495"/>
    <w:rsid w:val="005806E8"/>
    <w:rsid w:val="00585C1E"/>
    <w:rsid w:val="00586BB3"/>
    <w:rsid w:val="0062061D"/>
    <w:rsid w:val="006328AE"/>
    <w:rsid w:val="0063758F"/>
    <w:rsid w:val="006D44DA"/>
    <w:rsid w:val="006E363B"/>
    <w:rsid w:val="006F0E79"/>
    <w:rsid w:val="0071528D"/>
    <w:rsid w:val="007A69AA"/>
    <w:rsid w:val="007B5772"/>
    <w:rsid w:val="0084739C"/>
    <w:rsid w:val="00893A0E"/>
    <w:rsid w:val="008A2B37"/>
    <w:rsid w:val="00951E91"/>
    <w:rsid w:val="00A0517D"/>
    <w:rsid w:val="00A2693A"/>
    <w:rsid w:val="00A26A5D"/>
    <w:rsid w:val="00A50129"/>
    <w:rsid w:val="00A66AFB"/>
    <w:rsid w:val="00AF6DE9"/>
    <w:rsid w:val="00B01877"/>
    <w:rsid w:val="00B910AC"/>
    <w:rsid w:val="00BD4F2A"/>
    <w:rsid w:val="00BE39E4"/>
    <w:rsid w:val="00C411AB"/>
    <w:rsid w:val="00D147A4"/>
    <w:rsid w:val="00D15CBE"/>
    <w:rsid w:val="00D20A53"/>
    <w:rsid w:val="00D45119"/>
    <w:rsid w:val="00DA2A96"/>
    <w:rsid w:val="00DE409C"/>
    <w:rsid w:val="00E509C1"/>
    <w:rsid w:val="00E56821"/>
    <w:rsid w:val="00E60793"/>
    <w:rsid w:val="00E83797"/>
    <w:rsid w:val="00E85524"/>
    <w:rsid w:val="00EE6DC6"/>
    <w:rsid w:val="00F67F0D"/>
    <w:rsid w:val="00F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9ECE5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76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44B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B76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344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563</Words>
  <Characters>3792</Characters>
  <Application>Microsoft Macintosh Word</Application>
  <DocSecurity>0</DocSecurity>
  <Lines>92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43</cp:revision>
  <dcterms:created xsi:type="dcterms:W3CDTF">2018-04-29T19:30:00Z</dcterms:created>
  <dcterms:modified xsi:type="dcterms:W3CDTF">2018-05-07T00:17:00Z</dcterms:modified>
</cp:coreProperties>
</file>