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FB058" w14:textId="4591023A" w:rsidR="008052C6" w:rsidRPr="009F1A7E" w:rsidRDefault="005D19B2" w:rsidP="00B96298">
      <w:pPr>
        <w:jc w:val="both"/>
        <w:rPr>
          <w:b/>
          <w:lang w:val="ru-RU"/>
        </w:rPr>
      </w:pPr>
      <w:bookmarkStart w:id="0" w:name="_GoBack"/>
      <w:bookmarkEnd w:id="0"/>
      <w:r w:rsidRPr="009F1A7E">
        <w:rPr>
          <w:b/>
          <w:lang w:val="ru-RU"/>
        </w:rPr>
        <w:t xml:space="preserve">МАРКУС МАЙНДЛ, </w:t>
      </w:r>
      <w:r w:rsidR="00E3069E">
        <w:rPr>
          <w:b/>
          <w:lang w:val="ru-RU"/>
        </w:rPr>
        <w:t xml:space="preserve">ГЕНЕРАЛЬНЫЙ ДИРЕКТОР, </w:t>
      </w:r>
      <w:r w:rsidR="00B96298" w:rsidRPr="009F1A7E">
        <w:rPr>
          <w:b/>
          <w:lang w:val="ru-RU"/>
        </w:rPr>
        <w:t>MEINDL</w:t>
      </w:r>
    </w:p>
    <w:p w14:paraId="437D28A3" w14:textId="77777777" w:rsidR="00EE70C1" w:rsidRPr="009F1A7E" w:rsidRDefault="00EE70C1" w:rsidP="00B96298">
      <w:pPr>
        <w:jc w:val="both"/>
        <w:rPr>
          <w:lang w:val="ru-RU"/>
        </w:rPr>
      </w:pPr>
    </w:p>
    <w:p w14:paraId="338CDB0B" w14:textId="620923D7" w:rsidR="00EE70C1" w:rsidRPr="009F1A7E" w:rsidRDefault="009F1A7E" w:rsidP="00B96298">
      <w:pPr>
        <w:jc w:val="both"/>
        <w:rPr>
          <w:lang w:val="ru-RU"/>
        </w:rPr>
      </w:pPr>
      <w:r w:rsidRPr="009F1A7E">
        <w:rPr>
          <w:lang w:val="ru-RU"/>
        </w:rPr>
        <w:t>Каждому ритейлеру приходится придерживаться каких-то основных правил, чтобы избежать рисков. В их числе — смелость и уверенность в себе. Тем, кто не сумел</w:t>
      </w:r>
      <w:r>
        <w:rPr>
          <w:lang w:val="ru-RU"/>
        </w:rPr>
        <w:t xml:space="preserve"> построить собстве</w:t>
      </w:r>
      <w:r w:rsidR="00E531F5">
        <w:rPr>
          <w:lang w:val="ru-RU"/>
        </w:rPr>
        <w:t>нный мир, будет тяжело удержать</w:t>
      </w:r>
      <w:r>
        <w:rPr>
          <w:lang w:val="ru-RU"/>
        </w:rPr>
        <w:t xml:space="preserve"> позиции во все более сложных обстоятельствах. Ритейлеры, которые уверены в своем выборе продуктов, </w:t>
      </w:r>
      <w:r w:rsidR="00890CB8">
        <w:rPr>
          <w:lang w:val="ru-RU"/>
        </w:rPr>
        <w:t>знают</w:t>
      </w:r>
      <w:r>
        <w:rPr>
          <w:lang w:val="ru-RU"/>
        </w:rPr>
        <w:t>, что в долгосрочной перспективе лучшая реклама для магазина — довольные покупатели. Клиенты ищут впечатлений и ценят их, и тут ключ к успеху — сотрудники: хорошо обученный персонал, не пр</w:t>
      </w:r>
      <w:r w:rsidR="00EE7779">
        <w:rPr>
          <w:lang w:val="ru-RU"/>
        </w:rPr>
        <w:t xml:space="preserve">одающий из-под палки. Я уверен — </w:t>
      </w:r>
      <w:r>
        <w:rPr>
          <w:lang w:val="ru-RU"/>
        </w:rPr>
        <w:t xml:space="preserve">это важнее, чем надоедливая еженедельная рассылка, </w:t>
      </w:r>
      <w:r w:rsidR="008C2622">
        <w:rPr>
          <w:lang w:val="ru-RU"/>
        </w:rPr>
        <w:t>которую никто не читает.</w:t>
      </w:r>
    </w:p>
    <w:p w14:paraId="3DBC0911" w14:textId="77777777" w:rsidR="00EE70C1" w:rsidRPr="009F1A7E" w:rsidRDefault="00EE70C1" w:rsidP="00B96298">
      <w:pPr>
        <w:jc w:val="both"/>
        <w:rPr>
          <w:lang w:val="ru-RU"/>
        </w:rPr>
      </w:pPr>
    </w:p>
    <w:p w14:paraId="71B4A35F" w14:textId="7FC347D2" w:rsidR="008052C6" w:rsidRPr="009F1A7E" w:rsidRDefault="009F1A7E" w:rsidP="00B96298">
      <w:pPr>
        <w:jc w:val="both"/>
        <w:rPr>
          <w:lang w:val="ru-RU"/>
        </w:rPr>
      </w:pPr>
      <w:r>
        <w:rPr>
          <w:lang w:val="ru-RU"/>
        </w:rPr>
        <w:t xml:space="preserve">Мы поддерживаем наших партнеров во всех сферах: работаем над укреплением бренда и постоянно просвещаем своих </w:t>
      </w:r>
      <w:r w:rsidR="00B84B07">
        <w:rPr>
          <w:lang w:val="ru-RU"/>
        </w:rPr>
        <w:t>партнеров</w:t>
      </w:r>
      <w:r>
        <w:rPr>
          <w:lang w:val="ru-RU"/>
        </w:rPr>
        <w:t>; навещаем их, консультируем и защищаем. К выбору ритейлеров</w:t>
      </w:r>
      <w:r w:rsidR="008C2622">
        <w:rPr>
          <w:lang w:val="ru-RU"/>
        </w:rPr>
        <w:t xml:space="preserve"> мы подходим очень внимательно.</w:t>
      </w:r>
    </w:p>
    <w:p w14:paraId="39EC5751" w14:textId="77777777" w:rsidR="002E04E3" w:rsidRPr="009F1A7E" w:rsidRDefault="002E04E3" w:rsidP="00B96298">
      <w:pPr>
        <w:jc w:val="both"/>
        <w:rPr>
          <w:lang w:val="ru-RU"/>
        </w:rPr>
      </w:pPr>
    </w:p>
    <w:p w14:paraId="3ADE962B" w14:textId="34F4D1E0" w:rsidR="008052C6" w:rsidRPr="009F1A7E" w:rsidRDefault="009F1A7E" w:rsidP="00B96298">
      <w:pPr>
        <w:jc w:val="both"/>
        <w:rPr>
          <w:rFonts w:eastAsia="Times New Roman"/>
          <w:b/>
          <w:color w:val="000000"/>
          <w:lang w:val="ru-RU" w:eastAsia="en-US"/>
        </w:rPr>
      </w:pPr>
      <w:r>
        <w:rPr>
          <w:rFonts w:eastAsia="Times New Roman"/>
          <w:b/>
          <w:color w:val="000000"/>
          <w:lang w:val="ru-RU" w:eastAsia="en-US"/>
        </w:rPr>
        <w:t>ДЖЕЙСОН ДЭНЕМ, КРЕАТИВНЫЙ ДИРЕКТОР И ОСНОВАТЕЛЬ</w:t>
      </w:r>
      <w:r w:rsidR="00B96298" w:rsidRPr="009F1A7E">
        <w:rPr>
          <w:rFonts w:eastAsia="Times New Roman"/>
          <w:b/>
          <w:color w:val="000000"/>
          <w:lang w:val="ru-RU" w:eastAsia="en-US"/>
        </w:rPr>
        <w:t>, DENHAM THE JEANMAKER</w:t>
      </w:r>
    </w:p>
    <w:p w14:paraId="0833BE00" w14:textId="77777777" w:rsidR="008052C6" w:rsidRPr="009F1A7E" w:rsidRDefault="008052C6" w:rsidP="00B96298">
      <w:pPr>
        <w:jc w:val="both"/>
        <w:rPr>
          <w:rFonts w:eastAsia="Times New Roman"/>
          <w:color w:val="000000"/>
          <w:lang w:val="ru-RU" w:eastAsia="en-US"/>
        </w:rPr>
      </w:pPr>
      <w:r w:rsidRPr="009F1A7E">
        <w:rPr>
          <w:rFonts w:eastAsia="Times New Roman"/>
          <w:color w:val="000000"/>
          <w:lang w:val="ru-RU" w:eastAsia="en-US"/>
        </w:rPr>
        <w:t> </w:t>
      </w:r>
    </w:p>
    <w:p w14:paraId="440CB953" w14:textId="6BF4A249" w:rsidR="008052C6" w:rsidRPr="009F1A7E" w:rsidRDefault="002E04E3" w:rsidP="00B96298">
      <w:pPr>
        <w:jc w:val="both"/>
        <w:rPr>
          <w:rFonts w:eastAsia="Times New Roman"/>
          <w:color w:val="000000"/>
          <w:lang w:val="ru-RU" w:eastAsia="en-US"/>
        </w:rPr>
      </w:pPr>
      <w:r>
        <w:rPr>
          <w:rFonts w:eastAsia="Times New Roman"/>
          <w:color w:val="000000"/>
          <w:lang w:val="ru-RU" w:eastAsia="en-US"/>
        </w:rPr>
        <w:t xml:space="preserve">Ритейл — это впечатления. </w:t>
      </w:r>
      <w:r w:rsidR="00280DD1">
        <w:rPr>
          <w:rFonts w:eastAsia="Times New Roman"/>
          <w:color w:val="000000"/>
          <w:lang w:val="ru-RU" w:eastAsia="en-US"/>
        </w:rPr>
        <w:t xml:space="preserve">Конечно, его назначение — поиск идеальной пары джинсов или кроссовок или культовой модели сезона, но сегодняшний ритейл этим далеко не ограничивается. Магазин — это место, где можно потусоваться, найти стилистов, которым можно </w:t>
      </w:r>
      <w:r w:rsidR="000D5DBE">
        <w:rPr>
          <w:rFonts w:eastAsia="Times New Roman"/>
          <w:color w:val="000000"/>
          <w:lang w:val="ru-RU" w:eastAsia="en-US"/>
        </w:rPr>
        <w:t xml:space="preserve">доверять (персонал магазина), </w:t>
      </w:r>
      <w:r w:rsidR="00280DD1">
        <w:rPr>
          <w:rFonts w:eastAsia="Times New Roman"/>
          <w:color w:val="000000"/>
          <w:lang w:val="ru-RU" w:eastAsia="en-US"/>
        </w:rPr>
        <w:t>фанатов продукта (персонал магазина)</w:t>
      </w:r>
      <w:r w:rsidR="008052C6" w:rsidRPr="009F1A7E">
        <w:rPr>
          <w:rFonts w:eastAsia="Times New Roman"/>
          <w:color w:val="000000"/>
          <w:lang w:val="ru-RU" w:eastAsia="en-US"/>
        </w:rPr>
        <w:t xml:space="preserve">, </w:t>
      </w:r>
      <w:r w:rsidR="00280DD1">
        <w:rPr>
          <w:rFonts w:eastAsia="Times New Roman"/>
          <w:color w:val="000000"/>
          <w:lang w:val="ru-RU" w:eastAsia="en-US"/>
        </w:rPr>
        <w:t>местных звезд (персонал магазина), самых лучших барист (персонал магазина) и так далее</w:t>
      </w:r>
      <w:r w:rsidR="00834121" w:rsidRPr="009F1A7E">
        <w:rPr>
          <w:rFonts w:eastAsia="Times New Roman"/>
          <w:color w:val="000000"/>
          <w:lang w:val="ru-RU" w:eastAsia="en-US"/>
        </w:rPr>
        <w:t xml:space="preserve">. </w:t>
      </w:r>
      <w:r w:rsidR="00280DD1">
        <w:rPr>
          <w:rFonts w:eastAsia="Times New Roman"/>
          <w:color w:val="000000"/>
          <w:lang w:val="ru-RU" w:eastAsia="en-US"/>
        </w:rPr>
        <w:t>Ритейл — это люди, продукт и его демонстрация, и истина в деталях.</w:t>
      </w:r>
    </w:p>
    <w:p w14:paraId="372E8F40" w14:textId="77777777" w:rsidR="008052C6" w:rsidRPr="009F1A7E" w:rsidRDefault="008052C6" w:rsidP="00B96298">
      <w:pPr>
        <w:jc w:val="both"/>
        <w:rPr>
          <w:lang w:val="ru-RU"/>
        </w:rPr>
      </w:pPr>
    </w:p>
    <w:p w14:paraId="103A6BE3" w14:textId="693E4085" w:rsidR="008052C6" w:rsidRPr="009F1A7E" w:rsidRDefault="00D00300" w:rsidP="00B96298">
      <w:pPr>
        <w:jc w:val="both"/>
        <w:rPr>
          <w:rFonts w:eastAsia="Times New Roman"/>
          <w:lang w:val="ru-RU" w:eastAsia="en-US"/>
        </w:rPr>
      </w:pPr>
      <w:r>
        <w:rPr>
          <w:rFonts w:eastAsia="Times New Roman"/>
          <w:b/>
          <w:lang w:val="ru-RU" w:eastAsia="en-US"/>
        </w:rPr>
        <w:t xml:space="preserve">АЛЕН БРЭНДМАН, </w:t>
      </w:r>
      <w:r w:rsidR="00B96298" w:rsidRPr="009F1A7E">
        <w:rPr>
          <w:rFonts w:eastAsia="Times New Roman"/>
          <w:b/>
          <w:lang w:val="ru-RU" w:eastAsia="en-US"/>
        </w:rPr>
        <w:t>PSYCHO BUNNY</w:t>
      </w:r>
      <w:r w:rsidR="00B96298" w:rsidRPr="009F1A7E">
        <w:rPr>
          <w:rFonts w:eastAsia="Times New Roman"/>
          <w:lang w:val="ru-RU" w:eastAsia="en-US"/>
        </w:rPr>
        <w:t xml:space="preserve"> </w:t>
      </w:r>
    </w:p>
    <w:p w14:paraId="2C498A94" w14:textId="77777777" w:rsidR="008052C6" w:rsidRPr="009F1A7E" w:rsidRDefault="008052C6" w:rsidP="00B96298">
      <w:pPr>
        <w:jc w:val="both"/>
        <w:rPr>
          <w:rFonts w:eastAsia="Times New Roman"/>
          <w:lang w:val="ru-RU" w:eastAsia="en-US"/>
        </w:rPr>
      </w:pPr>
      <w:r w:rsidRPr="009F1A7E">
        <w:rPr>
          <w:rFonts w:eastAsia="Times New Roman"/>
          <w:lang w:val="ru-RU" w:eastAsia="en-US"/>
        </w:rPr>
        <w:t> </w:t>
      </w:r>
    </w:p>
    <w:p w14:paraId="1C562290" w14:textId="1113B652" w:rsidR="008052C6" w:rsidRPr="009F1A7E" w:rsidRDefault="008807F8" w:rsidP="00B96298">
      <w:pPr>
        <w:jc w:val="both"/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>Можно обработать бесконечное количество данных, чтобы понять потребителя, но эти данные следует использовать для того, чтобы проявить по отношению к вашим потребителям любовь. Перестаньте просто продавать — начните вместо этого слушать и просвещать. Компании, умеющие сочетать анализ данных с искусством и душой, наиболее эффективно минимизируют риски и подготовят свой бизнес к требованиям завтрашнего дня.</w:t>
      </w:r>
    </w:p>
    <w:p w14:paraId="2F78BD23" w14:textId="77777777" w:rsidR="008052C6" w:rsidRPr="009F1A7E" w:rsidRDefault="008052C6" w:rsidP="00B96298">
      <w:pPr>
        <w:jc w:val="both"/>
        <w:rPr>
          <w:lang w:val="ru-RU"/>
        </w:rPr>
      </w:pPr>
    </w:p>
    <w:sectPr w:rsidR="008052C6" w:rsidRPr="009F1A7E" w:rsidSect="002E04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C6"/>
    <w:rsid w:val="000D5DBE"/>
    <w:rsid w:val="001C1E33"/>
    <w:rsid w:val="00280DD1"/>
    <w:rsid w:val="002E04E3"/>
    <w:rsid w:val="00506021"/>
    <w:rsid w:val="005451CD"/>
    <w:rsid w:val="005D19B2"/>
    <w:rsid w:val="0063758F"/>
    <w:rsid w:val="0071528D"/>
    <w:rsid w:val="008052C6"/>
    <w:rsid w:val="00834121"/>
    <w:rsid w:val="008807F8"/>
    <w:rsid w:val="00890CB8"/>
    <w:rsid w:val="00893A0E"/>
    <w:rsid w:val="008C2622"/>
    <w:rsid w:val="009F1A7E"/>
    <w:rsid w:val="00A26A5D"/>
    <w:rsid w:val="00A32BC2"/>
    <w:rsid w:val="00A44651"/>
    <w:rsid w:val="00B84B07"/>
    <w:rsid w:val="00B96298"/>
    <w:rsid w:val="00D00300"/>
    <w:rsid w:val="00D968A3"/>
    <w:rsid w:val="00DC56C7"/>
    <w:rsid w:val="00DD1FB6"/>
    <w:rsid w:val="00E3069E"/>
    <w:rsid w:val="00E509C1"/>
    <w:rsid w:val="00E531F5"/>
    <w:rsid w:val="00EE70C1"/>
    <w:rsid w:val="00E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18B09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2C6"/>
    <w:rPr>
      <w:rFonts w:ascii="Times New Roman" w:hAnsi="Times New Roman" w:cs="Times New Roman"/>
      <w:lang w:val="de-DE" w:eastAsia="de-DE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2C6"/>
    <w:rPr>
      <w:rFonts w:ascii="Times New Roman" w:hAnsi="Times New Roman" w:cs="Times New Roman"/>
      <w:lang w:val="de-DE" w:eastAsia="de-DE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3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1604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17</cp:revision>
  <dcterms:created xsi:type="dcterms:W3CDTF">2018-05-05T21:11:00Z</dcterms:created>
  <dcterms:modified xsi:type="dcterms:W3CDTF">2018-05-07T01:28:00Z</dcterms:modified>
</cp:coreProperties>
</file>