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AF32" w14:textId="6D34B57C" w:rsidR="00F044E4" w:rsidRPr="008351FE" w:rsidRDefault="00F044E4" w:rsidP="00D33793">
      <w:pPr>
        <w:outlineLvl w:val="0"/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  <w:r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1808</w:t>
      </w:r>
    </w:p>
    <w:p w14:paraId="71C9FE7B" w14:textId="77777777" w:rsidR="00F044E4" w:rsidRPr="008351FE" w:rsidRDefault="00F044E4" w:rsidP="00D33793">
      <w:pPr>
        <w:outlineLvl w:val="0"/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5E78D5D8" w14:textId="2D6FB612" w:rsidR="00BE333D" w:rsidRPr="008351FE" w:rsidRDefault="00832634" w:rsidP="00D33793">
      <w:pPr>
        <w:outlineLvl w:val="0"/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TECHNO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NEONS</w:t>
      </w:r>
      <w:proofErr w:type="spellEnd"/>
    </w:p>
    <w:p w14:paraId="5CB0B64E" w14:textId="7E8E5D9E" w:rsidR="00013086" w:rsidRPr="008351FE" w:rsidRDefault="00013086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  <w:lang w:val="ru-RU"/>
        </w:rPr>
      </w:pPr>
    </w:p>
    <w:p w14:paraId="36AA7EB2" w14:textId="2EF07929" w:rsidR="00D33793" w:rsidRPr="008351FE" w:rsidRDefault="00832634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lang w:val="ru-RU"/>
        </w:rPr>
        <w:t>Polina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ru-RU"/>
        </w:rPr>
        <w:t>Beyssen</w:t>
      </w:r>
      <w:proofErr w:type="spellEnd"/>
    </w:p>
    <w:p w14:paraId="41FCFEDE" w14:textId="77777777" w:rsidR="00D33793" w:rsidRPr="008351FE" w:rsidRDefault="00D33793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  <w:lang w:val="ru-RU"/>
        </w:rPr>
      </w:pPr>
    </w:p>
    <w:p w14:paraId="024EAB53" w14:textId="6D2C6D5F" w:rsidR="00013086" w:rsidRPr="008351FE" w:rsidRDefault="008351FE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>ЯРКИЙ ФЛУОРЕСЦЕНТНЫЙ БЛЕСК, ВДОХНОВЛЕННЫЙ РЕЙВ-КУЛЬТУРОЙ, ТЕХНО И ЭЛЕКТРОННОЙ МУЗЫКОЙ 90-Х, СИЯЕТ НА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ПОКАЗАХ СЕЗОНА ОСЕНЬ-ЗИМА 2018</w:t>
      </w:r>
    </w:p>
    <w:p w14:paraId="1F0F5297" w14:textId="77777777" w:rsidR="00DD386E" w:rsidRPr="008351FE" w:rsidRDefault="00DD386E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29E0309E" w14:textId="767D3B1E" w:rsidR="00DD386E" w:rsidRPr="008351FE" w:rsidRDefault="008351FE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>Кислотные, откровенно искусственные цвета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— одно из самых интересных цветовых направлений в сезоне осень-зима 2018. </w:t>
      </w:r>
      <w:r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Буйная палитра была замечена во всех модных столицах, но особенно </w:t>
      </w:r>
      <w:r w:rsidR="008D249A">
        <w:rPr>
          <w:rFonts w:ascii="Times New Roman" w:eastAsia="Times New Roman" w:hAnsi="Times New Roman" w:cs="Times New Roman"/>
          <w:bCs/>
          <w:color w:val="333333"/>
          <w:lang w:val="ru-RU"/>
        </w:rPr>
        <w:t>—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на подиумах Милана и Парижа.</w:t>
      </w:r>
    </w:p>
    <w:p w14:paraId="162B843C" w14:textId="77777777" w:rsidR="00463134" w:rsidRPr="008351FE" w:rsidRDefault="00463134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  <w:lang w:val="ru-RU"/>
        </w:rPr>
      </w:pPr>
    </w:p>
    <w:p w14:paraId="314A98B9" w14:textId="778DC9E0" w:rsidR="009B7E42" w:rsidRDefault="008351FE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Самый яркий пример — коллекция </w:t>
      </w:r>
      <w:proofErr w:type="spellStart"/>
      <w:r w:rsidR="00611DC0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Prada</w:t>
      </w:r>
      <w:proofErr w:type="spellEnd"/>
      <w:r w:rsidR="00547218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Осень-зима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2018: резиновые сапоги, 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функциональную униформу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 высокотехнологичные спортивные модели неоновых оттенков оттеняли твидовые пиджаки, тюль с ручной вышивкой,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ru-RU"/>
        </w:rPr>
        <w:t>пайетки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 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коктейльные платья без бретелек: все вместе складывалось в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ru-RU"/>
        </w:rPr>
        <w:t>графичные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молодежные образы и изысканные </w:t>
      </w:r>
      <w:r w:rsidR="00356C9D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спортивные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силуэты. Показ ознаменовался возвращением ярких туфель на та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нкетке и знаковых </w:t>
      </w:r>
      <w:proofErr w:type="spellStart"/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принтов</w:t>
      </w:r>
      <w:proofErr w:type="spellEnd"/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Дома.</w:t>
      </w:r>
    </w:p>
    <w:p w14:paraId="6443A61F" w14:textId="77777777" w:rsidR="008351FE" w:rsidRDefault="008351FE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29574B6D" w14:textId="5DDAFBB5" w:rsidR="008B58CB" w:rsidRPr="008351FE" w:rsidRDefault="00356C9D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Защитную тему </w:t>
      </w:r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переосмыслил и </w:t>
      </w:r>
      <w:proofErr w:type="spellStart"/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>Раф</w:t>
      </w:r>
      <w:proofErr w:type="spellEnd"/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Симонс в </w:t>
      </w:r>
      <w:proofErr w:type="spellStart"/>
      <w:r w:rsidR="00F26F3C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Calvin</w:t>
      </w:r>
      <w:proofErr w:type="spellEnd"/>
      <w:r w:rsidR="00F26F3C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="00F26F3C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Klein</w:t>
      </w:r>
      <w:proofErr w:type="spellEnd"/>
      <w:r w:rsidR="00CD371E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>:</w:t>
      </w:r>
      <w:r w:rsidR="00391E7D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>дизайнер представил ярко-оранжевые куртки пожарных, отделанные с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ветоотражающими полосками. Яркими</w:t>
      </w:r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цвета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ми отметилась</w:t>
      </w:r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 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коллекция</w:t>
      </w:r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6463FB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Marni</w:t>
      </w:r>
      <w:proofErr w:type="spellEnd"/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, включавшая</w:t>
      </w:r>
      <w:r w:rsid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знаковые пальто с необработанными краями сияющего </w:t>
      </w:r>
      <w:r w:rsidR="009452FF">
        <w:rPr>
          <w:rFonts w:ascii="Times New Roman" w:eastAsia="Times New Roman" w:hAnsi="Times New Roman" w:cs="Times New Roman"/>
          <w:bCs/>
          <w:color w:val="333333"/>
          <w:lang w:val="ru-RU"/>
        </w:rPr>
        <w:t>синего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«электрик»</w:t>
      </w:r>
      <w:r w:rsidR="009452FF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 ядовитого яблочно-зеленого цветов в сочетании с поясами-</w:t>
      </w:r>
      <w:proofErr w:type="spellStart"/>
      <w:r w:rsidR="009452FF">
        <w:rPr>
          <w:rFonts w:ascii="Times New Roman" w:eastAsia="Times New Roman" w:hAnsi="Times New Roman" w:cs="Times New Roman"/>
          <w:bCs/>
          <w:color w:val="333333"/>
          <w:lang w:val="ru-RU"/>
        </w:rPr>
        <w:t>оверсайз</w:t>
      </w:r>
      <w:proofErr w:type="spellEnd"/>
      <w:r w:rsidR="009452FF">
        <w:rPr>
          <w:rFonts w:ascii="Times New Roman" w:eastAsia="Times New Roman" w:hAnsi="Times New Roman" w:cs="Times New Roman"/>
          <w:bCs/>
          <w:color w:val="333333"/>
          <w:lang w:val="ru-RU"/>
        </w:rPr>
        <w:t>. Другие гвозди программы — нейлон и контрастные разноцветные ткани. У</w:t>
      </w:r>
      <w:r w:rsidR="00193788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547218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Balenciaga</w:t>
      </w:r>
      <w:proofErr w:type="spellEnd"/>
      <w:r w:rsidR="009452FF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флуоресцентные оттенки подчеркивали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многослойность</w:t>
      </w:r>
      <w:r w:rsidR="009452FF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в </w:t>
      </w:r>
      <w:proofErr w:type="spellStart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>кутюрной</w:t>
      </w:r>
      <w:proofErr w:type="spellEnd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коллекции </w:t>
      </w:r>
      <w:proofErr w:type="spellStart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>Демны</w:t>
      </w:r>
      <w:proofErr w:type="spellEnd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>Гвасалия</w:t>
      </w:r>
      <w:proofErr w:type="spellEnd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изготовленной с использованием </w:t>
      </w:r>
      <w:proofErr w:type="spellStart"/>
      <w:r w:rsidR="00CD371E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>3D</w:t>
      </w:r>
      <w:proofErr w:type="spellEnd"/>
      <w:r w:rsidR="00CD371E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>-</w:t>
      </w:r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сканера. </w:t>
      </w:r>
      <w:proofErr w:type="spellStart"/>
      <w:r w:rsidR="0053130D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Balmain</w:t>
      </w:r>
      <w:proofErr w:type="spellEnd"/>
      <w:r w:rsidR="0053130D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развивал мощную футуристическую тему в своих переливающихся синтетических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луках</w:t>
      </w:r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. Психоделические животные </w:t>
      </w:r>
      <w:proofErr w:type="spellStart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>принты</w:t>
      </w:r>
      <w:proofErr w:type="spellEnd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на гламурных </w:t>
      </w:r>
      <w:proofErr w:type="spellStart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>легинсах</w:t>
      </w:r>
      <w:proofErr w:type="spellEnd"/>
      <w:r w:rsidR="00CA78A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 соблазнительных мини-платьях придавали кислотный вид коллекции </w:t>
      </w:r>
      <w:proofErr w:type="spellStart"/>
      <w:r w:rsidR="00F25585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Tom</w:t>
      </w:r>
      <w:proofErr w:type="spellEnd"/>
      <w:r w:rsidR="00F25585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="00F25585" w:rsidRPr="008351FE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Ford</w:t>
      </w:r>
      <w:proofErr w:type="spellEnd"/>
      <w:r w:rsidR="00F25585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осень-зима 2018.</w:t>
      </w:r>
    </w:p>
    <w:p w14:paraId="2BF46235" w14:textId="77777777" w:rsidR="009B7E42" w:rsidRPr="008351FE" w:rsidRDefault="009B7E42" w:rsidP="00B22573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753C0040" w14:textId="4A6DCE7C" w:rsidR="00BE333D" w:rsidRPr="006C7171" w:rsidRDefault="00CA78A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Cs/>
          <w:color w:val="333333"/>
          <w:lang w:val="ru-RU"/>
        </w:rPr>
        <w:t>Этот ослепительный спектр от морозного желтого, кислотно-зеленого и лайма до фуксии и оранжевого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как конус дорожного ограждения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создает яркие фантастические образы и игривое настроение. </w:t>
      </w:r>
      <w:proofErr w:type="spellStart"/>
      <w:r w:rsidR="00F847D9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>Sci-fi</w:t>
      </w:r>
      <w:proofErr w:type="spellEnd"/>
      <w:r w:rsidR="00F847D9" w:rsidRPr="008351FE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6C7171">
        <w:rPr>
          <w:rFonts w:ascii="Times New Roman" w:eastAsia="Times New Roman" w:hAnsi="Times New Roman" w:cs="Times New Roman"/>
          <w:bCs/>
          <w:color w:val="333333"/>
          <w:lang w:val="ru-RU"/>
        </w:rPr>
        <w:t>плюс рейв —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прекрасная формула свежих, молодежных, слегка ир</w:t>
      </w:r>
      <w:r w:rsidR="00832634">
        <w:rPr>
          <w:rFonts w:ascii="Times New Roman" w:eastAsia="Times New Roman" w:hAnsi="Times New Roman" w:cs="Times New Roman"/>
          <w:bCs/>
          <w:color w:val="333333"/>
          <w:lang w:val="ru-RU"/>
        </w:rPr>
        <w:t>оничных луков.</w:t>
      </w:r>
      <w:bookmarkStart w:id="0" w:name="_GoBack"/>
      <w:bookmarkEnd w:id="0"/>
    </w:p>
    <w:sectPr w:rsidR="00BE333D" w:rsidRPr="006C717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73"/>
    <w:rsid w:val="00007A35"/>
    <w:rsid w:val="00013086"/>
    <w:rsid w:val="00063B25"/>
    <w:rsid w:val="000717BE"/>
    <w:rsid w:val="0008358E"/>
    <w:rsid w:val="00090E2D"/>
    <w:rsid w:val="000B646F"/>
    <w:rsid w:val="00184D21"/>
    <w:rsid w:val="00193788"/>
    <w:rsid w:val="00324418"/>
    <w:rsid w:val="00356C9D"/>
    <w:rsid w:val="00391E7D"/>
    <w:rsid w:val="003C29A5"/>
    <w:rsid w:val="003D7568"/>
    <w:rsid w:val="0045247A"/>
    <w:rsid w:val="00463134"/>
    <w:rsid w:val="0053130D"/>
    <w:rsid w:val="00547218"/>
    <w:rsid w:val="005557DC"/>
    <w:rsid w:val="005E4E5F"/>
    <w:rsid w:val="00611DC0"/>
    <w:rsid w:val="006463FB"/>
    <w:rsid w:val="006C6ED6"/>
    <w:rsid w:val="006C7171"/>
    <w:rsid w:val="00716022"/>
    <w:rsid w:val="00745520"/>
    <w:rsid w:val="00772432"/>
    <w:rsid w:val="00797F19"/>
    <w:rsid w:val="007B2C4B"/>
    <w:rsid w:val="00832634"/>
    <w:rsid w:val="008351FE"/>
    <w:rsid w:val="008B58CB"/>
    <w:rsid w:val="008D249A"/>
    <w:rsid w:val="00936471"/>
    <w:rsid w:val="009452FF"/>
    <w:rsid w:val="009B7E42"/>
    <w:rsid w:val="009E1E72"/>
    <w:rsid w:val="00AA26FC"/>
    <w:rsid w:val="00AD6B77"/>
    <w:rsid w:val="00B22573"/>
    <w:rsid w:val="00B3043B"/>
    <w:rsid w:val="00BA0B2A"/>
    <w:rsid w:val="00BE333D"/>
    <w:rsid w:val="00BE7AC3"/>
    <w:rsid w:val="00C0255C"/>
    <w:rsid w:val="00C82E63"/>
    <w:rsid w:val="00C87530"/>
    <w:rsid w:val="00CA78A4"/>
    <w:rsid w:val="00CB011E"/>
    <w:rsid w:val="00CD371E"/>
    <w:rsid w:val="00CD7DF8"/>
    <w:rsid w:val="00D33793"/>
    <w:rsid w:val="00D83CD6"/>
    <w:rsid w:val="00DD386E"/>
    <w:rsid w:val="00F044E4"/>
    <w:rsid w:val="00F25585"/>
    <w:rsid w:val="00F26F3C"/>
    <w:rsid w:val="00F314D0"/>
    <w:rsid w:val="00F847D9"/>
    <w:rsid w:val="00FD2302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1BAE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2573"/>
    <w:rPr>
      <w:b/>
      <w:bCs/>
    </w:rPr>
  </w:style>
  <w:style w:type="character" w:customStyle="1" w:styleId="apple-converted-space">
    <w:name w:val="apple-converted-space"/>
    <w:basedOn w:val="DefaultParagraphFont"/>
    <w:rsid w:val="00B22573"/>
  </w:style>
  <w:style w:type="paragraph" w:styleId="NormalWeb">
    <w:name w:val="Normal (Web)"/>
    <w:basedOn w:val="Normal"/>
    <w:uiPriority w:val="99"/>
    <w:semiHidden/>
    <w:unhideWhenUsed/>
    <w:rsid w:val="0046313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463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2573"/>
    <w:rPr>
      <w:b/>
      <w:bCs/>
    </w:rPr>
  </w:style>
  <w:style w:type="character" w:customStyle="1" w:styleId="apple-converted-space">
    <w:name w:val="apple-converted-space"/>
    <w:basedOn w:val="DefaultParagraphFont"/>
    <w:rsid w:val="00B22573"/>
  </w:style>
  <w:style w:type="paragraph" w:styleId="NormalWeb">
    <w:name w:val="Normal (Web)"/>
    <w:basedOn w:val="Normal"/>
    <w:uiPriority w:val="99"/>
    <w:semiHidden/>
    <w:unhideWhenUsed/>
    <w:rsid w:val="0046313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463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1619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9</cp:revision>
  <dcterms:created xsi:type="dcterms:W3CDTF">2018-04-28T20:15:00Z</dcterms:created>
  <dcterms:modified xsi:type="dcterms:W3CDTF">2018-05-06T19:30:00Z</dcterms:modified>
</cp:coreProperties>
</file>