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26177" w14:textId="1E5E43FD" w:rsidR="00B82623" w:rsidRPr="008B1BD1" w:rsidRDefault="008B1BD1" w:rsidP="00B8262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B1BD1">
        <w:rPr>
          <w:rFonts w:asciiTheme="majorEastAsia" w:eastAsiaTheme="majorEastAsia" w:hAnsiTheme="majorEastAsia" w:cs="Microsoft YaHei" w:hint="eastAsia"/>
          <w:b/>
          <w:sz w:val="24"/>
          <w:szCs w:val="24"/>
          <w:lang w:val="en-US" w:eastAsia="zh-CN"/>
        </w:rPr>
        <w:t>新生代女装</w:t>
      </w:r>
    </w:p>
    <w:p w14:paraId="0E71EE2C" w14:textId="77777777" w:rsidR="00B82623" w:rsidRPr="003114A1" w:rsidRDefault="00B82623" w:rsidP="00B826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14A1">
        <w:rPr>
          <w:rFonts w:ascii="Times New Roman" w:hAnsi="Times New Roman" w:cs="Times New Roman"/>
          <w:sz w:val="24"/>
          <w:szCs w:val="24"/>
          <w:lang w:val="en-US"/>
        </w:rPr>
        <w:t>Angela Cavalca</w:t>
      </w:r>
    </w:p>
    <w:p w14:paraId="43CABC97" w14:textId="77777777" w:rsidR="00B82623" w:rsidRDefault="00B82623" w:rsidP="00B82623">
      <w:pPr>
        <w:pStyle w:val="NormalWeb"/>
        <w:rPr>
          <w:b/>
          <w:lang w:val="en-US"/>
        </w:rPr>
      </w:pPr>
    </w:p>
    <w:p w14:paraId="53B1C5F2" w14:textId="77777777" w:rsidR="00B82623" w:rsidRPr="003114A1" w:rsidRDefault="00B82623" w:rsidP="00B82623">
      <w:pPr>
        <w:pStyle w:val="NormalWeb"/>
        <w:rPr>
          <w:lang w:val="en-US"/>
        </w:rPr>
      </w:pPr>
      <w:r w:rsidRPr="003114A1">
        <w:rPr>
          <w:b/>
          <w:lang w:val="en-US"/>
        </w:rPr>
        <w:t>Admir Batlak</w:t>
      </w:r>
      <w:r w:rsidRPr="003114A1">
        <w:rPr>
          <w:lang w:val="en-US"/>
        </w:rPr>
        <w:t xml:space="preserve"> </w:t>
      </w:r>
    </w:p>
    <w:p w14:paraId="51CD6DB4" w14:textId="2EB021A6" w:rsidR="008B1BD1" w:rsidRDefault="008B1BD1" w:rsidP="00B8262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222222"/>
          <w:sz w:val="24"/>
          <w:szCs w:val="24"/>
          <w:lang w:val="en" w:eastAsia="zh-CN"/>
        </w:rPr>
      </w:pPr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波黑出生的挪威设计师</w:t>
      </w:r>
      <w:proofErr w:type="spellStart"/>
      <w:r w:rsidRPr="007D46A9">
        <w:rPr>
          <w:rFonts w:ascii="Times New Roman" w:hAnsi="Times New Roman" w:cs="Times New Roman" w:hint="eastAsia"/>
          <w:b/>
          <w:color w:val="222222"/>
          <w:sz w:val="24"/>
          <w:szCs w:val="24"/>
          <w:lang w:val="en" w:eastAsia="zh-CN"/>
        </w:rPr>
        <w:t>Admir</w:t>
      </w:r>
      <w:proofErr w:type="spellEnd"/>
      <w:r w:rsidRPr="007D46A9">
        <w:rPr>
          <w:rFonts w:ascii="Times New Roman" w:hAnsi="Times New Roman" w:cs="Times New Roman" w:hint="eastAsia"/>
          <w:b/>
          <w:color w:val="222222"/>
          <w:sz w:val="24"/>
          <w:szCs w:val="24"/>
          <w:lang w:val="en" w:eastAsia="zh-CN"/>
        </w:rPr>
        <w:t xml:space="preserve"> </w:t>
      </w:r>
      <w:proofErr w:type="spellStart"/>
      <w:r w:rsidRPr="007D46A9">
        <w:rPr>
          <w:rFonts w:ascii="Times New Roman" w:hAnsi="Times New Roman" w:cs="Times New Roman" w:hint="eastAsia"/>
          <w:b/>
          <w:color w:val="222222"/>
          <w:sz w:val="24"/>
          <w:szCs w:val="24"/>
          <w:lang w:val="en" w:eastAsia="zh-CN"/>
        </w:rPr>
        <w:t>Batlak</w:t>
      </w:r>
      <w:proofErr w:type="spellEnd"/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对时尚的独特看法源于对面料和材料的实验。从米兰的</w:t>
      </w:r>
      <w:proofErr w:type="spellStart"/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Istituto</w:t>
      </w:r>
      <w:proofErr w:type="spellEnd"/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 xml:space="preserve"> Marangoni</w:t>
      </w:r>
      <w:r w:rsidR="007D46A9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毕业并</w:t>
      </w:r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在</w:t>
      </w:r>
      <w:r w:rsidRPr="007D46A9">
        <w:rPr>
          <w:rFonts w:ascii="Times New Roman" w:hAnsi="Times New Roman" w:cs="Times New Roman" w:hint="eastAsia"/>
          <w:b/>
          <w:color w:val="222222"/>
          <w:sz w:val="24"/>
          <w:szCs w:val="24"/>
          <w:lang w:val="en" w:eastAsia="zh-CN"/>
        </w:rPr>
        <w:t>Dolce &amp; Gabbana</w:t>
      </w:r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工作后，这位设计师回到奥斯陆创立了自己的品牌。由于他对纺织发展和创新建设的兴趣，这些</w:t>
      </w:r>
      <w:r w:rsidR="007D46A9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系列</w:t>
      </w:r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显示了对艺术和时尚历史</w:t>
      </w:r>
      <w:r w:rsidR="007D46A9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、</w:t>
      </w:r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社会运动和青年文化的</w:t>
      </w:r>
      <w:r w:rsidR="007D46A9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思</w:t>
      </w:r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考。</w:t>
      </w:r>
      <w:r w:rsidR="007D46A9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它们以玩味的心态</w:t>
      </w:r>
      <w:r w:rsidRPr="008B1BD1">
        <w:rPr>
          <w:rFonts w:ascii="Times New Roman" w:hAnsi="Times New Roman" w:cs="Times New Roman" w:hint="eastAsia"/>
          <w:color w:val="222222"/>
          <w:sz w:val="24"/>
          <w:szCs w:val="24"/>
          <w:lang w:val="en" w:eastAsia="zh-CN"/>
        </w:rPr>
        <w:t>探索女性气质的准则——连衣裙和铅笔裙，褶边和印花——并评论它们在当代时尚语境中的相关性。</w:t>
      </w:r>
    </w:p>
    <w:p w14:paraId="40E6F01E" w14:textId="0B3D1B69" w:rsidR="008B1BD1" w:rsidRPr="00A356F4" w:rsidRDefault="008B1BD1" w:rsidP="00B82623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  <w:lang w:val="en-US" w:eastAsia="zh-CN"/>
        </w:rPr>
      </w:pPr>
      <w:bookmarkStart w:id="0" w:name="_GoBack"/>
      <w:bookmarkEnd w:id="0"/>
      <w:proofErr w:type="spellStart"/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Batlak</w:t>
      </w:r>
      <w:proofErr w:type="spellEnd"/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喜欢与其他艺术家、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节目演出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装置设计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合作，而不是时装秀，因此他不断寻求提升人们对时装设计的看法。他的作品曾在奥斯陆的画廊和博物馆展出，如</w:t>
      </w:r>
      <w:proofErr w:type="spellStart"/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Galleri</w:t>
      </w:r>
      <w:proofErr w:type="spellEnd"/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Riis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、蒙克博物馆、</w:t>
      </w:r>
      <w:proofErr w:type="spellStart"/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Kunstnernes</w:t>
      </w:r>
      <w:proofErr w:type="spellEnd"/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Hus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和</w:t>
      </w:r>
      <w:proofErr w:type="spellStart"/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Kunstnerforbundet</w:t>
      </w:r>
      <w:proofErr w:type="spellEnd"/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等，他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因此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进入了艺术圈。不过，他在时尚领域也颇有名气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：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2017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年，他获得了挪威服装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大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奖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与之前在画廊和艺术空间展出的一些作品不同，他的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18-19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秋冬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系列《时刻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(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回忆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)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》在奥斯陆的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T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台展出。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系列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探讨了在数字时代自我客观化的观点。大部分面料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都是在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设计师</w:t>
      </w:r>
      <w:r w:rsidR="005926D8">
        <w:rPr>
          <w:rFonts w:ascii="Times New Roman" w:hAnsi="Times New Roman" w:cs="Times New Roman" w:hint="eastAsia"/>
          <w:sz w:val="24"/>
          <w:szCs w:val="24"/>
          <w:lang w:val="en-US" w:eastAsia="zh-CN"/>
        </w:rPr>
        <w:t>自己的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手工工作室使用现代针刺技术</w:t>
      </w:r>
      <w:r w:rsidR="005A76D7">
        <w:rPr>
          <w:rFonts w:ascii="Times New Roman" w:hAnsi="Times New Roman" w:cs="Times New Roman" w:hint="eastAsia"/>
          <w:sz w:val="24"/>
          <w:szCs w:val="24"/>
          <w:lang w:val="en-US" w:eastAsia="zh-CN"/>
        </w:rPr>
        <w:t>制作的</w:t>
      </w:r>
      <w:r w:rsidR="005A76D7"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羊毛</w:t>
      </w:r>
      <w:r w:rsidR="005A76D7">
        <w:rPr>
          <w:rFonts w:ascii="Times New Roman" w:hAnsi="Times New Roman" w:cs="Times New Roman" w:hint="eastAsia"/>
          <w:sz w:val="24"/>
          <w:szCs w:val="24"/>
          <w:lang w:val="en-US" w:eastAsia="zh-CN"/>
        </w:rPr>
        <w:t>与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合成</w:t>
      </w:r>
      <w:r w:rsidR="005A76D7">
        <w:rPr>
          <w:rFonts w:ascii="Times New Roman" w:hAnsi="Times New Roman" w:cs="Times New Roman" w:hint="eastAsia"/>
          <w:sz w:val="24"/>
          <w:szCs w:val="24"/>
          <w:lang w:val="en-US" w:eastAsia="zh-CN"/>
        </w:rPr>
        <w:t>面料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  <w:r w:rsidR="005A76D7">
        <w:rPr>
          <w:rFonts w:ascii="Times New Roman" w:hAnsi="Times New Roman" w:cs="Times New Roman" w:hint="eastAsia"/>
          <w:sz w:val="24"/>
          <w:szCs w:val="24"/>
          <w:lang w:val="en-US" w:eastAsia="zh-CN"/>
        </w:rPr>
        <w:t>衣服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表面似乎在不断运动</w:t>
      </w:r>
      <w:r w:rsidR="005A76D7">
        <w:rPr>
          <w:rFonts w:ascii="Times New Roman" w:hAnsi="Times New Roman" w:cs="Times New Roman" w:hint="eastAsia"/>
          <w:sz w:val="24"/>
          <w:szCs w:val="24"/>
          <w:lang w:val="en-US" w:eastAsia="zh-CN"/>
        </w:rPr>
        <w:t>，而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对比色和纹理</w:t>
      </w:r>
      <w:r w:rsidR="005A76D7">
        <w:rPr>
          <w:rFonts w:ascii="Times New Roman" w:hAnsi="Times New Roman" w:cs="Times New Roman" w:hint="eastAsia"/>
          <w:sz w:val="24"/>
          <w:szCs w:val="24"/>
          <w:lang w:val="en-US" w:eastAsia="zh-CN"/>
        </w:rPr>
        <w:t>则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创造了一个</w:t>
      </w:r>
      <w:r w:rsidR="005A76D7">
        <w:rPr>
          <w:rFonts w:ascii="Times New Roman" w:hAnsi="Times New Roman" w:cs="Times New Roman" w:hint="eastAsia"/>
          <w:sz w:val="24"/>
          <w:szCs w:val="24"/>
          <w:lang w:val="en-US" w:eastAsia="zh-CN"/>
        </w:rPr>
        <w:t>既有艺术感又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巧妙的概念性外观。设计师计划为他的每个系列开发新的纺织品，目前由</w:t>
      </w:r>
      <w:r w:rsidRPr="005A76D7">
        <w:rPr>
          <w:rFonts w:ascii="Times New Roman" w:hAnsi="Times New Roman" w:cs="Times New Roman" w:hint="eastAsia"/>
          <w:b/>
          <w:sz w:val="24"/>
          <w:szCs w:val="24"/>
          <w:lang w:val="en-US" w:eastAsia="zh-CN"/>
        </w:rPr>
        <w:t>Boon Showroom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代</w:t>
      </w:r>
      <w:r w:rsidR="005A76D7">
        <w:rPr>
          <w:rFonts w:ascii="Times New Roman" w:hAnsi="Times New Roman" w:cs="Times New Roman" w:hint="eastAsia"/>
          <w:sz w:val="24"/>
          <w:szCs w:val="24"/>
          <w:lang w:val="en-US" w:eastAsia="zh-CN"/>
        </w:rPr>
        <w:t>理</w:t>
      </w:r>
      <w:r w:rsidRPr="008B1BD1">
        <w:rPr>
          <w:rFonts w:ascii="Times New Roman" w:hAnsi="Times New Roman" w:cs="Times New Roman" w:hint="eastAsia"/>
          <w:sz w:val="24"/>
          <w:szCs w:val="24"/>
          <w:lang w:val="en-US" w:eastAsia="zh-CN"/>
        </w:rPr>
        <w:t>。</w:t>
      </w:r>
    </w:p>
    <w:p w14:paraId="579C0B0C" w14:textId="77777777" w:rsidR="00B82623" w:rsidRDefault="005A76D7" w:rsidP="00B82623">
      <w:pPr>
        <w:rPr>
          <w:rFonts w:ascii="Times New Roman" w:hAnsi="Times New Roman" w:cs="Times New Roman"/>
          <w:sz w:val="24"/>
          <w:szCs w:val="24"/>
          <w:lang w:val="en-US"/>
        </w:rPr>
      </w:pPr>
      <w:hyperlink r:id="rId4" w:history="1">
        <w:r w:rsidR="00B82623" w:rsidRPr="000709DD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www.admirbatlak.com</w:t>
        </w:r>
      </w:hyperlink>
      <w:r w:rsidR="00B826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1860BA55" w14:textId="77777777" w:rsidR="00B82623" w:rsidRPr="003114A1" w:rsidRDefault="00B82623" w:rsidP="00B8262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114A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</w:p>
    <w:p w14:paraId="51D902BB" w14:textId="77777777" w:rsidR="00FA4962" w:rsidRDefault="00FA4962"/>
    <w:sectPr w:rsidR="00FA49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623"/>
    <w:rsid w:val="002C6336"/>
    <w:rsid w:val="00322987"/>
    <w:rsid w:val="00567AE6"/>
    <w:rsid w:val="00581A67"/>
    <w:rsid w:val="005926D8"/>
    <w:rsid w:val="005A76D7"/>
    <w:rsid w:val="007D46A9"/>
    <w:rsid w:val="008B1BD1"/>
    <w:rsid w:val="00B82623"/>
    <w:rsid w:val="00C45193"/>
    <w:rsid w:val="00DC25B7"/>
    <w:rsid w:val="00FA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FF064"/>
  <w15:chartTrackingRefBased/>
  <w15:docId w15:val="{1A5092C6-BA2F-44B6-87E9-7AEED7B4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2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2623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82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irbatlak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 </cp:lastModifiedBy>
  <cp:revision>3</cp:revision>
  <dcterms:created xsi:type="dcterms:W3CDTF">2018-08-09T13:10:00Z</dcterms:created>
  <dcterms:modified xsi:type="dcterms:W3CDTF">2018-08-09T13:40:00Z</dcterms:modified>
</cp:coreProperties>
</file>