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9C247" w14:textId="06659E62" w:rsidR="0008358E" w:rsidRPr="00FF1156" w:rsidRDefault="005851D3">
      <w:pPr>
        <w:rPr>
          <w:b/>
          <w:color w:val="000000" w:themeColor="text1"/>
          <w:lang w:val="fr-FR"/>
        </w:rPr>
      </w:pPr>
      <w:r w:rsidRPr="00FF1156">
        <w:rPr>
          <w:b/>
          <w:color w:val="000000" w:themeColor="text1"/>
          <w:lang w:val="fr-FR"/>
        </w:rPr>
        <w:t xml:space="preserve">3D </w:t>
      </w:r>
      <w:proofErr w:type="spellStart"/>
      <w:r w:rsidR="00FF1156">
        <w:rPr>
          <w:b/>
          <w:color w:val="000000" w:themeColor="text1"/>
          <w:lang w:val="fr-FR"/>
        </w:rPr>
        <w:t>PSYCHéDELIQUE</w:t>
      </w:r>
      <w:proofErr w:type="spellEnd"/>
    </w:p>
    <w:p w14:paraId="077EF41D" w14:textId="7585B6B7" w:rsidR="00C85EBD" w:rsidRPr="00FF1156" w:rsidRDefault="00C85EBD">
      <w:pPr>
        <w:rPr>
          <w:color w:val="000000" w:themeColor="text1"/>
          <w:lang w:val="fr-FR"/>
        </w:rPr>
      </w:pPr>
    </w:p>
    <w:p w14:paraId="25BF8A3C" w14:textId="31779956" w:rsidR="00486A06" w:rsidRPr="00FF1156" w:rsidRDefault="00486A06">
      <w:pPr>
        <w:rPr>
          <w:color w:val="000000" w:themeColor="text1"/>
          <w:lang w:val="fr-FR"/>
        </w:rPr>
      </w:pPr>
      <w:proofErr w:type="spellStart"/>
      <w:r w:rsidRPr="00FF1156">
        <w:rPr>
          <w:color w:val="000000" w:themeColor="text1"/>
          <w:lang w:val="fr-FR"/>
        </w:rPr>
        <w:t>Polina</w:t>
      </w:r>
      <w:proofErr w:type="spellEnd"/>
      <w:r w:rsidRPr="00FF1156">
        <w:rPr>
          <w:color w:val="000000" w:themeColor="text1"/>
          <w:lang w:val="fr-FR"/>
        </w:rPr>
        <w:t xml:space="preserve"> </w:t>
      </w:r>
      <w:proofErr w:type="spellStart"/>
      <w:r w:rsidRPr="00FF1156">
        <w:rPr>
          <w:color w:val="000000" w:themeColor="text1"/>
          <w:lang w:val="fr-FR"/>
        </w:rPr>
        <w:t>Beyssen</w:t>
      </w:r>
      <w:bookmarkStart w:id="0" w:name="_GoBack"/>
      <w:bookmarkEnd w:id="0"/>
      <w:proofErr w:type="spellEnd"/>
    </w:p>
    <w:p w14:paraId="2C67B99A" w14:textId="77777777" w:rsidR="00C85EBD" w:rsidRPr="00FF1156" w:rsidRDefault="00C85EBD">
      <w:pPr>
        <w:rPr>
          <w:color w:val="000000" w:themeColor="text1"/>
          <w:lang w:val="fr-FR"/>
        </w:rPr>
      </w:pPr>
      <w:r w:rsidRPr="00FF1156">
        <w:rPr>
          <w:color w:val="000000" w:themeColor="text1"/>
          <w:lang w:val="fr-FR"/>
        </w:rPr>
        <w:t xml:space="preserve"> </w:t>
      </w:r>
    </w:p>
    <w:p w14:paraId="64D836B7" w14:textId="77777777" w:rsidR="00FF1156" w:rsidRDefault="00FF115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</w:pPr>
    </w:p>
    <w:p w14:paraId="55B7F481" w14:textId="6333FD12" w:rsidR="00FF1156" w:rsidRDefault="00FF115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 xml:space="preserve">Les défilés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>R</w:t>
      </w:r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>esort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>P/E19 et Couture Automne 18 ont offert une explosion de couleurs, de textures et de motifs. Un voyage fantasmagorique, afin d'ouvrir les consciences (sur la mode)</w:t>
      </w:r>
    </w:p>
    <w:p w14:paraId="78FBE473" w14:textId="77777777" w:rsidR="00230ED8" w:rsidRPr="00FF1156" w:rsidRDefault="00230ED8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</w:pPr>
    </w:p>
    <w:p w14:paraId="6A992819" w14:textId="1475BE9E" w:rsidR="00FF1156" w:rsidRDefault="00FF115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 xml:space="preserve">La mode féminine devient plus sauvage chaque saison, et les dernières </w:t>
      </w:r>
      <w:r w:rsidR="0066420C" w:rsidRPr="00FF1156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 xml:space="preserve">collections </w:t>
      </w:r>
      <w: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  <w:t>ont dépassé une étape en termes d'excentricité, arborant des motifs impressionnants de la tête aux pieds et des éléments dynamiques en 3 dimensions. Les défilés ont célébré les fantaisies psychédéliques et porté la tendance maximaliste à un autre niveau.</w:t>
      </w:r>
    </w:p>
    <w:p w14:paraId="47A92C54" w14:textId="77777777" w:rsidR="005B1BD7" w:rsidRPr="00FF1156" w:rsidRDefault="005B1BD7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fr-FR"/>
        </w:rPr>
      </w:pPr>
    </w:p>
    <w:p w14:paraId="0E46BB8A" w14:textId="0FA1F386" w:rsidR="00FF1156" w:rsidRDefault="00302304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  <w:proofErr w:type="spellStart"/>
      <w:r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Prada</w:t>
      </w:r>
      <w:proofErr w:type="spellEnd"/>
      <w:r w:rsidR="00096E4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adopte cette humeur dans sa</w:t>
      </w:r>
      <w:r w:rsidR="005B75D2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5B75D2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Resort</w:t>
      </w:r>
      <w:proofErr w:type="spellEnd"/>
      <w:r w:rsidR="00352BD6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collection</w:t>
      </w:r>
      <w:r w:rsidR="0066420C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avec son</w:t>
      </w:r>
      <w:r w:rsidR="009830E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collage </w:t>
      </w:r>
      <w:r w:rsid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d'imprimés</w:t>
      </w:r>
      <w:r w:rsidR="00096E4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détonants, ses motifs géométriques rétro, ses brocarts brillants complétés par des chapkas, et des collants richement brodés de sequins. Cette énergie explosive est mariée à des silhouettes minimalistes 1990s, avec une injection de détails néon, des logos marqués et des jerseys sportifs.</w:t>
      </w:r>
    </w:p>
    <w:p w14:paraId="70587886" w14:textId="77777777" w:rsidR="00431E58" w:rsidRPr="00FF1156" w:rsidRDefault="00431E58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</w:p>
    <w:p w14:paraId="3DA58700" w14:textId="5C809705" w:rsidR="0030359B" w:rsidRPr="00FF1156" w:rsidRDefault="00FF1156" w:rsidP="0030230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Transformant</w:t>
      </w:r>
      <w:r w:rsidR="00431E58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l'extravagance dans une humeur plus douce et rêveuse, la présentation de </w:t>
      </w:r>
      <w:proofErr w:type="spellStart"/>
      <w:r w:rsidR="00454FDE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Miu</w:t>
      </w:r>
      <w:proofErr w:type="spellEnd"/>
      <w:r w:rsidR="00454FDE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454FDE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Miu</w:t>
      </w:r>
      <w:proofErr w:type="spellEnd"/>
      <w:r w:rsidR="00454FD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comportait des soies, plumes et peaux exotiques imprimées légères ponctuées par des cristaux et du lamé</w:t>
      </w:r>
      <w:r w:rsidR="00EC29AD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léopard doré</w:t>
      </w:r>
      <w:r w:rsidR="00EC29AD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Le plus grand</w:t>
      </w:r>
      <w:r w:rsidR="00173DC5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215B3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hom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m</w:t>
      </w:r>
      <w:r w:rsidR="00215B3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age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à l'excentricité était au défilé </w:t>
      </w:r>
      <w:r w:rsidR="00173DC5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Louis Vuitton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,</w:t>
      </w:r>
      <w:r w:rsidR="0050580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qui a révélé des</w:t>
      </w:r>
      <w:r w:rsidR="0030359B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EA5EE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silhouettes</w:t>
      </w:r>
      <w:r w:rsidR="00431E58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modernes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fortes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, inspirées des </w:t>
      </w:r>
      <w:r w:rsidR="008829EA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19</w:t>
      </w:r>
      <w:r w:rsidR="00431E58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80s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et de l'art contemporain, mélangeant rayures,</w:t>
      </w:r>
      <w:r w:rsidR="00DE3C9C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patchworks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floraux</w:t>
      </w:r>
      <w:r w:rsidR="00EA5EE7" w:rsidRPr="00FF1156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carreaux</w:t>
      </w:r>
      <w:r w:rsidR="00EA5EE7" w:rsidRPr="00FF1156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têtes de morts</w:t>
      </w:r>
      <w:r w:rsidR="00EA5EE7" w:rsidRPr="00FF1156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motifs abstrai</w:t>
      </w:r>
      <w:r w:rsidR="008829EA" w:rsidRPr="00FF1156">
        <w:rPr>
          <w:rFonts w:ascii="Times New Roman" w:hAnsi="Times New Roman" w:cs="Times New Roman"/>
          <w:color w:val="000000" w:themeColor="text1"/>
          <w:lang w:val="fr-FR"/>
        </w:rPr>
        <w:t>t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="008829EA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FF1156">
        <w:rPr>
          <w:rFonts w:ascii="Times New Roman" w:hAnsi="Times New Roman" w:cs="Times New Roman"/>
          <w:color w:val="000000" w:themeColor="text1"/>
          <w:lang w:val="fr-FR"/>
        </w:rPr>
        <w:t>psychédéliques</w:t>
      </w:r>
      <w:r w:rsidR="00EA5EE7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et plumes </w:t>
      </w:r>
      <w:r w:rsidRPr="00FF1156">
        <w:rPr>
          <w:rFonts w:ascii="Times New Roman" w:hAnsi="Times New Roman" w:cs="Times New Roman"/>
          <w:color w:val="000000" w:themeColor="text1"/>
          <w:lang w:val="fr-FR"/>
        </w:rPr>
        <w:t>surréalistes</w:t>
      </w:r>
      <w:r w:rsidR="00173DC5" w:rsidRPr="00FF1156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sur des sneakers futuristes </w:t>
      </w:r>
      <w:r w:rsidR="00173DC5" w:rsidRPr="00FF1156">
        <w:rPr>
          <w:rFonts w:ascii="Times New Roman" w:hAnsi="Times New Roman" w:cs="Times New Roman"/>
          <w:color w:val="000000" w:themeColor="text1"/>
          <w:lang w:val="fr-FR"/>
        </w:rPr>
        <w:t>hybrid</w:t>
      </w:r>
      <w:r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173DC5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au-dessus du genou.</w:t>
      </w:r>
      <w:r w:rsidR="00173DC5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6CD8D24A" w14:textId="77777777" w:rsidR="005B1BD7" w:rsidRPr="00FF1156" w:rsidRDefault="005B1BD7" w:rsidP="0030230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28BBDFCB" w14:textId="3A875412" w:rsidR="0030359B" w:rsidRPr="00FF1156" w:rsidRDefault="00FF1156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profusion </w:t>
      </w:r>
      <w:r>
        <w:rPr>
          <w:rFonts w:ascii="Times New Roman" w:hAnsi="Times New Roman" w:cs="Times New Roman"/>
          <w:color w:val="000000" w:themeColor="text1"/>
          <w:lang w:val="fr-FR"/>
        </w:rPr>
        <w:t>de motifs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baroque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pop art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a été la caractéristique-clé de la plupart des 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looks </w:t>
      </w:r>
      <w:r>
        <w:rPr>
          <w:rFonts w:ascii="Times New Roman" w:hAnsi="Times New Roman" w:cs="Times New Roman"/>
          <w:color w:val="000000" w:themeColor="text1"/>
          <w:lang w:val="fr-FR"/>
        </w:rPr>
        <w:t>chez</w:t>
      </w:r>
      <w:r w:rsidR="001D26AF" w:rsidRPr="00FF1156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26AF" w:rsidRPr="00FF1156">
        <w:rPr>
          <w:rFonts w:ascii="Times New Roman" w:hAnsi="Times New Roman" w:cs="Times New Roman"/>
          <w:b/>
          <w:color w:val="000000" w:themeColor="text1"/>
          <w:lang w:val="fr-FR"/>
        </w:rPr>
        <w:t>Versace</w:t>
      </w:r>
      <w:r w:rsidR="008829EA" w:rsidRPr="00FF1156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pendant que le</w:t>
      </w:r>
      <w:r w:rsidR="00DA1783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kaléidoscope</w:t>
      </w:r>
      <w:r w:rsidR="00BA3CCD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de tons</w:t>
      </w:r>
      <w:r w:rsidR="00BA3CCD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énergétiques</w:t>
      </w:r>
      <w:r w:rsidR="00BA3CCD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colorait la ligne</w:t>
      </w:r>
      <w:r w:rsidR="006840D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6840DE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Fendi</w:t>
      </w:r>
      <w:proofErr w:type="spellEnd"/>
      <w:r w:rsidR="006840D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Couture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, qui a offert des pièces avec des éléments 3D sympas, comme un manteau multicolore aux effets op art,</w:t>
      </w:r>
      <w:r w:rsidR="006840DE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des robes en vison rasé et plumes de</w:t>
      </w:r>
      <w:r w:rsidR="005F27BB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marabout</w:t>
      </w:r>
      <w:r w:rsidR="005F27BB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Enfin</w:t>
      </w:r>
      <w:r w:rsidR="00E76B06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les animaux fantastiques et poétiques se retrouvaient dans la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collection </w:t>
      </w:r>
      <w:r w:rsidR="00BA3CCD" w:rsidRPr="00FF11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Schiaparelli</w:t>
      </w:r>
      <w:r w:rsidR="00122ECB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Couture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, avec ses</w:t>
      </w:r>
      <w:r w:rsidR="00122ECB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silhouettes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dramatiques,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ses 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somptueuse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 broderies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d'animaux teintées d'accents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8E60B5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fluo</w:t>
      </w:r>
      <w:r w:rsidR="005B1BD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rescent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s,</w:t>
      </w:r>
      <w:r w:rsidR="008E60B5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et les masques évoquant des créatures mythiques et un sens du merveilleux et du mystère, rappelant des films comme '</w:t>
      </w:r>
      <w:r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Le Labyrinthe de Pan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'</w:t>
      </w:r>
      <w:r w:rsidR="00F91D49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.</w:t>
      </w:r>
      <w:r w:rsidR="00847DE7" w:rsidRPr="00FF11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BA3CCD" w:rsidRPr="00FF1156">
        <w:rPr>
          <w:rFonts w:ascii="Times New Roman" w:eastAsia="Times New Roman" w:hAnsi="Times New Roman" w:cs="Times New Roman"/>
          <w:color w:val="000000" w:themeColor="text1"/>
          <w:lang w:val="fr-FR"/>
        </w:rPr>
        <w:br/>
      </w:r>
      <w:r w:rsidR="00BA3CCD" w:rsidRPr="00FF1156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 </w:t>
      </w:r>
    </w:p>
    <w:p w14:paraId="057E1701" w14:textId="77777777" w:rsidR="00230ED8" w:rsidRPr="00FF1156" w:rsidRDefault="00230ED8">
      <w:pPr>
        <w:rPr>
          <w:lang w:val="fr-FR"/>
        </w:rPr>
      </w:pPr>
    </w:p>
    <w:sectPr w:rsidR="00230ED8" w:rsidRPr="00FF115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95"/>
    <w:rsid w:val="00021FF1"/>
    <w:rsid w:val="00032920"/>
    <w:rsid w:val="000551B2"/>
    <w:rsid w:val="00062C74"/>
    <w:rsid w:val="0008358E"/>
    <w:rsid w:val="00096E4E"/>
    <w:rsid w:val="001201EC"/>
    <w:rsid w:val="00122ECB"/>
    <w:rsid w:val="00173DC5"/>
    <w:rsid w:val="001B1BE5"/>
    <w:rsid w:val="001D26AF"/>
    <w:rsid w:val="001E1869"/>
    <w:rsid w:val="00215B37"/>
    <w:rsid w:val="00230ED8"/>
    <w:rsid w:val="00244887"/>
    <w:rsid w:val="002D700D"/>
    <w:rsid w:val="00302304"/>
    <w:rsid w:val="0030359B"/>
    <w:rsid w:val="00335D9D"/>
    <w:rsid w:val="00352BD6"/>
    <w:rsid w:val="003734F3"/>
    <w:rsid w:val="003A4A29"/>
    <w:rsid w:val="003E02EC"/>
    <w:rsid w:val="00431E58"/>
    <w:rsid w:val="00436406"/>
    <w:rsid w:val="00454FDE"/>
    <w:rsid w:val="00486A06"/>
    <w:rsid w:val="004E623D"/>
    <w:rsid w:val="00505807"/>
    <w:rsid w:val="005851D3"/>
    <w:rsid w:val="005B1BD7"/>
    <w:rsid w:val="005B75D2"/>
    <w:rsid w:val="005C29B4"/>
    <w:rsid w:val="005D7775"/>
    <w:rsid w:val="005F27BB"/>
    <w:rsid w:val="0060113F"/>
    <w:rsid w:val="0066420C"/>
    <w:rsid w:val="006840DE"/>
    <w:rsid w:val="006F466B"/>
    <w:rsid w:val="0079418A"/>
    <w:rsid w:val="0082662E"/>
    <w:rsid w:val="00834FF3"/>
    <w:rsid w:val="00847DE7"/>
    <w:rsid w:val="00854840"/>
    <w:rsid w:val="008611F2"/>
    <w:rsid w:val="008829EA"/>
    <w:rsid w:val="008E60B5"/>
    <w:rsid w:val="009069C4"/>
    <w:rsid w:val="00922BBD"/>
    <w:rsid w:val="009830E9"/>
    <w:rsid w:val="00AC6C14"/>
    <w:rsid w:val="00B127D8"/>
    <w:rsid w:val="00B247B6"/>
    <w:rsid w:val="00B37AE3"/>
    <w:rsid w:val="00BA3CCD"/>
    <w:rsid w:val="00BD4894"/>
    <w:rsid w:val="00BF5699"/>
    <w:rsid w:val="00C81BD8"/>
    <w:rsid w:val="00C85EBD"/>
    <w:rsid w:val="00CF3B5F"/>
    <w:rsid w:val="00D00195"/>
    <w:rsid w:val="00D01D91"/>
    <w:rsid w:val="00D11BDE"/>
    <w:rsid w:val="00D31D0A"/>
    <w:rsid w:val="00D820EE"/>
    <w:rsid w:val="00DA1783"/>
    <w:rsid w:val="00DB1104"/>
    <w:rsid w:val="00DE3C9C"/>
    <w:rsid w:val="00E24A05"/>
    <w:rsid w:val="00E33647"/>
    <w:rsid w:val="00E672F2"/>
    <w:rsid w:val="00E76B06"/>
    <w:rsid w:val="00EA5EE7"/>
    <w:rsid w:val="00EC29AD"/>
    <w:rsid w:val="00F91D49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1900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0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0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57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333</Words>
  <Characters>1837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4</cp:revision>
  <dcterms:created xsi:type="dcterms:W3CDTF">2018-08-01T11:28:00Z</dcterms:created>
  <dcterms:modified xsi:type="dcterms:W3CDTF">2018-08-02T17:09:00Z</dcterms:modified>
</cp:coreProperties>
</file>