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99EA" w14:textId="77777777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Caro lettore,</w:t>
      </w:r>
    </w:p>
    <w:p w14:paraId="7A717E0C" w14:textId="77777777" w:rsidR="0036538F" w:rsidRPr="00874146" w:rsidRDefault="0036538F" w:rsidP="0036538F">
      <w:pPr>
        <w:rPr>
          <w:rFonts w:ascii="Times" w:hAnsi="Times"/>
        </w:rPr>
      </w:pPr>
    </w:p>
    <w:p w14:paraId="6EFD7C9B" w14:textId="767124FC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 xml:space="preserve">Mentre ti trovi nel bel mezzo </w:t>
      </w:r>
      <w:r w:rsidR="00247E65" w:rsidRPr="00874146">
        <w:rPr>
          <w:rFonts w:ascii="Times" w:hAnsi="Times"/>
        </w:rPr>
        <w:t>degli</w:t>
      </w:r>
      <w:r w:rsidRPr="00874146">
        <w:rPr>
          <w:rFonts w:ascii="Times" w:hAnsi="Times"/>
        </w:rPr>
        <w:t xml:space="preserve"> ordini, </w:t>
      </w:r>
      <w:r w:rsidR="00247E65" w:rsidRPr="00874146">
        <w:rPr>
          <w:rFonts w:ascii="Times" w:hAnsi="Times"/>
        </w:rPr>
        <w:t>è ormai chiaro che quest'anno sta per concludersi</w:t>
      </w:r>
      <w:r w:rsidRPr="00874146">
        <w:rPr>
          <w:rFonts w:ascii="Times" w:hAnsi="Times"/>
        </w:rPr>
        <w:t>. Ancora una volta abbiamo incluso uno speciale Bestseller in questo numero per rendere il processo</w:t>
      </w:r>
      <w:r w:rsidR="00247E65" w:rsidRPr="00874146">
        <w:rPr>
          <w:rFonts w:ascii="Times" w:hAnsi="Times"/>
        </w:rPr>
        <w:t xml:space="preserve"> di acquisto più semplice</w:t>
      </w:r>
      <w:r w:rsidRPr="00874146">
        <w:rPr>
          <w:rFonts w:ascii="Times" w:hAnsi="Times"/>
        </w:rPr>
        <w:t xml:space="preserve">. È </w:t>
      </w:r>
      <w:r w:rsidR="00247E65" w:rsidRPr="00874146">
        <w:rPr>
          <w:rFonts w:ascii="Times" w:hAnsi="Times"/>
        </w:rPr>
        <w:t>nel L</w:t>
      </w:r>
      <w:r w:rsidRPr="00874146">
        <w:rPr>
          <w:rFonts w:ascii="Times" w:hAnsi="Times"/>
        </w:rPr>
        <w:t xml:space="preserve">ookbook e </w:t>
      </w:r>
      <w:r w:rsidR="00247E65" w:rsidRPr="00874146">
        <w:rPr>
          <w:rFonts w:ascii="Times" w:hAnsi="Times"/>
        </w:rPr>
        <w:t>Readbook</w:t>
      </w:r>
      <w:r w:rsidRPr="00874146">
        <w:rPr>
          <w:rFonts w:ascii="Times" w:hAnsi="Times"/>
        </w:rPr>
        <w:t>: cerca il simbolo della corona che contraddistingue le caratteristiche dei bestseller.</w:t>
      </w:r>
    </w:p>
    <w:p w14:paraId="0DA23608" w14:textId="77777777" w:rsidR="0036538F" w:rsidRPr="00874146" w:rsidRDefault="0036538F" w:rsidP="0036538F">
      <w:pPr>
        <w:rPr>
          <w:rFonts w:ascii="Times" w:hAnsi="Times"/>
        </w:rPr>
      </w:pPr>
    </w:p>
    <w:p w14:paraId="22FF7DCA" w14:textId="1C483F1F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Il 2018 ha portato molti cambiamenti nel nostro settore: nuove opportunità digitali, ulteriore globalizzazione ma anche un passo verso</w:t>
      </w:r>
      <w:r w:rsidR="00247E65" w:rsidRPr="00874146">
        <w:rPr>
          <w:rFonts w:ascii="Times" w:hAnsi="Times"/>
        </w:rPr>
        <w:t xml:space="preserve"> il localismo (come riportato nel numero #55 di WeAr</w:t>
      </w:r>
      <w:r w:rsidRPr="00874146">
        <w:rPr>
          <w:rFonts w:ascii="Times" w:hAnsi="Times"/>
        </w:rPr>
        <w:t xml:space="preserve">) e modelli </w:t>
      </w:r>
      <w:r w:rsidR="00247E65" w:rsidRPr="00874146">
        <w:rPr>
          <w:rFonts w:ascii="Times" w:hAnsi="Times"/>
        </w:rPr>
        <w:t xml:space="preserve">tradizionali </w:t>
      </w:r>
      <w:r w:rsidRPr="00874146">
        <w:rPr>
          <w:rFonts w:ascii="Times" w:hAnsi="Times"/>
        </w:rPr>
        <w:t xml:space="preserve">di vendita al dettaglio. L'umore generale è il seguente: mantieni la calma </w:t>
      </w:r>
      <w:r w:rsidR="00247E65" w:rsidRPr="00874146">
        <w:rPr>
          <w:rFonts w:ascii="Times" w:hAnsi="Times"/>
        </w:rPr>
        <w:t>e non saltare su nessun treno legatoi alla</w:t>
      </w:r>
      <w:r w:rsidRPr="00874146">
        <w:rPr>
          <w:rFonts w:ascii="Times" w:hAnsi="Times"/>
        </w:rPr>
        <w:t xml:space="preserve"> tendenza</w:t>
      </w:r>
      <w:r w:rsidR="00247E65" w:rsidRPr="00874146">
        <w:rPr>
          <w:rFonts w:ascii="Times" w:hAnsi="Times"/>
        </w:rPr>
        <w:t xml:space="preserve"> del momento</w:t>
      </w:r>
      <w:r w:rsidRPr="00874146">
        <w:rPr>
          <w:rFonts w:ascii="Times" w:hAnsi="Times"/>
        </w:rPr>
        <w:t xml:space="preserve">. Mantieni saldi i tuoi affari, </w:t>
      </w:r>
      <w:r w:rsidR="00247E65" w:rsidRPr="00874146">
        <w:rPr>
          <w:rFonts w:ascii="Times" w:hAnsi="Times"/>
        </w:rPr>
        <w:t>lavora seriamente</w:t>
      </w:r>
      <w:r w:rsidRPr="00874146">
        <w:rPr>
          <w:rFonts w:ascii="Times" w:hAnsi="Times"/>
        </w:rPr>
        <w:t xml:space="preserve">, preferisci la qualità alla quantità, coinvolgi i tuoi clienti, fidelizzali. Investi in un buon mix di etichette, </w:t>
      </w:r>
      <w:r w:rsidR="00247E65" w:rsidRPr="00874146">
        <w:rPr>
          <w:rFonts w:ascii="Times" w:hAnsi="Times"/>
        </w:rPr>
        <w:t>basic</w:t>
      </w:r>
      <w:r w:rsidRPr="00874146">
        <w:rPr>
          <w:rFonts w:ascii="Times" w:hAnsi="Times"/>
        </w:rPr>
        <w:t xml:space="preserve"> e giovani designer: come suggeriscono le testimonianze dei rivenditori nella sezione "</w:t>
      </w:r>
      <w:r w:rsidR="00247E65" w:rsidRPr="00874146">
        <w:rPr>
          <w:rFonts w:ascii="Times" w:hAnsi="Times"/>
        </w:rPr>
        <w:t>Buyers’ Voices</w:t>
      </w:r>
      <w:r w:rsidRPr="00874146">
        <w:rPr>
          <w:rFonts w:ascii="Times" w:hAnsi="Times"/>
        </w:rPr>
        <w:t>", tenere i</w:t>
      </w:r>
      <w:r w:rsidR="003E1079" w:rsidRPr="00874146">
        <w:rPr>
          <w:rFonts w:ascii="Times" w:hAnsi="Times"/>
        </w:rPr>
        <w:t>l passo con i nuovi nomi è di</w:t>
      </w:r>
      <w:r w:rsidRPr="00874146">
        <w:rPr>
          <w:rFonts w:ascii="Times" w:hAnsi="Times"/>
        </w:rPr>
        <w:t xml:space="preserve"> massima importanza. Ricorda sempre che la moda riguarda la creatività e questo è ciò su cui i tuoi clienti spenderanno denaro. Design, design, design: abbiamo fatto ogni sforzo per ispirarti nella nostra sezione Lookbook. Le sezioni Labels to Watch e Next Generation discutono di promettenti talenti emergenti da tenere d'occhio - ma anche quando acquisti da un marchio con cui hai lavorato per anni, assicurati di investire nel design. Nessuno</w:t>
      </w:r>
      <w:r w:rsidR="003E1079" w:rsidRPr="00874146">
        <w:rPr>
          <w:rFonts w:ascii="Times" w:hAnsi="Times"/>
        </w:rPr>
        <w:t xml:space="preserve"> ha bisogno dello stesso capo</w:t>
      </w:r>
      <w:r w:rsidRPr="00874146">
        <w:rPr>
          <w:rFonts w:ascii="Times" w:hAnsi="Times"/>
        </w:rPr>
        <w:t xml:space="preserve"> che </w:t>
      </w:r>
      <w:r w:rsidR="003E1079" w:rsidRPr="00874146">
        <w:rPr>
          <w:rFonts w:ascii="Times" w:hAnsi="Times"/>
        </w:rPr>
        <w:t>è già</w:t>
      </w:r>
      <w:r w:rsidRPr="00874146">
        <w:rPr>
          <w:rFonts w:ascii="Times" w:hAnsi="Times"/>
        </w:rPr>
        <w:t xml:space="preserve"> guardaroba - ma tutti vogliono concedersi</w:t>
      </w:r>
      <w:r w:rsidR="003E1079" w:rsidRPr="00874146">
        <w:rPr>
          <w:rFonts w:ascii="Times" w:hAnsi="Times"/>
        </w:rPr>
        <w:t xml:space="preserve"> una novità</w:t>
      </w:r>
      <w:r w:rsidRPr="00874146">
        <w:rPr>
          <w:rFonts w:ascii="Times" w:hAnsi="Times"/>
        </w:rPr>
        <w:t xml:space="preserve">. Una svolta unica nel design può rendere </w:t>
      </w:r>
      <w:r w:rsidR="003E1079" w:rsidRPr="00874146">
        <w:rPr>
          <w:rFonts w:ascii="Times" w:hAnsi="Times"/>
        </w:rPr>
        <w:t xml:space="preserve">sicura </w:t>
      </w:r>
      <w:r w:rsidRPr="00874146">
        <w:rPr>
          <w:rFonts w:ascii="Times" w:hAnsi="Times"/>
        </w:rPr>
        <w:t>la vendita! Istruisci il tuo personale di vendita sui diversi articoli che stai vendendo e assicurati di fornire descrizioni dettagliate, ma</w:t>
      </w:r>
      <w:r w:rsidR="003E1079" w:rsidRPr="00874146">
        <w:rPr>
          <w:rFonts w:ascii="Times" w:hAnsi="Times"/>
        </w:rPr>
        <w:t xml:space="preserve"> interessanti</w:t>
      </w:r>
      <w:r w:rsidRPr="00874146">
        <w:rPr>
          <w:rFonts w:ascii="Times" w:hAnsi="Times"/>
        </w:rPr>
        <w:t>, sul tuo sito web</w:t>
      </w:r>
      <w:r w:rsidR="003E1079" w:rsidRPr="00874146">
        <w:rPr>
          <w:rFonts w:ascii="Times" w:hAnsi="Times"/>
        </w:rPr>
        <w:t xml:space="preserve"> - i tuoi clienti preferiscono</w:t>
      </w:r>
      <w:r w:rsidRPr="00874146">
        <w:rPr>
          <w:rFonts w:ascii="Times" w:hAnsi="Times"/>
        </w:rPr>
        <w:t xml:space="preserve"> acquistare una maglietta bianca con fibre speciali, rivestimenti, un margine di sostenibilità o </w:t>
      </w:r>
      <w:r w:rsidR="003E1079" w:rsidRPr="00874146">
        <w:rPr>
          <w:rFonts w:ascii="Times" w:hAnsi="Times"/>
        </w:rPr>
        <w:t>operazioni di beneficenza piuttosto che il fast fashion</w:t>
      </w:r>
      <w:r w:rsidRPr="00874146">
        <w:rPr>
          <w:rFonts w:ascii="Times" w:hAnsi="Times"/>
        </w:rPr>
        <w:t>.</w:t>
      </w:r>
    </w:p>
    <w:p w14:paraId="3E8980A8" w14:textId="77777777" w:rsidR="0036538F" w:rsidRPr="00874146" w:rsidRDefault="0036538F" w:rsidP="0036538F">
      <w:pPr>
        <w:rPr>
          <w:rFonts w:ascii="Times" w:hAnsi="Times"/>
        </w:rPr>
      </w:pPr>
    </w:p>
    <w:p w14:paraId="3C197171" w14:textId="7CC95A63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 xml:space="preserve">Fai sentire bene i tuoi clienti </w:t>
      </w:r>
      <w:r w:rsidR="00D854ED" w:rsidRPr="00874146">
        <w:rPr>
          <w:rFonts w:ascii="Times" w:hAnsi="Times"/>
        </w:rPr>
        <w:t>in</w:t>
      </w:r>
      <w:r w:rsidRPr="00874146">
        <w:rPr>
          <w:rFonts w:ascii="Times" w:hAnsi="Times"/>
        </w:rPr>
        <w:t xml:space="preserve"> negozio. Se hai un </w:t>
      </w:r>
      <w:r w:rsidR="00D854ED" w:rsidRPr="00874146">
        <w:rPr>
          <w:rFonts w:ascii="Times" w:hAnsi="Times"/>
        </w:rPr>
        <w:t>negozio su strada</w:t>
      </w:r>
      <w:r w:rsidRPr="00874146">
        <w:rPr>
          <w:rFonts w:ascii="Times" w:hAnsi="Times"/>
        </w:rPr>
        <w:t>, rendilo il quartiere preferito dagli organizzatori di piccoli eventi: letture di libri, concerti di musica, popcorn e aree giochi per bambini, cocktail per i clienti abituali. Se la tua attività è online, assicurati di controllare regolarmente quanto sia facile da usare</w:t>
      </w:r>
      <w:r w:rsidR="007A7747" w:rsidRPr="00874146">
        <w:rPr>
          <w:rFonts w:ascii="Times" w:hAnsi="Times"/>
        </w:rPr>
        <w:t xml:space="preserve"> il portale, aggiungi un tocco personale:</w:t>
      </w:r>
      <w:r w:rsidRPr="00874146">
        <w:rPr>
          <w:rFonts w:ascii="Times" w:hAnsi="Times"/>
        </w:rPr>
        <w:t xml:space="preserve"> offri ai clienti la possibilità di donare </w:t>
      </w:r>
      <w:r w:rsidR="007A7747" w:rsidRPr="00874146">
        <w:rPr>
          <w:rFonts w:ascii="Times" w:hAnsi="Times"/>
        </w:rPr>
        <w:t xml:space="preserve">qualcosa </w:t>
      </w:r>
      <w:r w:rsidRPr="00874146">
        <w:rPr>
          <w:rFonts w:ascii="Times" w:hAnsi="Times"/>
        </w:rPr>
        <w:t xml:space="preserve">al momento del check-out e consentire loro di aggiungere accessori o articoli </w:t>
      </w:r>
      <w:r w:rsidR="007A7747" w:rsidRPr="00874146">
        <w:rPr>
          <w:rFonts w:ascii="Times" w:hAnsi="Times"/>
        </w:rPr>
        <w:t>lifestyle più piccoli ne</w:t>
      </w:r>
      <w:r w:rsidRPr="00874146">
        <w:rPr>
          <w:rFonts w:ascii="Times" w:hAnsi="Times"/>
        </w:rPr>
        <w:t>l loro paniere.</w:t>
      </w:r>
    </w:p>
    <w:p w14:paraId="3721CFAC" w14:textId="77777777" w:rsidR="0036538F" w:rsidRPr="00874146" w:rsidRDefault="0036538F" w:rsidP="0036538F">
      <w:pPr>
        <w:rPr>
          <w:rFonts w:ascii="Times" w:hAnsi="Times"/>
        </w:rPr>
      </w:pPr>
    </w:p>
    <w:p w14:paraId="2728C83C" w14:textId="1C98F32B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Non</w:t>
      </w:r>
      <w:r w:rsidR="007A7747" w:rsidRPr="00874146">
        <w:rPr>
          <w:rFonts w:ascii="Times" w:hAnsi="Times"/>
        </w:rPr>
        <w:t xml:space="preserve"> commettere l'errore di attenerti ai tuoi marchi e pezzi</w:t>
      </w:r>
      <w:r w:rsidRPr="00874146">
        <w:rPr>
          <w:rFonts w:ascii="Times" w:hAnsi="Times"/>
        </w:rPr>
        <w:t xml:space="preserve"> regolari: investi in un mix innovativo ed eclettico e visita più fiere e showroom. Non sono solo grandi opportunità di networking, ma importanti fonti di ispirazione e nuove idee. </w:t>
      </w:r>
      <w:r w:rsidR="007A7747" w:rsidRPr="00874146">
        <w:rPr>
          <w:rFonts w:ascii="Times" w:hAnsi="Times"/>
        </w:rPr>
        <w:t>Investi</w:t>
      </w:r>
      <w:r w:rsidRPr="00874146">
        <w:rPr>
          <w:rFonts w:ascii="Times" w:hAnsi="Times"/>
        </w:rPr>
        <w:t xml:space="preserve"> in questi viaggi, sono motivanti e business-friendly e il solo fatto di essere nelle capitali della moda ti fa pensare e vedere in modo diverso. Siamo lieti di supportarti con idee su dove dormire, mangiare, bere attraverso il nostro VIP Buyers Club. Invia un'email a sv@wear-magazine.com in modo ch</w:t>
      </w:r>
      <w:r w:rsidR="007A7747" w:rsidRPr="00874146">
        <w:rPr>
          <w:rFonts w:ascii="Times" w:hAnsi="Times"/>
        </w:rPr>
        <w:t>e possiamo organizzare l'ingresso</w:t>
      </w:r>
      <w:r w:rsidRPr="00874146">
        <w:rPr>
          <w:rFonts w:ascii="Times" w:hAnsi="Times"/>
        </w:rPr>
        <w:t xml:space="preserve"> per te. E siamo felici di consigliarti a quali </w:t>
      </w:r>
      <w:r w:rsidR="007A7747" w:rsidRPr="00874146">
        <w:rPr>
          <w:rFonts w:ascii="Times" w:hAnsi="Times"/>
        </w:rPr>
        <w:t>fiere</w:t>
      </w:r>
      <w:r w:rsidRPr="00874146">
        <w:rPr>
          <w:rFonts w:ascii="Times" w:hAnsi="Times"/>
        </w:rPr>
        <w:t xml:space="preserve"> andare - come sempre, cerchiamo di rendere più facile il tuo lavoro.</w:t>
      </w:r>
    </w:p>
    <w:p w14:paraId="62967BF6" w14:textId="77777777" w:rsidR="0036538F" w:rsidRPr="00874146" w:rsidRDefault="0036538F" w:rsidP="0036538F">
      <w:pPr>
        <w:rPr>
          <w:rFonts w:ascii="Times" w:hAnsi="Times"/>
        </w:rPr>
      </w:pPr>
    </w:p>
    <w:p w14:paraId="421E8839" w14:textId="61D1972A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 xml:space="preserve">Per ora - goditi l'autunno ma prepara i tuoi viaggi abbastanza presto: </w:t>
      </w:r>
      <w:r w:rsidR="001E65A1">
        <w:rPr>
          <w:rFonts w:ascii="Times" w:hAnsi="Times"/>
        </w:rPr>
        <w:t>tornati da una fiera ce n’è sempre un’altra</w:t>
      </w:r>
      <w:bookmarkStart w:id="0" w:name="_GoBack"/>
      <w:bookmarkEnd w:id="0"/>
      <w:r w:rsidR="001E65A1">
        <w:rPr>
          <w:rFonts w:ascii="Times" w:hAnsi="Times"/>
        </w:rPr>
        <w:t xml:space="preserve"> a cui partecipare</w:t>
      </w:r>
      <w:r w:rsidRPr="00874146">
        <w:rPr>
          <w:rFonts w:ascii="Times" w:hAnsi="Times"/>
        </w:rPr>
        <w:t>.</w:t>
      </w:r>
    </w:p>
    <w:p w14:paraId="285CD637" w14:textId="77777777" w:rsidR="0036538F" w:rsidRPr="00874146" w:rsidRDefault="0036538F" w:rsidP="0036538F">
      <w:pPr>
        <w:rPr>
          <w:rFonts w:ascii="Times" w:hAnsi="Times"/>
        </w:rPr>
      </w:pPr>
    </w:p>
    <w:p w14:paraId="0C92B7DA" w14:textId="77777777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Ti auguro ogni successo,</w:t>
      </w:r>
    </w:p>
    <w:p w14:paraId="73A3DEB0" w14:textId="77777777" w:rsidR="0036538F" w:rsidRPr="00874146" w:rsidRDefault="0036538F" w:rsidP="0036538F">
      <w:pPr>
        <w:rPr>
          <w:rFonts w:ascii="Times" w:hAnsi="Times"/>
        </w:rPr>
      </w:pPr>
    </w:p>
    <w:p w14:paraId="70A3047D" w14:textId="77777777" w:rsidR="0036538F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Shamin Vogel e Jana Melkumova-Reynolds</w:t>
      </w:r>
    </w:p>
    <w:p w14:paraId="23EBD30A" w14:textId="38F027AC" w:rsidR="008153D1" w:rsidRPr="00874146" w:rsidRDefault="0036538F" w:rsidP="0036538F">
      <w:pPr>
        <w:rPr>
          <w:rFonts w:ascii="Times" w:hAnsi="Times"/>
        </w:rPr>
      </w:pPr>
      <w:r w:rsidRPr="00874146">
        <w:rPr>
          <w:rFonts w:ascii="Times" w:hAnsi="Times"/>
        </w:rPr>
        <w:t>Editors</w:t>
      </w:r>
    </w:p>
    <w:sectPr w:rsidR="008153D1" w:rsidRPr="00874146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E2"/>
    <w:rsid w:val="001E65A1"/>
    <w:rsid w:val="00247E65"/>
    <w:rsid w:val="00334692"/>
    <w:rsid w:val="0036538F"/>
    <w:rsid w:val="003E1079"/>
    <w:rsid w:val="003F3AE2"/>
    <w:rsid w:val="007A7747"/>
    <w:rsid w:val="00874146"/>
    <w:rsid w:val="00983399"/>
    <w:rsid w:val="00D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C49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2018-08-08T08:18:00Z</dcterms:created>
  <dcterms:modified xsi:type="dcterms:W3CDTF">2018-08-09T13:30:00Z</dcterms:modified>
</cp:coreProperties>
</file>