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313CD" w14:textId="099D106A" w:rsidR="0008358E" w:rsidRPr="009F3845" w:rsidRDefault="008C4F94">
      <w:pPr>
        <w:rPr>
          <w:rFonts w:ascii="Times New Roman" w:eastAsia="Hiragino Kaku Gothic Pro W3" w:hAnsi="Times New Roman" w:cs="Times New Roman"/>
          <w:b/>
        </w:rPr>
      </w:pPr>
      <w:r w:rsidRPr="009F3845">
        <w:rPr>
          <w:rFonts w:ascii="Times New Roman" w:eastAsia="Hiragino Kaku Gothic Pro W3" w:hAnsi="Times New Roman" w:cs="Times New Roman"/>
          <w:b/>
        </w:rPr>
        <w:t>Stefan Cooke</w:t>
      </w:r>
      <w:bookmarkStart w:id="0" w:name="_GoBack"/>
      <w:bookmarkEnd w:id="0"/>
    </w:p>
    <w:p w14:paraId="303AA3B0" w14:textId="77777777" w:rsidR="00FE4C55" w:rsidRPr="009F3845" w:rsidRDefault="00FE4C55" w:rsidP="00FE4C55">
      <w:pPr>
        <w:rPr>
          <w:rFonts w:ascii="Times New Roman" w:eastAsia="Hiragino Kaku Gothic Pro W3" w:hAnsi="Times New Roman" w:cs="Times New Roman"/>
          <w:b/>
        </w:rPr>
      </w:pPr>
      <w:r w:rsidRPr="009F3845">
        <w:rPr>
          <w:rFonts w:ascii="Times New Roman" w:eastAsia="Hiragino Kaku Gothic Pro W3" w:hAnsi="Times New Roman" w:cs="Times New Roman"/>
          <w:b/>
        </w:rPr>
        <w:t>Stefan Cooke</w:t>
      </w:r>
    </w:p>
    <w:p w14:paraId="698B5E6A" w14:textId="22B1F348" w:rsidR="00BC4E3A" w:rsidRPr="009F3845" w:rsidRDefault="00BC4E3A">
      <w:pPr>
        <w:rPr>
          <w:rFonts w:ascii="Times New Roman" w:eastAsia="Hiragino Kaku Gothic Pro W3" w:hAnsi="Times New Roman" w:cs="Times New Roman"/>
          <w:b/>
        </w:rPr>
      </w:pPr>
    </w:p>
    <w:p w14:paraId="1FCEE4C7" w14:textId="3BB5F524" w:rsidR="00BC4E3A" w:rsidRPr="009F3845" w:rsidRDefault="00BC4E3A">
      <w:pPr>
        <w:rPr>
          <w:rFonts w:ascii="Times New Roman" w:eastAsia="Hiragino Kaku Gothic Pro W3" w:hAnsi="Times New Roman" w:cs="Times New Roman"/>
        </w:rPr>
      </w:pPr>
      <w:r w:rsidRPr="009F3845">
        <w:rPr>
          <w:rFonts w:ascii="Times New Roman" w:eastAsia="Hiragino Kaku Gothic Pro W3" w:hAnsi="Times New Roman" w:cs="Times New Roman"/>
        </w:rPr>
        <w:t>Polina Beyssen</w:t>
      </w:r>
    </w:p>
    <w:p w14:paraId="7AAB854C" w14:textId="77777777" w:rsidR="008C4F94" w:rsidRPr="009F3845" w:rsidRDefault="008C4F94">
      <w:pPr>
        <w:rPr>
          <w:rFonts w:ascii="Times New Roman" w:eastAsia="Hiragino Kaku Gothic Pro W3" w:hAnsi="Times New Roman" w:cs="Times New Roman"/>
        </w:rPr>
      </w:pPr>
    </w:p>
    <w:p w14:paraId="62730413" w14:textId="2A79E108" w:rsidR="00F86572" w:rsidRPr="009F3845" w:rsidRDefault="00E95178" w:rsidP="000D0778">
      <w:pPr>
        <w:rPr>
          <w:rFonts w:ascii="Times New Roman" w:eastAsia="Hiragino Kaku Gothic Pro W3" w:hAnsi="Times New Roman" w:cs="Times New Roman"/>
          <w:color w:val="000000" w:themeColor="text1"/>
        </w:rPr>
      </w:pPr>
      <w:r w:rsidRPr="009F3845">
        <w:rPr>
          <w:rFonts w:ascii="Times New Roman" w:eastAsia="Hiragino Kaku Gothic Pro W3" w:hAnsi="Times New Roman" w:cs="Times New Roman"/>
          <w:b/>
          <w:color w:val="000000" w:themeColor="text1"/>
        </w:rPr>
        <w:t>Stefan Cooke</w:t>
      </w:r>
      <w:r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is </w:t>
      </w:r>
      <w:r w:rsidR="00F86572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an </w:t>
      </w:r>
      <w:r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emerging </w:t>
      </w:r>
      <w:r w:rsidR="004D4EED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London-based </w:t>
      </w:r>
      <w:r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brand founded in March 2017 by </w:t>
      </w:r>
      <w:r w:rsidR="004D4EED" w:rsidRPr="009F3845">
        <w:rPr>
          <w:rFonts w:ascii="Times New Roman" w:eastAsia="Hiragino Kaku Gothic Pro W3" w:hAnsi="Times New Roman" w:cs="Times New Roman"/>
          <w:color w:val="000000" w:themeColor="text1"/>
        </w:rPr>
        <w:t>designer</w:t>
      </w:r>
      <w:r w:rsidR="0001042C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Stefa</w:t>
      </w:r>
      <w:r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n Cooke and </w:t>
      </w:r>
      <w:r w:rsidR="004D4EED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his partner Jake Burt </w:t>
      </w:r>
      <w:r w:rsidRPr="009F3845">
        <w:rPr>
          <w:rFonts w:ascii="Times New Roman" w:eastAsia="Hiragino Kaku Gothic Pro W3" w:hAnsi="Times New Roman" w:cs="Times New Roman"/>
          <w:color w:val="000000" w:themeColor="text1"/>
        </w:rPr>
        <w:t>right after</w:t>
      </w:r>
      <w:r w:rsidR="004D4EED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</w:t>
      </w:r>
      <w:r w:rsidR="00F86572" w:rsidRPr="009F3845">
        <w:rPr>
          <w:rFonts w:ascii="Times New Roman" w:eastAsia="Hiragino Kaku Gothic Pro W3" w:hAnsi="Times New Roman" w:cs="Times New Roman"/>
          <w:color w:val="000000" w:themeColor="text1"/>
        </w:rPr>
        <w:t>their graduation</w:t>
      </w:r>
      <w:r w:rsidR="004D4EED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from</w:t>
      </w:r>
      <w:r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the Central Saint Martins</w:t>
      </w:r>
      <w:r w:rsidR="004D4EED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. </w:t>
      </w:r>
      <w:r w:rsidR="00E31E5C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During his studies Cooke </w:t>
      </w:r>
      <w:r w:rsidR="00F86572" w:rsidRPr="009F3845">
        <w:rPr>
          <w:rFonts w:ascii="Times New Roman" w:eastAsia="Hiragino Kaku Gothic Pro W3" w:hAnsi="Times New Roman" w:cs="Times New Roman"/>
          <w:color w:val="000000" w:themeColor="text1"/>
        </w:rPr>
        <w:t>assisted</w:t>
      </w:r>
      <w:r w:rsidR="00E31E5C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</w:t>
      </w:r>
      <w:r w:rsidR="00E31E5C" w:rsidRPr="009F3845">
        <w:rPr>
          <w:rFonts w:ascii="Times New Roman" w:eastAsia="Hiragino Kaku Gothic Pro W3" w:hAnsi="Times New Roman" w:cs="Times New Roman"/>
          <w:b/>
          <w:color w:val="000000" w:themeColor="text1"/>
        </w:rPr>
        <w:t>Walter Van Beirendonck</w:t>
      </w:r>
      <w:r w:rsidR="00F86572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in Antwerp; later he became a research assistant for</w:t>
      </w:r>
      <w:r w:rsidR="00E31E5C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</w:t>
      </w:r>
      <w:r w:rsidR="00E31E5C" w:rsidRPr="009F3845">
        <w:rPr>
          <w:rFonts w:ascii="Times New Roman" w:eastAsia="Hiragino Kaku Gothic Pro W3" w:hAnsi="Times New Roman" w:cs="Times New Roman"/>
          <w:b/>
          <w:color w:val="000000" w:themeColor="text1"/>
        </w:rPr>
        <w:t>John Galliano</w:t>
      </w:r>
      <w:r w:rsidR="00F86572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– something he referred to as a “life-changing experience” – and</w:t>
      </w:r>
      <w:r w:rsidR="00E31E5C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</w:t>
      </w:r>
      <w:r w:rsidR="00F86572" w:rsidRPr="009F3845">
        <w:rPr>
          <w:rFonts w:ascii="Times New Roman" w:eastAsia="Hiragino Kaku Gothic Pro W3" w:hAnsi="Times New Roman" w:cs="Times New Roman"/>
          <w:color w:val="000000" w:themeColor="text1"/>
        </w:rPr>
        <w:t>also worked for</w:t>
      </w:r>
      <w:r w:rsidR="00B01B00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</w:t>
      </w:r>
      <w:r w:rsidR="00E31E5C" w:rsidRPr="009F3845">
        <w:rPr>
          <w:rFonts w:ascii="Times New Roman" w:eastAsia="Hiragino Kaku Gothic Pro W3" w:hAnsi="Times New Roman" w:cs="Times New Roman"/>
          <w:b/>
          <w:color w:val="000000" w:themeColor="text1"/>
        </w:rPr>
        <w:t>Craig Green</w:t>
      </w:r>
      <w:r w:rsidR="00E31E5C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. </w:t>
      </w:r>
    </w:p>
    <w:p w14:paraId="10BFCE47" w14:textId="457EC17A" w:rsidR="00FE4C55" w:rsidRPr="009F3845" w:rsidRDefault="00FE4C55" w:rsidP="000D0778">
      <w:pPr>
        <w:rPr>
          <w:rFonts w:ascii="Times New Roman" w:eastAsia="Hiragino Kaku Gothic Pro W3" w:hAnsi="Times New Roman" w:cs="Times New Roman"/>
          <w:lang w:eastAsia="ja-JP"/>
        </w:rPr>
      </w:pPr>
      <w:r w:rsidRPr="009F3845">
        <w:rPr>
          <w:rFonts w:ascii="Times New Roman" w:eastAsia="Hiragino Kaku Gothic Pro W3" w:hAnsi="Times New Roman" w:cs="Times New Roman"/>
          <w:b/>
        </w:rPr>
        <w:t>Stefan Cooke</w:t>
      </w:r>
      <w:r w:rsidRPr="009F3845">
        <w:rPr>
          <w:rFonts w:ascii="Times New Roman" w:eastAsia="Hiragino Kaku Gothic Pro W3" w:hAnsi="Times New Roman" w:cs="Times New Roman" w:hint="eastAsia"/>
          <w:lang w:eastAsia="ja-JP"/>
        </w:rPr>
        <w:t>は、</w:t>
      </w:r>
      <w:r w:rsidRPr="009F3845">
        <w:rPr>
          <w:rFonts w:ascii="Times New Roman" w:eastAsia="Hiragino Kaku Gothic Pro W3" w:hAnsi="Times New Roman" w:cs="Times New Roman" w:hint="eastAsia"/>
          <w:lang w:eastAsia="ja-JP"/>
        </w:rPr>
        <w:t>2017</w:t>
      </w:r>
      <w:r w:rsidRPr="009F3845">
        <w:rPr>
          <w:rFonts w:ascii="Times New Roman" w:eastAsia="Hiragino Kaku Gothic Pro W3" w:hAnsi="Times New Roman" w:cs="Times New Roman" w:hint="eastAsia"/>
          <w:lang w:eastAsia="ja-JP"/>
        </w:rPr>
        <w:t>年</w:t>
      </w:r>
      <w:r w:rsidRPr="009F3845">
        <w:rPr>
          <w:rFonts w:ascii="Times New Roman" w:eastAsia="Hiragino Kaku Gothic Pro W3" w:hAnsi="Times New Roman" w:cs="Times New Roman" w:hint="eastAsia"/>
          <w:lang w:eastAsia="ja-JP"/>
        </w:rPr>
        <w:t>3</w:t>
      </w:r>
      <w:r w:rsidRPr="009F3845">
        <w:rPr>
          <w:rFonts w:ascii="Times New Roman" w:eastAsia="Hiragino Kaku Gothic Pro W3" w:hAnsi="Times New Roman" w:cs="Times New Roman" w:hint="eastAsia"/>
          <w:lang w:eastAsia="ja-JP"/>
        </w:rPr>
        <w:t>月に</w:t>
      </w:r>
      <w:r w:rsidR="00C50754" w:rsidRPr="009F3845">
        <w:rPr>
          <w:rFonts w:ascii="Times New Roman" w:eastAsia="Hiragino Kaku Gothic Pro W3" w:hAnsi="Times New Roman" w:cs="Times New Roman" w:hint="eastAsia"/>
          <w:lang w:eastAsia="ja-JP"/>
        </w:rPr>
        <w:t>ステファン・クックとそのパートナーのジェイク・バートが</w:t>
      </w:r>
      <w:r w:rsidR="008735AE" w:rsidRPr="009F3845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Pr="009F3845">
        <w:rPr>
          <w:rFonts w:ascii="Times New Roman" w:eastAsia="Hiragino Kaku Gothic Pro W3" w:hAnsi="Times New Roman" w:cs="Times New Roman" w:hint="eastAsia"/>
          <w:lang w:eastAsia="ja-JP"/>
        </w:rPr>
        <w:t>セントラル</w:t>
      </w:r>
      <w:r w:rsidR="00C50754" w:rsidRPr="009F3845">
        <w:rPr>
          <w:rFonts w:ascii="Times New Roman" w:eastAsia="Hiragino Kaku Gothic Pro W3" w:hAnsi="Times New Roman" w:cs="Times New Roman" w:hint="eastAsia"/>
          <w:lang w:eastAsia="ja-JP"/>
        </w:rPr>
        <w:t>・</w:t>
      </w:r>
      <w:r w:rsidRPr="009F3845">
        <w:rPr>
          <w:rFonts w:ascii="Times New Roman" w:eastAsia="Hiragino Kaku Gothic Pro W3" w:hAnsi="Times New Roman" w:cs="Times New Roman" w:hint="eastAsia"/>
          <w:lang w:eastAsia="ja-JP"/>
        </w:rPr>
        <w:t>セント</w:t>
      </w:r>
      <w:r w:rsidR="00C50754" w:rsidRPr="009F3845">
        <w:rPr>
          <w:rFonts w:ascii="Times New Roman" w:eastAsia="Hiragino Kaku Gothic Pro W3" w:hAnsi="Times New Roman" w:cs="Times New Roman" w:hint="eastAsia"/>
          <w:lang w:eastAsia="ja-JP"/>
        </w:rPr>
        <w:t>・</w:t>
      </w:r>
      <w:r w:rsidRPr="009F3845">
        <w:rPr>
          <w:rFonts w:ascii="Times New Roman" w:eastAsia="Hiragino Kaku Gothic Pro W3" w:hAnsi="Times New Roman" w:cs="Times New Roman" w:hint="eastAsia"/>
          <w:lang w:eastAsia="ja-JP"/>
        </w:rPr>
        <w:t>マーチンズ卒業</w:t>
      </w:r>
      <w:r w:rsidR="00C50754" w:rsidRPr="009F3845">
        <w:rPr>
          <w:rFonts w:ascii="Times New Roman" w:eastAsia="Hiragino Kaku Gothic Pro W3" w:hAnsi="Times New Roman" w:cs="Times New Roman" w:hint="eastAsia"/>
          <w:lang w:eastAsia="ja-JP"/>
        </w:rPr>
        <w:t>直後に立ち上げたロンドン拠点のブランドだ。</w:t>
      </w:r>
      <w:r w:rsidR="0022219A" w:rsidRPr="009F3845">
        <w:rPr>
          <w:rFonts w:ascii="Times New Roman" w:eastAsia="Hiragino Kaku Gothic Pro W3" w:hAnsi="Times New Roman" w:cs="Times New Roman" w:hint="eastAsia"/>
          <w:lang w:eastAsia="ja-JP"/>
        </w:rPr>
        <w:t>クックは</w:t>
      </w:r>
      <w:r w:rsidRPr="009F3845">
        <w:rPr>
          <w:rFonts w:ascii="Times New Roman" w:eastAsia="Hiragino Kaku Gothic Pro W3" w:hAnsi="Times New Roman" w:cs="Times New Roman" w:hint="eastAsia"/>
          <w:lang w:eastAsia="ja-JP"/>
        </w:rPr>
        <w:t>学生時代、アントワープで</w:t>
      </w:r>
      <w:r w:rsidR="00C50754" w:rsidRPr="009F3845">
        <w:rPr>
          <w:rFonts w:ascii="Times New Roman" w:eastAsia="Hiragino Kaku Gothic Pro W3" w:hAnsi="Times New Roman" w:cs="Times New Roman" w:hint="eastAsia"/>
          <w:b/>
          <w:lang w:eastAsia="ja-JP"/>
        </w:rPr>
        <w:t>ウォルター</w:t>
      </w:r>
      <w:r w:rsidRPr="009F3845">
        <w:rPr>
          <w:rFonts w:ascii="Times New Roman" w:eastAsia="Hiragino Kaku Gothic Pro W3" w:hAnsi="Times New Roman" w:cs="Times New Roman" w:hint="eastAsia"/>
          <w:b/>
          <w:lang w:eastAsia="ja-JP"/>
        </w:rPr>
        <w:t>・</w:t>
      </w:r>
      <w:r w:rsidR="00C50754" w:rsidRPr="009F3845">
        <w:rPr>
          <w:rFonts w:ascii="Times New Roman" w:eastAsia="Hiragino Kaku Gothic Pro W3" w:hAnsi="Times New Roman" w:cs="Times New Roman" w:hint="eastAsia"/>
          <w:b/>
          <w:lang w:eastAsia="ja-JP"/>
        </w:rPr>
        <w:t>ヴ</w:t>
      </w:r>
      <w:r w:rsidRPr="009F3845">
        <w:rPr>
          <w:rFonts w:ascii="Times New Roman" w:eastAsia="Hiragino Kaku Gothic Pro W3" w:hAnsi="Times New Roman" w:cs="Times New Roman" w:hint="eastAsia"/>
          <w:b/>
          <w:lang w:eastAsia="ja-JP"/>
        </w:rPr>
        <w:t>ァン・ベイレンドンク</w:t>
      </w:r>
      <w:r w:rsidR="00873D3F" w:rsidRPr="009F3845">
        <w:rPr>
          <w:rFonts w:ascii="Times New Roman" w:eastAsia="Hiragino Kaku Gothic Pro W3" w:hAnsi="Times New Roman" w:cs="Times New Roman" w:hint="eastAsia"/>
          <w:lang w:eastAsia="ja-JP"/>
        </w:rPr>
        <w:t>の</w:t>
      </w:r>
      <w:r w:rsidRPr="009F3845">
        <w:rPr>
          <w:rFonts w:ascii="Times New Roman" w:eastAsia="Hiragino Kaku Gothic Pro W3" w:hAnsi="Times New Roman" w:cs="Times New Roman" w:hint="eastAsia"/>
          <w:lang w:eastAsia="ja-JP"/>
        </w:rPr>
        <w:t>アシスタントを</w:t>
      </w:r>
      <w:r w:rsidR="00C50754" w:rsidRPr="009F3845">
        <w:rPr>
          <w:rFonts w:ascii="Times New Roman" w:eastAsia="Hiragino Kaku Gothic Pro W3" w:hAnsi="Times New Roman" w:cs="Times New Roman" w:hint="eastAsia"/>
          <w:lang w:eastAsia="ja-JP"/>
        </w:rPr>
        <w:t>したのち、「人生を変える体験だった」</w:t>
      </w:r>
      <w:r w:rsidR="00873D3F" w:rsidRPr="009F3845">
        <w:rPr>
          <w:rFonts w:ascii="Times New Roman" w:eastAsia="Hiragino Kaku Gothic Pro W3" w:hAnsi="Times New Roman" w:cs="Times New Roman" w:hint="eastAsia"/>
          <w:lang w:eastAsia="ja-JP"/>
        </w:rPr>
        <w:t>と本人が言う、</w:t>
      </w:r>
      <w:r w:rsidR="00873D3F" w:rsidRPr="009F3845">
        <w:rPr>
          <w:rFonts w:ascii="Times New Roman" w:eastAsia="Hiragino Kaku Gothic Pro W3" w:hAnsi="Times New Roman" w:cs="Times New Roman" w:hint="eastAsia"/>
          <w:b/>
          <w:lang w:eastAsia="ja-JP"/>
        </w:rPr>
        <w:t>ジョン・ガリアーノ</w:t>
      </w:r>
      <w:r w:rsidR="0022219A" w:rsidRPr="009F3845">
        <w:rPr>
          <w:rFonts w:ascii="Times New Roman" w:eastAsia="Hiragino Kaku Gothic Pro W3" w:hAnsi="Times New Roman" w:cs="Times New Roman" w:hint="eastAsia"/>
          <w:lang w:eastAsia="ja-JP"/>
        </w:rPr>
        <w:t>のリサーチアシスタントを務めたり、</w:t>
      </w:r>
      <w:r w:rsidR="00873D3F" w:rsidRPr="009F3845">
        <w:rPr>
          <w:rFonts w:ascii="Times New Roman" w:eastAsia="Hiragino Kaku Gothic Pro W3" w:hAnsi="Times New Roman" w:cs="Times New Roman" w:hint="eastAsia"/>
          <w:b/>
          <w:lang w:eastAsia="ja-JP"/>
        </w:rPr>
        <w:t>クレイグ・グリーン</w:t>
      </w:r>
      <w:r w:rsidR="0022219A" w:rsidRPr="009F3845">
        <w:rPr>
          <w:rFonts w:ascii="Times New Roman" w:eastAsia="Hiragino Kaku Gothic Pro W3" w:hAnsi="Times New Roman" w:cs="Times New Roman" w:hint="eastAsia"/>
          <w:lang w:eastAsia="ja-JP"/>
        </w:rPr>
        <w:t>で</w:t>
      </w:r>
      <w:r w:rsidR="00873D3F" w:rsidRPr="009F3845">
        <w:rPr>
          <w:rFonts w:ascii="Times New Roman" w:eastAsia="Hiragino Kaku Gothic Pro W3" w:hAnsi="Times New Roman" w:cs="Times New Roman" w:hint="eastAsia"/>
          <w:lang w:eastAsia="ja-JP"/>
        </w:rPr>
        <w:t>働いた</w:t>
      </w:r>
      <w:r w:rsidR="0022219A" w:rsidRPr="009F3845">
        <w:rPr>
          <w:rFonts w:ascii="Times New Roman" w:eastAsia="Hiragino Kaku Gothic Pro W3" w:hAnsi="Times New Roman" w:cs="Times New Roman" w:hint="eastAsia"/>
          <w:lang w:eastAsia="ja-JP"/>
        </w:rPr>
        <w:t>経歴を持つ</w:t>
      </w:r>
      <w:r w:rsidR="00873D3F" w:rsidRPr="009F3845">
        <w:rPr>
          <w:rFonts w:ascii="Times New Roman" w:eastAsia="Hiragino Kaku Gothic Pro W3" w:hAnsi="Times New Roman" w:cs="Times New Roman" w:hint="eastAsia"/>
          <w:lang w:eastAsia="ja-JP"/>
        </w:rPr>
        <w:t>。</w:t>
      </w:r>
    </w:p>
    <w:p w14:paraId="7870E2D6" w14:textId="77777777" w:rsidR="00F86572" w:rsidRPr="009F3845" w:rsidRDefault="00F86572" w:rsidP="000D0778">
      <w:pPr>
        <w:rPr>
          <w:rFonts w:ascii="Times New Roman" w:eastAsia="Hiragino Kaku Gothic Pro W3" w:hAnsi="Times New Roman" w:cs="Times New Roman"/>
          <w:color w:val="000000" w:themeColor="text1"/>
        </w:rPr>
      </w:pPr>
    </w:p>
    <w:p w14:paraId="16C0CBB4" w14:textId="22B074CA" w:rsidR="00621293" w:rsidRPr="009F3845" w:rsidRDefault="00F86572" w:rsidP="000D0778">
      <w:pPr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</w:pPr>
      <w:r w:rsidRPr="009F3845">
        <w:rPr>
          <w:rFonts w:ascii="Times New Roman" w:eastAsia="Hiragino Kaku Gothic Pro W3" w:hAnsi="Times New Roman" w:cs="Times New Roman"/>
          <w:color w:val="000000" w:themeColor="text1"/>
        </w:rPr>
        <w:t>Cooke’s graduate collection earned him the prestigious L’Oréal Professionnel Creative Award. He is also</w:t>
      </w:r>
      <w:r w:rsidR="000D0778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the winner of H&amp;M 2018 Design Aw</w:t>
      </w:r>
      <w:r w:rsidRPr="009F3845">
        <w:rPr>
          <w:rFonts w:ascii="Times New Roman" w:eastAsia="Hiragino Kaku Gothic Pro W3" w:hAnsi="Times New Roman" w:cs="Times New Roman"/>
          <w:color w:val="000000" w:themeColor="text1"/>
        </w:rPr>
        <w:t>ards for his highly technical</w:t>
      </w:r>
      <w:r w:rsidR="000D0778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and innovative </w:t>
      </w:r>
      <w:r w:rsidR="0001042C" w:rsidRPr="009F3845">
        <w:rPr>
          <w:rFonts w:ascii="Times New Roman" w:eastAsia="Hiragino Kaku Gothic Pro W3" w:hAnsi="Times New Roman" w:cs="Times New Roman"/>
          <w:color w:val="000000" w:themeColor="text1"/>
        </w:rPr>
        <w:t>A/W</w:t>
      </w:r>
      <w:r w:rsidR="00121EE2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18 </w:t>
      </w:r>
      <w:r w:rsidR="000D0778" w:rsidRPr="009F3845">
        <w:rPr>
          <w:rFonts w:ascii="Times New Roman" w:eastAsia="Hiragino Kaku Gothic Pro W3" w:hAnsi="Times New Roman" w:cs="Times New Roman"/>
          <w:color w:val="000000" w:themeColor="text1"/>
        </w:rPr>
        <w:t>collection</w:t>
      </w:r>
      <w:r w:rsidR="00B7667D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of “extraordinary ordinary” menswear</w:t>
      </w:r>
      <w:r w:rsidR="00121EE2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that was presented during </w:t>
      </w:r>
      <w:r w:rsidR="00E31E5C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his </w:t>
      </w:r>
      <w:r w:rsidR="00121EE2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highly-anticipated </w:t>
      </w:r>
      <w:r w:rsidR="0001042C" w:rsidRPr="009F3845">
        <w:rPr>
          <w:rFonts w:ascii="Times New Roman" w:eastAsia="Hiragino Kaku Gothic Pro W3" w:hAnsi="Times New Roman" w:cs="Times New Roman"/>
          <w:color w:val="000000" w:themeColor="text1"/>
        </w:rPr>
        <w:t>debut</w:t>
      </w:r>
      <w:r w:rsidR="00121EE2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show at London F</w:t>
      </w:r>
      <w:r w:rsidR="004C1E24" w:rsidRPr="009F3845">
        <w:rPr>
          <w:rFonts w:ascii="Times New Roman" w:eastAsia="Hiragino Kaku Gothic Pro W3" w:hAnsi="Times New Roman" w:cs="Times New Roman"/>
          <w:color w:val="000000" w:themeColor="text1"/>
        </w:rPr>
        <w:t>ashion Week Men’s</w:t>
      </w:r>
      <w:r w:rsidR="00121EE2" w:rsidRPr="009F3845">
        <w:rPr>
          <w:rFonts w:ascii="Times New Roman" w:eastAsia="Hiragino Kaku Gothic Pro W3" w:hAnsi="Times New Roman" w:cs="Times New Roman"/>
          <w:color w:val="000000" w:themeColor="text1"/>
        </w:rPr>
        <w:t>.</w:t>
      </w:r>
      <w:r w:rsidR="00E31E5C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</w:t>
      </w:r>
      <w:r w:rsidR="00B7667D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Passionate about the transformation of </w:t>
      </w:r>
      <w:r w:rsidR="006B66D8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basic </w:t>
      </w:r>
      <w:r w:rsidR="00142BA7" w:rsidRPr="009F3845">
        <w:rPr>
          <w:rFonts w:ascii="Times New Roman" w:eastAsia="Hiragino Kaku Gothic Pro W3" w:hAnsi="Times New Roman" w:cs="Times New Roman"/>
          <w:color w:val="000000" w:themeColor="text1"/>
        </w:rPr>
        <w:t>items</w:t>
      </w:r>
      <w:r w:rsidR="0001042C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into</w:t>
      </w:r>
      <w:r w:rsidR="00B7667D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conceptual experimental </w:t>
      </w:r>
      <w:r w:rsidR="00B01B00" w:rsidRPr="009F3845">
        <w:rPr>
          <w:rFonts w:ascii="Times New Roman" w:eastAsia="Hiragino Kaku Gothic Pro W3" w:hAnsi="Times New Roman" w:cs="Times New Roman"/>
          <w:color w:val="000000" w:themeColor="text1"/>
        </w:rPr>
        <w:t>pieces</w:t>
      </w:r>
      <w:r w:rsidR="006B66D8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, Cooke creates </w:t>
      </w:r>
      <w:r w:rsidR="0001042C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impressive </w:t>
      </w:r>
      <w:r w:rsidR="006B66D8" w:rsidRPr="009F3845">
        <w:rPr>
          <w:rFonts w:ascii="Times New Roman" w:eastAsia="Hiragino Kaku Gothic Pro W3" w:hAnsi="Times New Roman" w:cs="Times New Roman"/>
          <w:color w:val="000000" w:themeColor="text1"/>
        </w:rPr>
        <w:t>lineup</w:t>
      </w:r>
      <w:r w:rsidRPr="009F3845">
        <w:rPr>
          <w:rFonts w:ascii="Times New Roman" w:eastAsia="Hiragino Kaku Gothic Pro W3" w:hAnsi="Times New Roman" w:cs="Times New Roman"/>
          <w:color w:val="000000" w:themeColor="text1"/>
        </w:rPr>
        <w:t>s</w:t>
      </w:r>
      <w:r w:rsidR="006B66D8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</w:t>
      </w:r>
      <w:r w:rsidR="000D0778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featuring </w:t>
      </w:r>
      <w:r w:rsidRPr="009F3845">
        <w:rPr>
          <w:rFonts w:ascii="Times New Roman" w:eastAsia="Hiragino Kaku Gothic Pro W3" w:hAnsi="Times New Roman" w:cs="Times New Roman"/>
          <w:color w:val="000000" w:themeColor="text1"/>
        </w:rPr>
        <w:t>hand-</w:t>
      </w:r>
      <w:r w:rsidR="00FC5807" w:rsidRPr="009F3845">
        <w:rPr>
          <w:rFonts w:ascii="Times New Roman" w:eastAsia="Hiragino Kaku Gothic Pro W3" w:hAnsi="Times New Roman" w:cs="Times New Roman"/>
          <w:color w:val="000000" w:themeColor="text1"/>
        </w:rPr>
        <w:t>woven jackets</w:t>
      </w:r>
      <w:r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and hand-</w:t>
      </w:r>
      <w:r w:rsidR="00621293" w:rsidRPr="009F3845">
        <w:rPr>
          <w:rFonts w:ascii="Times New Roman" w:eastAsia="Hiragino Kaku Gothic Pro W3" w:hAnsi="Times New Roman" w:cs="Times New Roman"/>
          <w:color w:val="000000" w:themeColor="text1"/>
        </w:rPr>
        <w:t>shredded tops</w:t>
      </w:r>
      <w:r w:rsidR="00FC5807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, </w:t>
      </w:r>
      <w:r w:rsidR="00846299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mohair simulation tops and coats, </w:t>
      </w:r>
      <w:r w:rsidR="00FC5807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synthetic </w:t>
      </w:r>
      <w:r w:rsidR="00846299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trousers </w:t>
      </w:r>
      <w:r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with tight elastic strips </w:t>
      </w:r>
      <w:r w:rsidR="00846299" w:rsidRPr="009F3845">
        <w:rPr>
          <w:rFonts w:ascii="Times New Roman" w:eastAsia="Hiragino Kaku Gothic Pro W3" w:hAnsi="Times New Roman" w:cs="Times New Roman"/>
          <w:color w:val="000000" w:themeColor="text1"/>
        </w:rPr>
        <w:t>and tops</w:t>
      </w:r>
      <w:r w:rsidR="00FC5807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</w:t>
      </w:r>
      <w:r w:rsidR="00621293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in </w:t>
      </w:r>
      <w:r w:rsidRPr="009F3845">
        <w:rPr>
          <w:rFonts w:ascii="Times New Roman" w:eastAsia="Hiragino Kaku Gothic Pro W3" w:hAnsi="Times New Roman" w:cs="Times New Roman"/>
          <w:color w:val="000000" w:themeColor="text1"/>
        </w:rPr>
        <w:t>faux snakeskin.</w:t>
      </w:r>
      <w:r w:rsidR="00621293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</w:t>
      </w:r>
      <w:r w:rsidRPr="009F3845">
        <w:rPr>
          <w:rFonts w:ascii="Times New Roman" w:eastAsia="Hiragino Kaku Gothic Pro W3" w:hAnsi="Times New Roman" w:cs="Times New Roman"/>
          <w:color w:val="000000" w:themeColor="text1"/>
        </w:rPr>
        <w:t>A</w:t>
      </w:r>
      <w:r w:rsidR="00846299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bstract </w:t>
      </w:r>
      <w:r w:rsidR="002D69C6" w:rsidRPr="009F3845">
        <w:rPr>
          <w:rFonts w:ascii="Times New Roman" w:eastAsia="Hiragino Kaku Gothic Pro W3" w:hAnsi="Times New Roman" w:cs="Times New Roman"/>
          <w:color w:val="000000" w:themeColor="text1"/>
        </w:rPr>
        <w:t>and</w:t>
      </w:r>
      <w:r w:rsidR="00621293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</w:t>
      </w:r>
      <w:r w:rsidR="002D69C6" w:rsidRPr="009F3845">
        <w:rPr>
          <w:rFonts w:ascii="Times New Roman" w:eastAsia="Hiragino Kaku Gothic Pro W3" w:hAnsi="Times New Roman" w:cs="Times New Roman"/>
          <w:color w:val="000000" w:themeColor="text1"/>
        </w:rPr>
        <w:t>photographic</w:t>
      </w:r>
      <w:r w:rsidR="000D0778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</w:t>
      </w:r>
      <w:r w:rsidR="002D69C6" w:rsidRPr="009F3845">
        <w:rPr>
          <w:rFonts w:ascii="Times New Roman" w:eastAsia="Hiragino Kaku Gothic Pro W3" w:hAnsi="Times New Roman" w:cs="Times New Roman"/>
          <w:color w:val="000000" w:themeColor="text1"/>
        </w:rPr>
        <w:t>prints on denim</w:t>
      </w:r>
      <w:r w:rsidR="000D0778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, </w:t>
      </w:r>
      <w:r w:rsidR="00804806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futuristic </w:t>
      </w:r>
      <w:r w:rsidR="002D1728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plastic </w:t>
      </w:r>
      <w:r w:rsidR="000D0778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chainmail </w:t>
      </w:r>
      <w:r w:rsidR="00804806" w:rsidRPr="009F3845">
        <w:rPr>
          <w:rFonts w:ascii="Times New Roman" w:eastAsia="Hiragino Kaku Gothic Pro W3" w:hAnsi="Times New Roman" w:cs="Times New Roman"/>
          <w:color w:val="000000" w:themeColor="text1"/>
        </w:rPr>
        <w:t>vest</w:t>
      </w:r>
      <w:r w:rsidR="00BC4E3A" w:rsidRPr="009F3845">
        <w:rPr>
          <w:rFonts w:ascii="Times New Roman" w:eastAsia="Hiragino Kaku Gothic Pro W3" w:hAnsi="Times New Roman" w:cs="Times New Roman"/>
          <w:color w:val="000000" w:themeColor="text1"/>
        </w:rPr>
        <w:t>s</w:t>
      </w:r>
      <w:r w:rsidR="00CC13C9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contrasted with hand-</w:t>
      </w:r>
      <w:r w:rsidR="00621293" w:rsidRPr="009F3845">
        <w:rPr>
          <w:rFonts w:ascii="Times New Roman" w:eastAsia="Hiragino Kaku Gothic Pro W3" w:hAnsi="Times New Roman" w:cs="Times New Roman"/>
          <w:color w:val="000000" w:themeColor="text1"/>
        </w:rPr>
        <w:t>knit Icelandic jumpers and cricket style tanks</w:t>
      </w:r>
      <w:r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complete the look</w:t>
      </w:r>
      <w:r w:rsidR="00FC5807" w:rsidRPr="009F3845">
        <w:rPr>
          <w:rFonts w:ascii="Times New Roman" w:eastAsia="Hiragino Kaku Gothic Pro W3" w:hAnsi="Times New Roman" w:cs="Times New Roman"/>
          <w:color w:val="000000" w:themeColor="text1"/>
        </w:rPr>
        <w:t>.</w:t>
      </w:r>
      <w:r w:rsidR="00D1576F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</w:t>
      </w:r>
      <w:r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The collection </w:t>
      </w:r>
      <w:r w:rsidR="00BC4E3A" w:rsidRPr="009F3845">
        <w:rPr>
          <w:rFonts w:ascii="Times New Roman" w:eastAsia="Hiragino Kaku Gothic Pro W3" w:hAnsi="Times New Roman" w:cs="Times New Roman"/>
          <w:color w:val="000000" w:themeColor="text1"/>
        </w:rPr>
        <w:t>skillfully merges both</w:t>
      </w:r>
      <w:r w:rsidR="00142BA7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visual and </w:t>
      </w:r>
      <w:r w:rsidR="00BC4E3A" w:rsidRPr="009F3845">
        <w:rPr>
          <w:rFonts w:ascii="Times New Roman" w:eastAsia="Hiragino Kaku Gothic Pro W3" w:hAnsi="Times New Roman" w:cs="Times New Roman"/>
          <w:color w:val="000000" w:themeColor="text1"/>
        </w:rPr>
        <w:t>tactile</w:t>
      </w:r>
      <w:r w:rsidR="00142BA7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experiences. </w:t>
      </w:r>
      <w:r w:rsidR="0001042C" w:rsidRPr="009F3845">
        <w:rPr>
          <w:rFonts w:ascii="Times New Roman" w:eastAsia="Hiragino Kaku Gothic Pro W3" w:hAnsi="Times New Roman" w:cs="Times New Roman"/>
          <w:color w:val="000000" w:themeColor="text1"/>
        </w:rPr>
        <w:t>The duo’s second</w:t>
      </w:r>
      <w:r w:rsidR="00CC13C9" w:rsidRPr="009F3845">
        <w:rPr>
          <w:rFonts w:ascii="Times New Roman" w:eastAsia="Hiragino Kaku Gothic Pro W3" w:hAnsi="Times New Roman" w:cs="Times New Roman"/>
          <w:color w:val="000000" w:themeColor="text1"/>
        </w:rPr>
        <w:t>,</w:t>
      </w:r>
      <w:r w:rsidR="0001042C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S/S</w:t>
      </w:r>
      <w:r w:rsidR="00621293" w:rsidRPr="009F3845">
        <w:rPr>
          <w:rFonts w:ascii="Times New Roman" w:eastAsia="Hiragino Kaku Gothic Pro W3" w:hAnsi="Times New Roman" w:cs="Times New Roman"/>
          <w:color w:val="000000" w:themeColor="text1"/>
        </w:rPr>
        <w:t>19 collection</w:t>
      </w:r>
      <w:r w:rsidR="00BC4E3A" w:rsidRPr="009F3845">
        <w:rPr>
          <w:rFonts w:ascii="Times New Roman" w:eastAsia="Hiragino Kaku Gothic Pro W3" w:hAnsi="Times New Roman" w:cs="Times New Roman"/>
          <w:b/>
          <w:color w:val="000000" w:themeColor="text1"/>
        </w:rPr>
        <w:t>,</w:t>
      </w:r>
      <w:r w:rsidR="00003887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entitled </w:t>
      </w:r>
      <w:r w:rsidR="0001042C" w:rsidRPr="009F3845">
        <w:rPr>
          <w:rFonts w:ascii="Times New Roman" w:eastAsia="Hiragino Kaku Gothic Pro W3" w:hAnsi="Times New Roman" w:cs="Times New Roman"/>
          <w:color w:val="000000" w:themeColor="text1"/>
        </w:rPr>
        <w:t>‘</w:t>
      </w:r>
      <w:r w:rsidR="00003887" w:rsidRPr="009F3845">
        <w:rPr>
          <w:rFonts w:ascii="Times New Roman" w:eastAsia="Hiragino Kaku Gothic Pro W3" w:hAnsi="Times New Roman" w:cs="Times New Roman"/>
          <w:color w:val="000000" w:themeColor="text1"/>
        </w:rPr>
        <w:t>The Luxury of Boredom</w:t>
      </w:r>
      <w:r w:rsidR="0001042C" w:rsidRPr="009F3845">
        <w:rPr>
          <w:rFonts w:ascii="Times New Roman" w:eastAsia="Hiragino Kaku Gothic Pro W3" w:hAnsi="Times New Roman" w:cs="Times New Roman"/>
          <w:color w:val="000000" w:themeColor="text1"/>
        </w:rPr>
        <w:t>’</w:t>
      </w:r>
      <w:r w:rsidR="00621293" w:rsidRPr="009F3845">
        <w:rPr>
          <w:rFonts w:ascii="Times New Roman" w:eastAsia="Hiragino Kaku Gothic Pro W3" w:hAnsi="Times New Roman" w:cs="Times New Roman"/>
          <w:color w:val="000000" w:themeColor="text1"/>
        </w:rPr>
        <w:t>,</w:t>
      </w:r>
      <w:r w:rsidR="00CC13C9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focuses</w:t>
      </w:r>
      <w:r w:rsidR="00B01B00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on high quality tailoring and </w:t>
      </w:r>
      <w:r w:rsidR="00502003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continues to experiment </w:t>
      </w:r>
      <w:r w:rsidR="00B01B00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with </w:t>
      </w:r>
      <w:r w:rsidR="00502003" w:rsidRPr="009F3845">
        <w:rPr>
          <w:rFonts w:ascii="Times New Roman" w:eastAsia="Hiragino Kaku Gothic Pro W3" w:hAnsi="Times New Roman" w:cs="Times New Roman"/>
          <w:color w:val="000000" w:themeColor="text1"/>
        </w:rPr>
        <w:t>art and fashion</w:t>
      </w:r>
      <w:r w:rsidR="00BC4E3A" w:rsidRPr="009F3845">
        <w:rPr>
          <w:rFonts w:ascii="Times New Roman" w:eastAsia="Hiragino Kaku Gothic Pro W3" w:hAnsi="Times New Roman" w:cs="Times New Roman"/>
          <w:color w:val="000000" w:themeColor="text1"/>
        </w:rPr>
        <w:t>,</w:t>
      </w:r>
      <w:r w:rsidR="00502003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</w:t>
      </w:r>
      <w:r w:rsidR="00BC4E3A" w:rsidRPr="009F3845">
        <w:rPr>
          <w:rFonts w:ascii="Times New Roman" w:eastAsia="Hiragino Kaku Gothic Pro W3" w:hAnsi="Times New Roman" w:cs="Times New Roman"/>
          <w:color w:val="000000" w:themeColor="text1"/>
        </w:rPr>
        <w:t>offering versatile</w:t>
      </w:r>
      <w:r w:rsidR="00502003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</w:t>
      </w:r>
      <w:r w:rsidR="00BC4E3A" w:rsidRPr="009F3845">
        <w:rPr>
          <w:rFonts w:ascii="Times New Roman" w:eastAsia="Hiragino Kaku Gothic Pro W3" w:hAnsi="Times New Roman" w:cs="Times New Roman"/>
          <w:color w:val="000000" w:themeColor="text1"/>
        </w:rPr>
        <w:t>styles such as</w:t>
      </w:r>
      <w:r w:rsidR="00502003"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</w:t>
      </w:r>
      <w:r w:rsidR="00CC13C9" w:rsidRPr="009F3845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chain</w:t>
      </w:r>
      <w:r w:rsidR="00003887" w:rsidRPr="009F3845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mail vests, </w:t>
      </w:r>
      <w:r w:rsidR="00BC4E3A" w:rsidRPr="009F3845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shirts with ruffled collars</w:t>
      </w:r>
      <w:r w:rsidR="00B01B00" w:rsidRPr="009F3845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, </w:t>
      </w:r>
      <w:r w:rsidR="00BC4E3A" w:rsidRPr="009F3845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tight-</w:t>
      </w:r>
      <w:r w:rsidR="006D78E3" w:rsidRPr="009F3845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fitting</w:t>
      </w:r>
      <w:r w:rsidR="00E63FFD" w:rsidRPr="009F3845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jeans with ostrich plumes spreading over the waist and </w:t>
      </w:r>
      <w:r w:rsidR="00BC4E3A" w:rsidRPr="009F3845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numerous</w:t>
      </w:r>
      <w:r w:rsidR="00E63FFD" w:rsidRPr="009F3845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tartan print pieces.</w:t>
      </w:r>
    </w:p>
    <w:p w14:paraId="209D0AAB" w14:textId="15ECF398" w:rsidR="00C815FF" w:rsidRPr="009F3845" w:rsidRDefault="00873D3F" w:rsidP="000D0778">
      <w:pPr>
        <w:rPr>
          <w:rFonts w:ascii="Times New Roman" w:eastAsia="Hiragino Kaku Gothic Pro W3" w:hAnsi="Times New Roman" w:cs="Times New Roman"/>
          <w:color w:val="000000" w:themeColor="text1"/>
          <w:lang w:eastAsia="ja-JP"/>
        </w:rPr>
      </w:pPr>
      <w:r w:rsidRPr="009F3845">
        <w:rPr>
          <w:rFonts w:ascii="Times New Roman" w:eastAsia="Hiragino Kaku Gothic Pro W3" w:hAnsi="Times New Roman" w:cs="ＭＳ 明朝" w:hint="eastAsia"/>
          <w:color w:val="000000" w:themeColor="text1"/>
          <w:shd w:val="clear" w:color="auto" w:fill="FFFFFF"/>
          <w:lang w:eastAsia="ja-JP"/>
        </w:rPr>
        <w:t>クックの卒業コレクションは</w:t>
      </w:r>
      <w:r w:rsidR="0022219A" w:rsidRPr="009F3845">
        <w:rPr>
          <w:rFonts w:ascii="Times New Roman" w:eastAsia="Hiragino Kaku Gothic Pro W3" w:hAnsi="Times New Roman" w:cs="ＭＳ 明朝" w:hint="eastAsia"/>
          <w:color w:val="000000" w:themeColor="text1"/>
          <w:shd w:val="clear" w:color="auto" w:fill="FFFFFF"/>
          <w:lang w:eastAsia="ja-JP"/>
        </w:rPr>
        <w:t>、名誉あるロレアル・プロフェッショナル・クリエイティブ・アワード</w:t>
      </w:r>
      <w:r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を受賞。また、</w:t>
      </w:r>
      <w:r w:rsidR="005040E4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ロンドンファッションウィーク</w:t>
      </w:r>
      <w:r w:rsidR="0022219A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・</w:t>
      </w:r>
      <w:r w:rsidR="005E4C86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メンズで披露した</w:t>
      </w:r>
      <w:r w:rsidR="005040E4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デビューショー</w:t>
      </w:r>
      <w:r w:rsidR="005E4C86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は素晴らしい評価を受け</w:t>
      </w:r>
      <w:r w:rsidR="00FA045B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、</w:t>
      </w:r>
      <w:r w:rsidR="005040E4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技術性と革新性に優れた</w:t>
      </w:r>
      <w:r w:rsidR="00602A32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2018</w:t>
      </w:r>
      <w:r w:rsidR="00602A32" w:rsidRPr="009F3845">
        <w:rPr>
          <w:rFonts w:ascii="Times New Roman" w:eastAsia="Hiragino Kaku Gothic Pro W3" w:hAnsi="Times New Roman" w:cs="Times New Roman"/>
          <w:color w:val="000000" w:themeColor="text1"/>
          <w:lang w:eastAsia="ja-JP"/>
        </w:rPr>
        <w:t>-</w:t>
      </w:r>
      <w:r w:rsidR="005040E4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19</w:t>
      </w:r>
      <w:r w:rsidR="005040E4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年秋冬コレクション</w:t>
      </w:r>
      <w:r w:rsidR="00FA045B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の</w:t>
      </w:r>
      <w:r w:rsidR="005040E4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「</w:t>
      </w:r>
      <w:r w:rsidR="00FA045B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類まれに普通な</w:t>
      </w:r>
      <w:r w:rsidR="005040E4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」メンズウェア</w:t>
      </w:r>
      <w:r w:rsidR="00602A32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は</w:t>
      </w:r>
      <w:r w:rsidR="005040E4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、</w:t>
      </w:r>
      <w:r w:rsidRPr="009F3845">
        <w:rPr>
          <w:rFonts w:ascii="Times New Roman" w:eastAsia="Hiragino Kaku Gothic Pro W3" w:hAnsi="Times New Roman" w:cs="Times New Roman"/>
          <w:color w:val="000000" w:themeColor="text1"/>
        </w:rPr>
        <w:t>H&amp;M 2018 Design Awards</w:t>
      </w:r>
      <w:r w:rsidR="005040E4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の</w:t>
      </w:r>
      <w:r w:rsidR="00C50754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優</w:t>
      </w:r>
      <w:r w:rsidR="005040E4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勝者に輝いた。</w:t>
      </w:r>
      <w:r w:rsidR="0048155D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ベーシックなアイテム</w:t>
      </w:r>
      <w:r w:rsidR="00602A32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を、</w:t>
      </w:r>
      <w:r w:rsidR="0048155D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コンセプチュアル</w:t>
      </w:r>
      <w:r w:rsidR="00602A32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で</w:t>
      </w:r>
      <w:r w:rsidR="0048155D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実験的なアイテムへと</w:t>
      </w:r>
      <w:r w:rsidR="00602A32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昇華させ</w:t>
      </w:r>
      <w:r w:rsidR="0048155D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ることに情熱を捧げるクックは、</w:t>
      </w:r>
      <w:r w:rsidR="005E4C86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目を見張る</w:t>
      </w:r>
      <w:r w:rsidR="0048155D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スタイルを作り上げた。例を挙げれば、手織りのジャケット、手作業で切り刻んだトップス、モヘアのような外観のトップスやコート、タイトな伸縮性の</w:t>
      </w:r>
      <w:r w:rsidR="00D24EE9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ある</w:t>
      </w:r>
      <w:r w:rsidR="004D513C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素材</w:t>
      </w:r>
      <w:r w:rsidR="0048155D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を</w:t>
      </w:r>
      <w:r w:rsidR="004D513C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パッチワークのように</w:t>
      </w:r>
      <w:r w:rsidR="0048155D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配した合成素材のパンツ、フェイクスネークスキンのトップスなどだ。</w:t>
      </w:r>
      <w:r w:rsidR="00602A32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抽象的な</w:t>
      </w:r>
      <w:r w:rsidR="00294B4C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写真</w:t>
      </w:r>
      <w:r w:rsidR="00602A32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を</w:t>
      </w:r>
      <w:r w:rsidR="00294B4C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プリントしたデニム、</w:t>
      </w:r>
      <w:r w:rsidR="00D24EE9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手編みのアイスランド風セーター</w:t>
      </w:r>
      <w:r w:rsidR="004D513C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に</w:t>
      </w:r>
      <w:r w:rsidR="00294B4C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プラスチック素材の近未来的な</w:t>
      </w:r>
      <w:r w:rsidR="00D24EE9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鎧を組み合わせた</w:t>
      </w:r>
      <w:r w:rsidR="004D513C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ベスト</w:t>
      </w:r>
      <w:r w:rsidR="00294B4C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、さらにクリケットスタイルのタンクが</w:t>
      </w:r>
      <w:r w:rsidR="00130BEE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スタイリングを</w:t>
      </w:r>
      <w:r w:rsidR="00602A32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締めくくる</w:t>
      </w:r>
      <w:r w:rsidR="00294B4C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。</w:t>
      </w:r>
      <w:r w:rsidR="004D513C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視覚と触覚の</w:t>
      </w:r>
      <w:r w:rsidR="00294B4C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体験</w:t>
      </w:r>
      <w:r w:rsidR="004D513C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を</w:t>
      </w:r>
      <w:r w:rsidR="00130BEE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巧み</w:t>
      </w:r>
      <w:r w:rsidR="00294B4C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に組み合わせ</w:t>
      </w:r>
      <w:r w:rsidR="004D513C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た、見事なコレクションだ</w:t>
      </w:r>
      <w:r w:rsidR="00BD6E3A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。</w:t>
      </w:r>
      <w:r w:rsidR="004312E2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デュオによる第二弾の作品にあたる</w:t>
      </w:r>
      <w:r w:rsidR="004312E2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2019</w:t>
      </w:r>
      <w:r w:rsidR="004312E2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年春夏コレクション</w:t>
      </w:r>
      <w:r w:rsidR="00AA4D3E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のタイトル</w:t>
      </w:r>
      <w:r w:rsidR="004312E2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は、</w:t>
      </w:r>
      <w:r w:rsidR="00AA4D3E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「</w:t>
      </w:r>
      <w:r w:rsidR="00AA4D3E" w:rsidRPr="009F3845">
        <w:rPr>
          <w:rFonts w:ascii="Times New Roman" w:eastAsia="Hiragino Kaku Gothic Pro W3" w:hAnsi="Times New Roman" w:cs="Times New Roman"/>
          <w:color w:val="000000" w:themeColor="text1"/>
        </w:rPr>
        <w:t>he Luxury of Boredom</w:t>
      </w:r>
      <w:r w:rsidR="00AA4D3E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」。</w:t>
      </w:r>
      <w:r w:rsidR="00C815FF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高級テーラリングに焦点を当て、引き続きアートとファッション</w:t>
      </w:r>
      <w:r w:rsidR="004D513C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で</w:t>
      </w:r>
      <w:r w:rsidR="00C815FF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実験を試みながら、多様性溢れるスタイルを提案している。例を挙げれば</w:t>
      </w:r>
      <w:r w:rsidR="004D513C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甲冑風</w:t>
      </w:r>
      <w:r w:rsidR="00C815FF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のべスト、ラッフルカラーがついたシャツ、ウエスト部分にオーストリッ</w:t>
      </w:r>
      <w:r w:rsidR="00C815FF"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lastRenderedPageBreak/>
        <w:t>チの羽毛が散りばめられたタイトフィットのジーンズ、タータンチェックを数多く使ったアイテムなどだ。</w:t>
      </w:r>
    </w:p>
    <w:p w14:paraId="34C1CB32" w14:textId="77777777" w:rsidR="00BC4E3A" w:rsidRPr="009F3845" w:rsidRDefault="00BC4E3A" w:rsidP="000D0778">
      <w:pPr>
        <w:rPr>
          <w:rFonts w:ascii="Times New Roman" w:eastAsia="Hiragino Kaku Gothic Pro W3" w:hAnsi="Times New Roman" w:cs="Times New Roman"/>
          <w:color w:val="000000" w:themeColor="text1"/>
        </w:rPr>
      </w:pPr>
    </w:p>
    <w:p w14:paraId="42B49A99" w14:textId="313D1C62" w:rsidR="00003887" w:rsidRPr="009F3845" w:rsidRDefault="0001042C" w:rsidP="000D0778">
      <w:pPr>
        <w:rPr>
          <w:rFonts w:ascii="Times New Roman" w:eastAsia="Hiragino Kaku Gothic Pro W3" w:hAnsi="Times New Roman" w:cs="Times New Roman"/>
          <w:color w:val="000000" w:themeColor="text1"/>
          <w:lang w:val="en-GB"/>
        </w:rPr>
      </w:pPr>
      <w:r w:rsidRPr="009F3845">
        <w:rPr>
          <w:rFonts w:ascii="Times New Roman" w:eastAsia="Hiragino Kaku Gothic Pro W3" w:hAnsi="Times New Roman" w:cs="Times New Roman"/>
          <w:color w:val="000000" w:themeColor="text1"/>
        </w:rPr>
        <w:t>Cooke unquestionably belongs to a new generation of designer</w:t>
      </w:r>
      <w:r w:rsidR="007044CF" w:rsidRPr="009F3845">
        <w:rPr>
          <w:rFonts w:ascii="Times New Roman" w:eastAsia="Hiragino Kaku Gothic Pro W3" w:hAnsi="Times New Roman" w:cs="Times New Roman"/>
          <w:color w:val="000000" w:themeColor="text1"/>
        </w:rPr>
        <w:t>s</w:t>
      </w:r>
      <w:r w:rsidRPr="009F3845">
        <w:rPr>
          <w:rFonts w:ascii="Times New Roman" w:eastAsia="Hiragino Kaku Gothic Pro W3" w:hAnsi="Times New Roman" w:cs="Times New Roman"/>
          <w:color w:val="000000" w:themeColor="text1"/>
        </w:rPr>
        <w:t xml:space="preserve"> to watch and is presented at </w:t>
      </w:r>
      <w:r w:rsidRPr="009F3845">
        <w:rPr>
          <w:rFonts w:ascii="Times New Roman" w:eastAsia="Hiragino Kaku Gothic Pro W3" w:hAnsi="Times New Roman" w:cs="Times New Roman"/>
          <w:b/>
          <w:color w:val="000000" w:themeColor="text1"/>
        </w:rPr>
        <w:t>Dover Street Market</w:t>
      </w:r>
      <w:r w:rsidR="00F33018" w:rsidRPr="009F3845">
        <w:rPr>
          <w:rFonts w:ascii="Times New Roman" w:eastAsia="Hiragino Kaku Gothic Pro W3" w:hAnsi="Times New Roman" w:cs="Times New Roman"/>
          <w:color w:val="000000" w:themeColor="text1"/>
          <w:lang w:val="en-GB"/>
        </w:rPr>
        <w:t xml:space="preserve"> (London), </w:t>
      </w:r>
      <w:r w:rsidR="00204913" w:rsidRPr="009F3845">
        <w:rPr>
          <w:rFonts w:ascii="Times New Roman" w:eastAsia="Hiragino Kaku Gothic Pro W3" w:hAnsi="Times New Roman" w:cs="Times New Roman"/>
          <w:b/>
          <w:color w:val="000000" w:themeColor="text1"/>
          <w:lang w:val="en-GB"/>
        </w:rPr>
        <w:t>Joyce</w:t>
      </w:r>
      <w:r w:rsidR="00204913" w:rsidRPr="009F3845">
        <w:rPr>
          <w:rFonts w:ascii="Times New Roman" w:eastAsia="Hiragino Kaku Gothic Pro W3" w:hAnsi="Times New Roman" w:cs="Times New Roman"/>
          <w:color w:val="000000" w:themeColor="text1"/>
          <w:lang w:val="en-GB"/>
        </w:rPr>
        <w:t xml:space="preserve"> (Hong Kong) and </w:t>
      </w:r>
      <w:r w:rsidR="00204913" w:rsidRPr="009F3845">
        <w:rPr>
          <w:rFonts w:ascii="Times New Roman" w:eastAsia="Hiragino Kaku Gothic Pro W3" w:hAnsi="Times New Roman" w:cs="Times New Roman"/>
          <w:b/>
          <w:color w:val="000000" w:themeColor="text1"/>
          <w:lang w:val="en-GB"/>
        </w:rPr>
        <w:t>Opening Ceremony</w:t>
      </w:r>
      <w:r w:rsidR="00204913" w:rsidRPr="009F3845">
        <w:rPr>
          <w:rFonts w:ascii="Times New Roman" w:eastAsia="Hiragino Kaku Gothic Pro W3" w:hAnsi="Times New Roman" w:cs="Times New Roman"/>
          <w:color w:val="000000" w:themeColor="text1"/>
          <w:lang w:val="en-GB"/>
        </w:rPr>
        <w:t xml:space="preserve"> (New York and Los Angeles). </w:t>
      </w:r>
    </w:p>
    <w:p w14:paraId="10769886" w14:textId="3E3FC59D" w:rsidR="0016666A" w:rsidRPr="009F3845" w:rsidRDefault="0016666A" w:rsidP="000D0778">
      <w:pPr>
        <w:rPr>
          <w:rFonts w:ascii="Times New Roman" w:eastAsia="Hiragino Kaku Gothic Pro W3" w:hAnsi="Times New Roman" w:cs="Times New Roman"/>
          <w:color w:val="000000" w:themeColor="text1"/>
          <w:lang w:eastAsia="ja-JP"/>
        </w:rPr>
      </w:pPr>
      <w:r w:rsidRPr="009F3845">
        <w:rPr>
          <w:rFonts w:ascii="Times New Roman" w:eastAsia="Hiragino Kaku Gothic Pro W3" w:hAnsi="Times New Roman" w:cs="Times New Roman" w:hint="eastAsia"/>
          <w:lang w:eastAsia="ja-JP"/>
        </w:rPr>
        <w:t>現在、</w:t>
      </w:r>
      <w:r w:rsidRPr="009F3845">
        <w:rPr>
          <w:rFonts w:ascii="Times New Roman" w:eastAsia="Hiragino Kaku Gothic Pro W3" w:hAnsi="Times New Roman" w:cs="Times New Roman" w:hint="eastAsia"/>
          <w:b/>
          <w:lang w:eastAsia="ja-JP"/>
        </w:rPr>
        <w:t>ドーバー</w:t>
      </w:r>
      <w:r w:rsidRPr="009F3845">
        <w:rPr>
          <w:rFonts w:ascii="Times New Roman" w:eastAsia="Hiragino Kaku Gothic Pro W3" w:hAnsi="Times New Roman" w:cs="Times New Roman"/>
          <w:b/>
          <w:lang w:eastAsia="ja-JP"/>
        </w:rPr>
        <w:t xml:space="preserve"> </w:t>
      </w:r>
      <w:r w:rsidRPr="009F3845">
        <w:rPr>
          <w:rFonts w:ascii="Times New Roman" w:eastAsia="Hiragino Kaku Gothic Pro W3" w:hAnsi="Times New Roman" w:cs="Times New Roman" w:hint="eastAsia"/>
          <w:b/>
          <w:lang w:eastAsia="ja-JP"/>
        </w:rPr>
        <w:t>ストリート</w:t>
      </w:r>
      <w:r w:rsidRPr="009F3845">
        <w:rPr>
          <w:rFonts w:ascii="Times New Roman" w:eastAsia="Hiragino Kaku Gothic Pro W3" w:hAnsi="Times New Roman" w:cs="Times New Roman" w:hint="eastAsia"/>
          <w:b/>
          <w:lang w:eastAsia="ja-JP"/>
        </w:rPr>
        <w:t xml:space="preserve"> </w:t>
      </w:r>
      <w:r w:rsidRPr="009F3845">
        <w:rPr>
          <w:rFonts w:ascii="Times New Roman" w:eastAsia="Hiragino Kaku Gothic Pro W3" w:hAnsi="Times New Roman" w:cs="Times New Roman" w:hint="eastAsia"/>
          <w:b/>
          <w:lang w:eastAsia="ja-JP"/>
        </w:rPr>
        <w:t>マーケット</w:t>
      </w:r>
      <w:r w:rsidRPr="009F3845">
        <w:rPr>
          <w:rFonts w:ascii="Times New Roman" w:eastAsia="Hiragino Kaku Gothic Pro W3" w:hAnsi="Times New Roman" w:cs="Times New Roman" w:hint="eastAsia"/>
          <w:lang w:eastAsia="ja-JP"/>
        </w:rPr>
        <w:t>（ロンドン）、</w:t>
      </w:r>
      <w:r w:rsidRPr="009F3845">
        <w:rPr>
          <w:rFonts w:ascii="Times New Roman" w:eastAsia="Hiragino Kaku Gothic Pro W3" w:hAnsi="Times New Roman" w:cs="Times New Roman"/>
          <w:b/>
          <w:color w:val="000000" w:themeColor="text1"/>
          <w:lang w:val="en-GB"/>
        </w:rPr>
        <w:t>Joyce</w:t>
      </w:r>
      <w:r w:rsidRPr="009F3845">
        <w:rPr>
          <w:rFonts w:ascii="Times New Roman" w:eastAsia="Hiragino Kaku Gothic Pro W3" w:hAnsi="Times New Roman" w:cs="Times New Roman" w:hint="eastAsia"/>
          <w:color w:val="000000" w:themeColor="text1"/>
          <w:lang w:val="en-GB" w:eastAsia="ja-JP"/>
        </w:rPr>
        <w:t>（香港）、</w:t>
      </w:r>
      <w:r w:rsidRPr="009F3845">
        <w:rPr>
          <w:rFonts w:ascii="Times New Roman" w:eastAsia="Hiragino Kaku Gothic Pro W3" w:hAnsi="Times New Roman" w:cs="Times New Roman" w:hint="eastAsia"/>
          <w:b/>
          <w:color w:val="000000" w:themeColor="text1"/>
          <w:lang w:val="en-GB" w:eastAsia="ja-JP"/>
        </w:rPr>
        <w:t>オープニングセレモニー</w:t>
      </w:r>
      <w:r w:rsidRPr="009F3845">
        <w:rPr>
          <w:rFonts w:ascii="Times New Roman" w:eastAsia="Hiragino Kaku Gothic Pro W3" w:hAnsi="Times New Roman" w:cs="Times New Roman" w:hint="eastAsia"/>
          <w:color w:val="000000" w:themeColor="text1"/>
          <w:lang w:val="en-GB" w:eastAsia="ja-JP"/>
        </w:rPr>
        <w:t>（</w:t>
      </w:r>
      <w:r w:rsidRPr="009F3845">
        <w:rPr>
          <w:rFonts w:ascii="Times New Roman" w:eastAsia="Hiragino Kaku Gothic Pro W3" w:hAnsi="Times New Roman" w:cs="Times New Roman"/>
          <w:color w:val="000000" w:themeColor="text1"/>
          <w:lang w:val="en-GB" w:eastAsia="ja-JP"/>
        </w:rPr>
        <w:t>N</w:t>
      </w:r>
      <w:r w:rsidRPr="009F3845">
        <w:rPr>
          <w:rFonts w:ascii="Times New Roman" w:eastAsia="Hiragino Kaku Gothic Pro W3" w:hAnsi="Times New Roman" w:cs="Times New Roman"/>
          <w:color w:val="000000" w:themeColor="text1"/>
          <w:lang w:eastAsia="ja-JP"/>
        </w:rPr>
        <w:t>Y</w:t>
      </w:r>
      <w:r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および</w:t>
      </w:r>
      <w:r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L</w:t>
      </w:r>
      <w:r w:rsidRPr="009F3845">
        <w:rPr>
          <w:rFonts w:ascii="Times New Roman" w:eastAsia="Hiragino Kaku Gothic Pro W3" w:hAnsi="Times New Roman" w:cs="Times New Roman"/>
          <w:color w:val="000000" w:themeColor="text1"/>
          <w:lang w:eastAsia="ja-JP"/>
        </w:rPr>
        <w:t>A</w:t>
      </w:r>
      <w:r w:rsidRPr="009F3845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）で販売されている</w:t>
      </w:r>
      <w:r w:rsidRPr="009F3845">
        <w:rPr>
          <w:rFonts w:ascii="Times New Roman" w:eastAsia="Hiragino Kaku Gothic Pro W3" w:hAnsi="Times New Roman" w:cs="Times New Roman"/>
        </w:rPr>
        <w:t>Stefan Cooke</w:t>
      </w:r>
      <w:r w:rsidRPr="009F3845">
        <w:rPr>
          <w:rFonts w:ascii="Times New Roman" w:eastAsia="Hiragino Kaku Gothic Pro W3" w:hAnsi="Times New Roman" w:cs="Times New Roman" w:hint="eastAsia"/>
          <w:lang w:eastAsia="ja-JP"/>
        </w:rPr>
        <w:t>は、間違いなく、注目に値する</w:t>
      </w:r>
      <w:r w:rsidR="004D513C" w:rsidRPr="009F3845">
        <w:rPr>
          <w:rFonts w:ascii="Times New Roman" w:eastAsia="Hiragino Kaku Gothic Pro W3" w:hAnsi="Times New Roman" w:cs="Times New Roman" w:hint="eastAsia"/>
          <w:lang w:eastAsia="ja-JP"/>
        </w:rPr>
        <w:t>次</w:t>
      </w:r>
      <w:r w:rsidRPr="009F3845">
        <w:rPr>
          <w:rFonts w:ascii="Times New Roman" w:eastAsia="Hiragino Kaku Gothic Pro W3" w:hAnsi="Times New Roman" w:cs="Times New Roman" w:hint="eastAsia"/>
          <w:lang w:eastAsia="ja-JP"/>
        </w:rPr>
        <w:t>世代</w:t>
      </w:r>
      <w:r w:rsidR="004D513C" w:rsidRPr="009F3845">
        <w:rPr>
          <w:rFonts w:ascii="Times New Roman" w:eastAsia="Hiragino Kaku Gothic Pro W3" w:hAnsi="Times New Roman" w:cs="Times New Roman" w:hint="eastAsia"/>
          <w:lang w:eastAsia="ja-JP"/>
        </w:rPr>
        <w:t>の</w:t>
      </w:r>
      <w:r w:rsidRPr="009F3845">
        <w:rPr>
          <w:rFonts w:ascii="Times New Roman" w:eastAsia="Hiragino Kaku Gothic Pro W3" w:hAnsi="Times New Roman" w:cs="Times New Roman" w:hint="eastAsia"/>
          <w:lang w:eastAsia="ja-JP"/>
        </w:rPr>
        <w:t>デザイナーの一人だ。</w:t>
      </w:r>
    </w:p>
    <w:p w14:paraId="522DA0A7" w14:textId="77777777" w:rsidR="00C40C2A" w:rsidRPr="009F3845" w:rsidRDefault="00C40C2A" w:rsidP="000D0778">
      <w:pPr>
        <w:rPr>
          <w:rFonts w:ascii="Times New Roman" w:eastAsia="Hiragino Kaku Gothic Pro W3" w:hAnsi="Times New Roman" w:cs="Times New Roman"/>
          <w:color w:val="000000" w:themeColor="text1"/>
        </w:rPr>
      </w:pPr>
    </w:p>
    <w:p w14:paraId="3B79096D" w14:textId="6C49B5B6" w:rsidR="00C40C2A" w:rsidRPr="009F3845" w:rsidRDefault="009F3845" w:rsidP="000D0778">
      <w:pPr>
        <w:rPr>
          <w:rFonts w:ascii="Times New Roman" w:eastAsia="Hiragino Kaku Gothic Pro W3" w:hAnsi="Times New Roman" w:cs="Times New Roman"/>
        </w:rPr>
      </w:pPr>
      <w:hyperlink r:id="rId4" w:history="1">
        <w:r w:rsidR="00C40C2A" w:rsidRPr="009F3845">
          <w:rPr>
            <w:rStyle w:val="a4"/>
            <w:rFonts w:ascii="Times New Roman" w:eastAsia="Hiragino Kaku Gothic Pro W3" w:hAnsi="Times New Roman" w:cs="Times New Roman"/>
          </w:rPr>
          <w:t>http://www.stefancooke.co.uk</w:t>
        </w:r>
      </w:hyperlink>
      <w:r w:rsidR="00C40C2A" w:rsidRPr="009F3845">
        <w:rPr>
          <w:rFonts w:ascii="Times New Roman" w:eastAsia="Hiragino Kaku Gothic Pro W3" w:hAnsi="Times New Roman" w:cs="Times New Roman"/>
        </w:rPr>
        <w:t xml:space="preserve"> </w:t>
      </w:r>
    </w:p>
    <w:p w14:paraId="4B15B086" w14:textId="77777777" w:rsidR="001D5929" w:rsidRPr="009F3845" w:rsidRDefault="009F3845" w:rsidP="001D5929">
      <w:pPr>
        <w:rPr>
          <w:rFonts w:ascii="Times New Roman" w:eastAsia="Hiragino Kaku Gothic Pro W3" w:hAnsi="Times New Roman" w:cs="Times New Roman"/>
        </w:rPr>
      </w:pPr>
      <w:hyperlink r:id="rId5" w:history="1">
        <w:r w:rsidR="001D5929" w:rsidRPr="009F3845">
          <w:rPr>
            <w:rStyle w:val="a4"/>
            <w:rFonts w:ascii="Times New Roman" w:eastAsia="Hiragino Kaku Gothic Pro W3" w:hAnsi="Times New Roman" w:cs="Times New Roman"/>
          </w:rPr>
          <w:t>http://www.stefancooke.co.uk</w:t>
        </w:r>
      </w:hyperlink>
      <w:r w:rsidR="001D5929" w:rsidRPr="009F3845">
        <w:rPr>
          <w:rFonts w:ascii="Times New Roman" w:eastAsia="Hiragino Kaku Gothic Pro W3" w:hAnsi="Times New Roman" w:cs="Times New Roman"/>
        </w:rPr>
        <w:t xml:space="preserve"> </w:t>
      </w:r>
    </w:p>
    <w:p w14:paraId="259BB826" w14:textId="77777777" w:rsidR="00003887" w:rsidRPr="009F3845" w:rsidRDefault="00003887" w:rsidP="000D0778">
      <w:pPr>
        <w:rPr>
          <w:rFonts w:ascii="Times New Roman" w:eastAsia="Hiragino Kaku Gothic Pro W3" w:hAnsi="Times New Roman"/>
        </w:rPr>
      </w:pPr>
    </w:p>
    <w:p w14:paraId="20BA11ED" w14:textId="77777777" w:rsidR="00121EE2" w:rsidRPr="009F3845" w:rsidRDefault="00121EE2" w:rsidP="00B00C0A">
      <w:pPr>
        <w:rPr>
          <w:rFonts w:ascii="Times New Roman" w:eastAsia="Hiragino Kaku Gothic Pro W3" w:hAnsi="Times New Roman"/>
          <w:lang w:eastAsia="ja-JP"/>
        </w:rPr>
      </w:pPr>
    </w:p>
    <w:sectPr w:rsidR="00121EE2" w:rsidRPr="009F3845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94"/>
    <w:rsid w:val="00003887"/>
    <w:rsid w:val="0001042C"/>
    <w:rsid w:val="00035C9F"/>
    <w:rsid w:val="0008358E"/>
    <w:rsid w:val="000D0778"/>
    <w:rsid w:val="00121EE2"/>
    <w:rsid w:val="00130BEE"/>
    <w:rsid w:val="00142BA7"/>
    <w:rsid w:val="0016666A"/>
    <w:rsid w:val="001A0C77"/>
    <w:rsid w:val="001D5929"/>
    <w:rsid w:val="00204913"/>
    <w:rsid w:val="0022219A"/>
    <w:rsid w:val="00294B4C"/>
    <w:rsid w:val="002D1728"/>
    <w:rsid w:val="002D69C6"/>
    <w:rsid w:val="00373329"/>
    <w:rsid w:val="003915C7"/>
    <w:rsid w:val="003F10D9"/>
    <w:rsid w:val="004312E2"/>
    <w:rsid w:val="0048155D"/>
    <w:rsid w:val="004C1E24"/>
    <w:rsid w:val="004D4EED"/>
    <w:rsid w:val="004D513C"/>
    <w:rsid w:val="00502003"/>
    <w:rsid w:val="005040E4"/>
    <w:rsid w:val="005E4C86"/>
    <w:rsid w:val="00602A32"/>
    <w:rsid w:val="00621293"/>
    <w:rsid w:val="00640C1C"/>
    <w:rsid w:val="006A2047"/>
    <w:rsid w:val="006B66D8"/>
    <w:rsid w:val="006D78E3"/>
    <w:rsid w:val="007044CF"/>
    <w:rsid w:val="00782725"/>
    <w:rsid w:val="00804806"/>
    <w:rsid w:val="00824E73"/>
    <w:rsid w:val="00846299"/>
    <w:rsid w:val="008735AE"/>
    <w:rsid w:val="00873D3F"/>
    <w:rsid w:val="008C4F94"/>
    <w:rsid w:val="009F3845"/>
    <w:rsid w:val="00AA4D3E"/>
    <w:rsid w:val="00B00C0A"/>
    <w:rsid w:val="00B01B00"/>
    <w:rsid w:val="00B073A1"/>
    <w:rsid w:val="00B726BF"/>
    <w:rsid w:val="00B7667D"/>
    <w:rsid w:val="00BC4E3A"/>
    <w:rsid w:val="00BD2836"/>
    <w:rsid w:val="00BD6E3A"/>
    <w:rsid w:val="00C40C2A"/>
    <w:rsid w:val="00C50754"/>
    <w:rsid w:val="00C815FF"/>
    <w:rsid w:val="00CC13C9"/>
    <w:rsid w:val="00D1576F"/>
    <w:rsid w:val="00D24EE9"/>
    <w:rsid w:val="00E31E5C"/>
    <w:rsid w:val="00E63FFD"/>
    <w:rsid w:val="00E95178"/>
    <w:rsid w:val="00EB23C0"/>
    <w:rsid w:val="00F33018"/>
    <w:rsid w:val="00F86572"/>
    <w:rsid w:val="00FA045B"/>
    <w:rsid w:val="00FC5807"/>
    <w:rsid w:val="00FE4C55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1227D1"/>
  <w14:defaultImageDpi w14:val="300"/>
  <w15:docId w15:val="{163E1771-98B9-C74B-BCAF-2F571D0C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2047"/>
    <w:rPr>
      <w:b/>
      <w:bCs/>
    </w:rPr>
  </w:style>
  <w:style w:type="paragraph" w:styleId="Web">
    <w:name w:val="Normal (Web)"/>
    <w:basedOn w:val="a"/>
    <w:uiPriority w:val="99"/>
    <w:semiHidden/>
    <w:unhideWhenUsed/>
    <w:rsid w:val="006A204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a4">
    <w:name w:val="Hyperlink"/>
    <w:basedOn w:val="a0"/>
    <w:uiPriority w:val="99"/>
    <w:unhideWhenUsed/>
    <w:rsid w:val="004D4EED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4EED"/>
  </w:style>
  <w:style w:type="character" w:styleId="a5">
    <w:name w:val="Emphasis"/>
    <w:basedOn w:val="a0"/>
    <w:uiPriority w:val="20"/>
    <w:qFormat/>
    <w:rsid w:val="004D4E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efancooke.co.uk" TargetMode="External"/><Relationship Id="rId4" Type="http://schemas.openxmlformats.org/officeDocument/2006/relationships/hyperlink" Target="http://www.stefancooke.co.uk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fumie tsuji</cp:lastModifiedBy>
  <cp:revision>13</cp:revision>
  <dcterms:created xsi:type="dcterms:W3CDTF">2018-08-03T12:17:00Z</dcterms:created>
  <dcterms:modified xsi:type="dcterms:W3CDTF">2018-08-05T17:06:00Z</dcterms:modified>
</cp:coreProperties>
</file>