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9C247" w14:textId="5D16FDB1" w:rsidR="0008358E" w:rsidRPr="006C563B" w:rsidRDefault="005851D3">
      <w:pPr>
        <w:rPr>
          <w:rFonts w:ascii="Times New Roman" w:eastAsia="Hiragino Kaku Gothic Pro W3" w:hAnsi="Times New Roman"/>
          <w:b/>
          <w:color w:val="000000" w:themeColor="text1"/>
        </w:rPr>
      </w:pPr>
      <w:r w:rsidRPr="006C563B">
        <w:rPr>
          <w:rFonts w:ascii="Times New Roman" w:eastAsia="Hiragino Kaku Gothic Pro W3" w:hAnsi="Times New Roman"/>
          <w:b/>
          <w:color w:val="000000" w:themeColor="text1"/>
          <w:lang w:val="en-GB"/>
        </w:rPr>
        <w:t xml:space="preserve">3D </w:t>
      </w:r>
      <w:r w:rsidRPr="006C563B">
        <w:rPr>
          <w:rFonts w:ascii="Times New Roman" w:eastAsia="Hiragino Kaku Gothic Pro W3" w:hAnsi="Times New Roman"/>
          <w:b/>
          <w:color w:val="000000" w:themeColor="text1"/>
        </w:rPr>
        <w:t xml:space="preserve">PSYCHEDELIA </w:t>
      </w:r>
    </w:p>
    <w:p w14:paraId="560F617E" w14:textId="1D9EABAC" w:rsidR="006C563B" w:rsidRPr="006C563B" w:rsidRDefault="006C563B">
      <w:pPr>
        <w:rPr>
          <w:rFonts w:ascii="Times New Roman" w:eastAsia="Hiragino Kaku Gothic Pro W3" w:hAnsi="Times New Roman"/>
          <w:b/>
          <w:color w:val="000000" w:themeColor="text1"/>
          <w:lang w:val="en-GB" w:eastAsia="ja-JP"/>
        </w:rPr>
      </w:pPr>
      <w:r w:rsidRPr="006C563B">
        <w:rPr>
          <w:rFonts w:ascii="Times New Roman" w:eastAsia="Hiragino Kaku Gothic Pro W3" w:hAnsi="Times New Roman"/>
          <w:b/>
          <w:color w:val="000000" w:themeColor="text1"/>
        </w:rPr>
        <w:t>3D</w:t>
      </w:r>
      <w:r w:rsidRPr="006C563B">
        <w:rPr>
          <w:rFonts w:ascii="Times New Roman" w:eastAsia="Hiragino Kaku Gothic Pro W3" w:hAnsi="Times New Roman" w:hint="eastAsia"/>
          <w:b/>
          <w:color w:val="000000" w:themeColor="text1"/>
          <w:lang w:eastAsia="ja-JP"/>
        </w:rPr>
        <w:t>サイケデリア</w:t>
      </w:r>
    </w:p>
    <w:p w14:paraId="077EF41D" w14:textId="7585B6B7" w:rsidR="00C85EBD" w:rsidRPr="006C563B" w:rsidRDefault="00C85EBD">
      <w:pPr>
        <w:rPr>
          <w:rFonts w:ascii="Times New Roman" w:eastAsia="Hiragino Kaku Gothic Pro W3" w:hAnsi="Times New Roman"/>
          <w:color w:val="000000" w:themeColor="text1"/>
        </w:rPr>
      </w:pPr>
    </w:p>
    <w:p w14:paraId="25BF8A3C" w14:textId="31779956" w:rsidR="00486A06" w:rsidRPr="006C563B" w:rsidRDefault="00486A06">
      <w:pPr>
        <w:rPr>
          <w:rFonts w:ascii="Times New Roman" w:eastAsia="Hiragino Kaku Gothic Pro W3" w:hAnsi="Times New Roman"/>
          <w:color w:val="000000" w:themeColor="text1"/>
        </w:rPr>
      </w:pPr>
      <w:r w:rsidRPr="006C563B">
        <w:rPr>
          <w:rFonts w:ascii="Times New Roman" w:eastAsia="Hiragino Kaku Gothic Pro W3" w:hAnsi="Times New Roman"/>
          <w:color w:val="000000" w:themeColor="text1"/>
        </w:rPr>
        <w:t>Polina Beyssen</w:t>
      </w:r>
    </w:p>
    <w:p w14:paraId="2C67B99A" w14:textId="77777777" w:rsidR="00C85EBD" w:rsidRPr="006C563B" w:rsidRDefault="00C85EBD">
      <w:pPr>
        <w:rPr>
          <w:rFonts w:ascii="Times New Roman" w:eastAsia="Hiragino Kaku Gothic Pro W3" w:hAnsi="Times New Roman"/>
          <w:color w:val="000000" w:themeColor="text1"/>
        </w:rPr>
      </w:pPr>
      <w:r w:rsidRPr="006C563B">
        <w:rPr>
          <w:rFonts w:ascii="Times New Roman" w:eastAsia="Hiragino Kaku Gothic Pro W3" w:hAnsi="Times New Roman"/>
          <w:color w:val="000000" w:themeColor="text1"/>
        </w:rPr>
        <w:t xml:space="preserve"> </w:t>
      </w:r>
    </w:p>
    <w:p w14:paraId="18234BA4" w14:textId="126A1515" w:rsidR="00230ED8" w:rsidRDefault="00E76B06" w:rsidP="00302304">
      <w:pPr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</w:pPr>
      <w:r w:rsidRPr="006C563B">
        <w:rPr>
          <w:rFonts w:ascii="Times New Roman" w:eastAsia="Hiragino Kaku Gothic Pro W3" w:hAnsi="Times New Roman" w:cs="Times New Roman"/>
          <w:bCs/>
          <w:color w:val="000000" w:themeColor="text1"/>
          <w:shd w:val="clear" w:color="auto" w:fill="FFFFFF"/>
        </w:rPr>
        <w:t xml:space="preserve">S/S19 RESORT AND FALL18 COUTURE CATWALKS REVEALED A FEAST OF COLORS, TEXTURES AND PATTERNS: </w:t>
      </w:r>
      <w:r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A PHANTASMAGORIC JOURNEY TO EXPANDING ONE’S (FASHION) CONSCIOUSNESS</w:t>
      </w:r>
    </w:p>
    <w:p w14:paraId="0AB77E4E" w14:textId="3B66F008" w:rsidR="00CB73AD" w:rsidRPr="006C563B" w:rsidRDefault="00CB73AD" w:rsidP="00302304">
      <w:pPr>
        <w:rPr>
          <w:rFonts w:ascii="Times New Roman" w:eastAsia="Hiragino Kaku Gothic Pro W3" w:hAnsi="Times New Roman" w:cs="Times New Roman"/>
          <w:bCs/>
          <w:color w:val="000000" w:themeColor="text1"/>
          <w:shd w:val="clear" w:color="auto" w:fill="FFFFFF"/>
          <w:lang w:eastAsia="ja-JP"/>
        </w:rPr>
      </w:pPr>
      <w:r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2019</w:t>
      </w:r>
      <w:r>
        <w:rPr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eastAsia="ja-JP"/>
        </w:rPr>
        <w:t>年春夏のリゾートコレクションと</w:t>
      </w:r>
      <w:r>
        <w:rPr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eastAsia="ja-JP"/>
        </w:rPr>
        <w:t>2018</w:t>
      </w:r>
      <w:r>
        <w:rPr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eastAsia="ja-JP"/>
        </w:rPr>
        <w:t>年秋のクチュールコレクションのキャットウォークは、色彩とテクスチャー、パターン</w:t>
      </w:r>
      <w:r w:rsidR="00551851">
        <w:rPr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eastAsia="ja-JP"/>
        </w:rPr>
        <w:t>が溢れ、</w:t>
      </w:r>
      <w:r w:rsidR="005B79E1">
        <w:rPr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eastAsia="ja-JP"/>
        </w:rPr>
        <w:t>ファッションの意識を異次元へと拡張し、移り変わる幻想的な旅へと見るものを誘った。</w:t>
      </w:r>
    </w:p>
    <w:p w14:paraId="78FBE473" w14:textId="77777777" w:rsidR="00230ED8" w:rsidRPr="006C563B" w:rsidRDefault="00230ED8" w:rsidP="00302304">
      <w:pPr>
        <w:rPr>
          <w:rFonts w:ascii="Times New Roman" w:eastAsia="Hiragino Kaku Gothic Pro W3" w:hAnsi="Times New Roman" w:cs="Times New Roman"/>
          <w:bCs/>
          <w:color w:val="000000" w:themeColor="text1"/>
          <w:shd w:val="clear" w:color="auto" w:fill="FFFFFF"/>
        </w:rPr>
      </w:pPr>
    </w:p>
    <w:p w14:paraId="22482436" w14:textId="05511C92" w:rsidR="00302304" w:rsidRDefault="0066420C" w:rsidP="00302304">
      <w:pPr>
        <w:rPr>
          <w:rFonts w:ascii="Times New Roman" w:eastAsia="Hiragino Kaku Gothic Pro W3" w:hAnsi="Times New Roman" w:cs="Times New Roman"/>
          <w:bCs/>
          <w:color w:val="000000" w:themeColor="text1"/>
          <w:shd w:val="clear" w:color="auto" w:fill="FFFFFF"/>
        </w:rPr>
      </w:pPr>
      <w:r w:rsidRPr="006C563B">
        <w:rPr>
          <w:rFonts w:ascii="Times New Roman" w:eastAsia="Hiragino Kaku Gothic Pro W3" w:hAnsi="Times New Roman" w:cs="Times New Roman"/>
          <w:bCs/>
          <w:color w:val="000000" w:themeColor="text1"/>
          <w:shd w:val="clear" w:color="auto" w:fill="FFFFFF"/>
        </w:rPr>
        <w:t>Womenswear is getting wilder every season, and the latest collections hit a new benchmark of eccentricity, featuring head-to-toe e</w:t>
      </w:r>
      <w:r w:rsidR="00335D9D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ye-popping prints and </w:t>
      </w:r>
      <w:r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dynamic three-</w:t>
      </w:r>
      <w:r w:rsidR="00E33647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dimensional </w:t>
      </w:r>
      <w:r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elements. The shows have been </w:t>
      </w:r>
      <w:r w:rsidR="00021FF1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celebrating </w:t>
      </w:r>
      <w:r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psychedelic fantasies</w:t>
      </w:r>
      <w:r w:rsidR="00021FF1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</w:t>
      </w:r>
      <w:r w:rsidR="00D820EE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and </w:t>
      </w:r>
      <w:r w:rsidR="00854840" w:rsidRPr="006C563B">
        <w:rPr>
          <w:rFonts w:ascii="Times New Roman" w:eastAsia="Hiragino Kaku Gothic Pro W3" w:hAnsi="Times New Roman" w:cs="Times New Roman"/>
          <w:bCs/>
          <w:color w:val="000000" w:themeColor="text1"/>
          <w:shd w:val="clear" w:color="auto" w:fill="FFFFFF"/>
        </w:rPr>
        <w:t>taking</w:t>
      </w:r>
      <w:r w:rsidR="00922BBD" w:rsidRPr="006C563B">
        <w:rPr>
          <w:rFonts w:ascii="Times New Roman" w:eastAsia="Hiragino Kaku Gothic Pro W3" w:hAnsi="Times New Roman" w:cs="Times New Roman"/>
          <w:bCs/>
          <w:color w:val="000000" w:themeColor="text1"/>
          <w:shd w:val="clear" w:color="auto" w:fill="FFFFFF"/>
        </w:rPr>
        <w:t xml:space="preserve"> </w:t>
      </w:r>
      <w:r w:rsidR="008829EA" w:rsidRPr="006C563B">
        <w:rPr>
          <w:rFonts w:ascii="Times New Roman" w:eastAsia="Hiragino Kaku Gothic Pro W3" w:hAnsi="Times New Roman" w:cs="Times New Roman"/>
          <w:bCs/>
          <w:color w:val="000000" w:themeColor="text1"/>
          <w:shd w:val="clear" w:color="auto" w:fill="FFFFFF"/>
        </w:rPr>
        <w:t xml:space="preserve">the </w:t>
      </w:r>
      <w:r w:rsidR="00922BBD" w:rsidRPr="006C563B">
        <w:rPr>
          <w:rFonts w:ascii="Times New Roman" w:eastAsia="Hiragino Kaku Gothic Pro W3" w:hAnsi="Times New Roman" w:cs="Times New Roman"/>
          <w:bCs/>
          <w:color w:val="000000" w:themeColor="text1"/>
          <w:shd w:val="clear" w:color="auto" w:fill="FFFFFF"/>
        </w:rPr>
        <w:t>maximalist</w:t>
      </w:r>
      <w:r w:rsidR="00854840" w:rsidRPr="006C563B">
        <w:rPr>
          <w:rFonts w:ascii="Times New Roman" w:eastAsia="Hiragino Kaku Gothic Pro W3" w:hAnsi="Times New Roman" w:cs="Times New Roman"/>
          <w:bCs/>
          <w:color w:val="000000" w:themeColor="text1"/>
          <w:shd w:val="clear" w:color="auto" w:fill="FFFFFF"/>
        </w:rPr>
        <w:t xml:space="preserve"> trend to a </w:t>
      </w:r>
      <w:r w:rsidRPr="006C563B">
        <w:rPr>
          <w:rFonts w:ascii="Times New Roman" w:eastAsia="Hiragino Kaku Gothic Pro W3" w:hAnsi="Times New Roman" w:cs="Times New Roman"/>
          <w:bCs/>
          <w:color w:val="000000" w:themeColor="text1"/>
          <w:shd w:val="clear" w:color="auto" w:fill="FFFFFF"/>
        </w:rPr>
        <w:t>new</w:t>
      </w:r>
      <w:r w:rsidR="00854840" w:rsidRPr="006C563B">
        <w:rPr>
          <w:rFonts w:ascii="Times New Roman" w:eastAsia="Hiragino Kaku Gothic Pro W3" w:hAnsi="Times New Roman" w:cs="Times New Roman"/>
          <w:bCs/>
          <w:color w:val="000000" w:themeColor="text1"/>
          <w:shd w:val="clear" w:color="auto" w:fill="FFFFFF"/>
        </w:rPr>
        <w:t xml:space="preserve"> level.</w:t>
      </w:r>
    </w:p>
    <w:p w14:paraId="6D643027" w14:textId="73E911CF" w:rsidR="00427D68" w:rsidRPr="006C563B" w:rsidRDefault="005B79E1" w:rsidP="00302304">
      <w:pPr>
        <w:rPr>
          <w:rFonts w:ascii="Times New Roman" w:eastAsia="Hiragino Kaku Gothic Pro W3" w:hAnsi="Times New Roman" w:cs="Times New Roman"/>
          <w:bCs/>
          <w:color w:val="000000" w:themeColor="text1"/>
          <w:shd w:val="clear" w:color="auto" w:fill="FFFFFF"/>
          <w:lang w:eastAsia="ja-JP"/>
        </w:rPr>
      </w:pPr>
      <w:r>
        <w:rPr>
          <w:rFonts w:ascii="Times New Roman" w:eastAsia="Hiragino Kaku Gothic Pro W3" w:hAnsi="Times New Roman" w:cs="Times New Roman" w:hint="eastAsia"/>
          <w:bCs/>
          <w:color w:val="000000" w:themeColor="text1"/>
          <w:shd w:val="clear" w:color="auto" w:fill="FFFFFF"/>
          <w:lang w:eastAsia="ja-JP"/>
        </w:rPr>
        <w:t>ウィメンズウェアはシーズンごとにワイルドさを</w:t>
      </w:r>
      <w:r w:rsidR="003D79A5">
        <w:rPr>
          <w:rFonts w:ascii="Times New Roman" w:eastAsia="Hiragino Kaku Gothic Pro W3" w:hAnsi="Times New Roman" w:cs="Times New Roman" w:hint="eastAsia"/>
          <w:bCs/>
          <w:color w:val="000000" w:themeColor="text1"/>
          <w:shd w:val="clear" w:color="auto" w:fill="FFFFFF"/>
          <w:lang w:eastAsia="ja-JP"/>
        </w:rPr>
        <w:t>増しているが、最新</w:t>
      </w:r>
      <w:r w:rsidR="00427D68">
        <w:rPr>
          <w:rFonts w:ascii="Times New Roman" w:eastAsia="Hiragino Kaku Gothic Pro W3" w:hAnsi="Times New Roman" w:cs="Times New Roman" w:hint="eastAsia"/>
          <w:bCs/>
          <w:color w:val="000000" w:themeColor="text1"/>
          <w:shd w:val="clear" w:color="auto" w:fill="FFFFFF"/>
          <w:lang w:eastAsia="ja-JP"/>
        </w:rPr>
        <w:t>コレクションは、頭からつま先まで</w:t>
      </w:r>
      <w:r w:rsidR="003D79A5">
        <w:rPr>
          <w:rFonts w:ascii="Times New Roman" w:eastAsia="Hiragino Kaku Gothic Pro W3" w:hAnsi="Times New Roman" w:cs="Times New Roman" w:hint="eastAsia"/>
          <w:bCs/>
          <w:color w:val="000000" w:themeColor="text1"/>
          <w:shd w:val="clear" w:color="auto" w:fill="FFFFFF"/>
          <w:lang w:eastAsia="ja-JP"/>
        </w:rPr>
        <w:t>、</w:t>
      </w:r>
      <w:r w:rsidR="00427D68">
        <w:rPr>
          <w:rFonts w:ascii="Times New Roman" w:eastAsia="Hiragino Kaku Gothic Pro W3" w:hAnsi="Times New Roman" w:cs="Times New Roman" w:hint="eastAsia"/>
          <w:bCs/>
          <w:color w:val="000000" w:themeColor="text1"/>
          <w:shd w:val="clear" w:color="auto" w:fill="FFFFFF"/>
          <w:lang w:eastAsia="ja-JP"/>
        </w:rPr>
        <w:t>目を見張るようなプリントとダイナミックな</w:t>
      </w:r>
      <w:r w:rsidR="00427D68">
        <w:rPr>
          <w:rFonts w:ascii="Times New Roman" w:eastAsia="Hiragino Kaku Gothic Pro W3" w:hAnsi="Times New Roman" w:cs="Times New Roman"/>
          <w:bCs/>
          <w:color w:val="000000" w:themeColor="text1"/>
          <w:shd w:val="clear" w:color="auto" w:fill="FFFFFF"/>
          <w:lang w:eastAsia="ja-JP"/>
        </w:rPr>
        <w:t>3D</w:t>
      </w:r>
      <w:r w:rsidR="00427D68">
        <w:rPr>
          <w:rFonts w:ascii="Times New Roman" w:eastAsia="Hiragino Kaku Gothic Pro W3" w:hAnsi="Times New Roman" w:cs="Times New Roman" w:hint="eastAsia"/>
          <w:bCs/>
          <w:color w:val="000000" w:themeColor="text1"/>
          <w:shd w:val="clear" w:color="auto" w:fill="FFFFFF"/>
          <w:lang w:eastAsia="ja-JP"/>
        </w:rPr>
        <w:t>の要素</w:t>
      </w:r>
      <w:r w:rsidR="003D79A5">
        <w:rPr>
          <w:rFonts w:ascii="Times New Roman" w:eastAsia="Hiragino Kaku Gothic Pro W3" w:hAnsi="Times New Roman" w:cs="Times New Roman" w:hint="eastAsia"/>
          <w:bCs/>
          <w:color w:val="000000" w:themeColor="text1"/>
          <w:shd w:val="clear" w:color="auto" w:fill="FFFFFF"/>
          <w:lang w:eastAsia="ja-JP"/>
        </w:rPr>
        <w:t>を取り入れ、エキセントリックの新</w:t>
      </w:r>
      <w:r w:rsidR="00427D68">
        <w:rPr>
          <w:rFonts w:ascii="Times New Roman" w:eastAsia="Hiragino Kaku Gothic Pro W3" w:hAnsi="Times New Roman" w:cs="Times New Roman" w:hint="eastAsia"/>
          <w:bCs/>
          <w:color w:val="000000" w:themeColor="text1"/>
          <w:shd w:val="clear" w:color="auto" w:fill="FFFFFF"/>
          <w:lang w:eastAsia="ja-JP"/>
        </w:rPr>
        <w:t>基準を打ち出し</w:t>
      </w:r>
      <w:r w:rsidR="003D79A5">
        <w:rPr>
          <w:rFonts w:ascii="Times New Roman" w:eastAsia="Hiragino Kaku Gothic Pro W3" w:hAnsi="Times New Roman" w:cs="Times New Roman" w:hint="eastAsia"/>
          <w:bCs/>
          <w:color w:val="000000" w:themeColor="text1"/>
          <w:shd w:val="clear" w:color="auto" w:fill="FFFFFF"/>
          <w:lang w:eastAsia="ja-JP"/>
        </w:rPr>
        <w:t>てい</w:t>
      </w:r>
      <w:r w:rsidR="00427D68">
        <w:rPr>
          <w:rFonts w:ascii="Times New Roman" w:eastAsia="Hiragino Kaku Gothic Pro W3" w:hAnsi="Times New Roman" w:cs="Times New Roman" w:hint="eastAsia"/>
          <w:bCs/>
          <w:color w:val="000000" w:themeColor="text1"/>
          <w:shd w:val="clear" w:color="auto" w:fill="FFFFFF"/>
          <w:lang w:eastAsia="ja-JP"/>
        </w:rPr>
        <w:t>た</w:t>
      </w:r>
      <w:r w:rsidR="00263B97">
        <w:rPr>
          <w:rFonts w:ascii="Times New Roman" w:eastAsia="Hiragino Kaku Gothic Pro W3" w:hAnsi="Times New Roman" w:cs="Times New Roman" w:hint="eastAsia"/>
          <w:bCs/>
          <w:color w:val="000000" w:themeColor="text1"/>
          <w:shd w:val="clear" w:color="auto" w:fill="FFFFFF"/>
          <w:lang w:eastAsia="ja-JP"/>
        </w:rPr>
        <w:t>。サイケデリック</w:t>
      </w:r>
      <w:r w:rsidR="003D79A5">
        <w:rPr>
          <w:rFonts w:ascii="Times New Roman" w:eastAsia="Hiragino Kaku Gothic Pro W3" w:hAnsi="Times New Roman" w:cs="Times New Roman" w:hint="eastAsia"/>
          <w:bCs/>
          <w:color w:val="000000" w:themeColor="text1"/>
          <w:shd w:val="clear" w:color="auto" w:fill="FFFFFF"/>
          <w:lang w:eastAsia="ja-JP"/>
        </w:rPr>
        <w:t>で</w:t>
      </w:r>
      <w:r w:rsidR="00263B97">
        <w:rPr>
          <w:rFonts w:ascii="Times New Roman" w:eastAsia="Hiragino Kaku Gothic Pro W3" w:hAnsi="Times New Roman" w:cs="Times New Roman" w:hint="eastAsia"/>
          <w:bCs/>
          <w:color w:val="000000" w:themeColor="text1"/>
          <w:shd w:val="clear" w:color="auto" w:fill="FFFFFF"/>
          <w:lang w:eastAsia="ja-JP"/>
        </w:rPr>
        <w:t>幻想</w:t>
      </w:r>
      <w:r w:rsidR="003D79A5">
        <w:rPr>
          <w:rFonts w:ascii="Times New Roman" w:eastAsia="Hiragino Kaku Gothic Pro W3" w:hAnsi="Times New Roman" w:cs="Times New Roman" w:hint="eastAsia"/>
          <w:bCs/>
          <w:color w:val="000000" w:themeColor="text1"/>
          <w:shd w:val="clear" w:color="auto" w:fill="FFFFFF"/>
          <w:lang w:eastAsia="ja-JP"/>
        </w:rPr>
        <w:t>的なムード</w:t>
      </w:r>
      <w:r w:rsidR="000C4674">
        <w:rPr>
          <w:rFonts w:ascii="Times New Roman" w:eastAsia="Hiragino Kaku Gothic Pro W3" w:hAnsi="Times New Roman" w:cs="Times New Roman" w:hint="eastAsia"/>
          <w:bCs/>
          <w:color w:val="000000" w:themeColor="text1"/>
          <w:shd w:val="clear" w:color="auto" w:fill="FFFFFF"/>
          <w:lang w:eastAsia="ja-JP"/>
        </w:rPr>
        <w:t>を讃えながら、マキシマリストのトレンドを次のレベルへ</w:t>
      </w:r>
      <w:r w:rsidR="00263B97">
        <w:rPr>
          <w:rFonts w:ascii="Times New Roman" w:eastAsia="Hiragino Kaku Gothic Pro W3" w:hAnsi="Times New Roman" w:cs="Times New Roman" w:hint="eastAsia"/>
          <w:bCs/>
          <w:color w:val="000000" w:themeColor="text1"/>
          <w:shd w:val="clear" w:color="auto" w:fill="FFFFFF"/>
          <w:lang w:eastAsia="ja-JP"/>
        </w:rPr>
        <w:t>引き上げる</w:t>
      </w:r>
      <w:r w:rsidR="003D79A5">
        <w:rPr>
          <w:rFonts w:ascii="Times New Roman" w:eastAsia="Hiragino Kaku Gothic Pro W3" w:hAnsi="Times New Roman" w:cs="Times New Roman" w:hint="eastAsia"/>
          <w:bCs/>
          <w:color w:val="000000" w:themeColor="text1"/>
          <w:shd w:val="clear" w:color="auto" w:fill="FFFFFF"/>
          <w:lang w:eastAsia="ja-JP"/>
        </w:rPr>
        <w:t>ショーが目撃された</w:t>
      </w:r>
      <w:r w:rsidR="00263B97">
        <w:rPr>
          <w:rFonts w:ascii="Times New Roman" w:eastAsia="Hiragino Kaku Gothic Pro W3" w:hAnsi="Times New Roman" w:cs="Times New Roman" w:hint="eastAsia"/>
          <w:bCs/>
          <w:color w:val="000000" w:themeColor="text1"/>
          <w:shd w:val="clear" w:color="auto" w:fill="FFFFFF"/>
          <w:lang w:eastAsia="ja-JP"/>
        </w:rPr>
        <w:t>。</w:t>
      </w:r>
    </w:p>
    <w:p w14:paraId="47A92C54" w14:textId="77777777" w:rsidR="005B1BD7" w:rsidRPr="006C563B" w:rsidRDefault="005B1BD7" w:rsidP="00302304">
      <w:pPr>
        <w:rPr>
          <w:rFonts w:ascii="Times New Roman" w:eastAsia="Hiragino Kaku Gothic Pro W3" w:hAnsi="Times New Roman" w:cs="Times New Roman"/>
          <w:bCs/>
          <w:color w:val="000000" w:themeColor="text1"/>
          <w:shd w:val="clear" w:color="auto" w:fill="FFFFFF"/>
        </w:rPr>
      </w:pPr>
    </w:p>
    <w:p w14:paraId="6A20001D" w14:textId="00CD9728" w:rsidR="00263B97" w:rsidRDefault="00302304" w:rsidP="00302304">
      <w:pPr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  <w:lang w:eastAsia="ja-JP"/>
        </w:rPr>
      </w:pPr>
      <w:r w:rsidRPr="006C563B">
        <w:rPr>
          <w:rFonts w:ascii="Times New Roman" w:eastAsia="Hiragino Kaku Gothic Pro W3" w:hAnsi="Times New Roman" w:cs="Times New Roman"/>
          <w:b/>
          <w:color w:val="000000" w:themeColor="text1"/>
          <w:shd w:val="clear" w:color="auto" w:fill="FFFFFF"/>
        </w:rPr>
        <w:t>Prada</w:t>
      </w:r>
      <w:r w:rsidR="00096E4E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</w:t>
      </w:r>
      <w:r w:rsidR="00215B37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embraces</w:t>
      </w:r>
      <w:r w:rsidR="005B75D2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this </w:t>
      </w:r>
      <w:r w:rsidR="00922BBD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mood</w:t>
      </w:r>
      <w:r w:rsidR="005B75D2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in </w:t>
      </w:r>
      <w:r w:rsidR="005B1BD7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the</w:t>
      </w:r>
      <w:r w:rsidR="005B75D2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Resort</w:t>
      </w:r>
      <w:r w:rsidR="00352BD6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collection</w:t>
      </w:r>
      <w:r w:rsidR="0066420C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</w:t>
      </w:r>
      <w:r w:rsidR="00096E4E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with</w:t>
      </w:r>
      <w:r w:rsidR="009830E9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</w:t>
      </w:r>
      <w:r w:rsidR="0066420C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its</w:t>
      </w:r>
      <w:r w:rsidR="009830E9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collage of</w:t>
      </w:r>
      <w:r w:rsidR="00096E4E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</w:t>
      </w:r>
      <w:r w:rsidR="0066420C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clashing</w:t>
      </w:r>
      <w:r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prints</w:t>
      </w:r>
      <w:r w:rsidR="00847DE7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,</w:t>
      </w:r>
      <w:r w:rsidR="009830E9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retro geometrical patterns,</w:t>
      </w:r>
      <w:r w:rsidR="00062C74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</w:t>
      </w:r>
      <w:r w:rsidR="00C81BD8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shimmering</w:t>
      </w:r>
      <w:r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brocades</w:t>
      </w:r>
      <w:r w:rsidR="005D7775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</w:t>
      </w:r>
      <w:r w:rsidR="009069C4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comple</w:t>
      </w:r>
      <w:r w:rsidR="00431E58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men</w:t>
      </w:r>
      <w:r w:rsidR="009069C4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ted</w:t>
      </w:r>
      <w:r w:rsidR="005D7775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by the statement </w:t>
      </w:r>
      <w:r w:rsidR="00505807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trapper hats</w:t>
      </w:r>
      <w:r w:rsidR="00431E58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,</w:t>
      </w:r>
      <w:r w:rsidR="00505807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and</w:t>
      </w:r>
      <w:r w:rsidR="005D7775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richly </w:t>
      </w:r>
      <w:r w:rsidR="009069C4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embroidered </w:t>
      </w:r>
      <w:r w:rsidR="00431E58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  <w:lang w:val="en-GB"/>
        </w:rPr>
        <w:t>sequined</w:t>
      </w:r>
      <w:r w:rsidR="00062C74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</w:t>
      </w:r>
      <w:r w:rsidR="00505807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hosiery</w:t>
      </w:r>
      <w:r w:rsidR="009069C4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. </w:t>
      </w:r>
      <w:r w:rsidR="00431E58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This explosive </w:t>
      </w:r>
      <w:r w:rsidR="009069C4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e</w:t>
      </w:r>
      <w:r w:rsidR="00062C74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nergy is </w:t>
      </w:r>
      <w:r w:rsidR="00431E58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completed</w:t>
      </w:r>
      <w:r w:rsidR="00062C74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by 90s minimal</w:t>
      </w:r>
      <w:r w:rsidR="009069C4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</w:t>
      </w:r>
      <w:r w:rsidR="00922BBD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silhouettes, </w:t>
      </w:r>
      <w:r w:rsidR="00431E58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an</w:t>
      </w:r>
      <w:r w:rsidR="00352BD6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injection of neon </w:t>
      </w:r>
      <w:r w:rsidR="006F466B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detailing</w:t>
      </w:r>
      <w:r w:rsidR="00CF3B5F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, </w:t>
      </w:r>
      <w:r w:rsidR="00352BD6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bold logos an</w:t>
      </w:r>
      <w:r w:rsidR="00CF3B5F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d</w:t>
      </w:r>
      <w:r w:rsidR="00352BD6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sport</w:t>
      </w:r>
      <w:r w:rsidR="00431E58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y</w:t>
      </w:r>
      <w:r w:rsidR="00352BD6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jerseys.</w:t>
      </w:r>
      <w:r w:rsidR="00D11BDE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</w:t>
      </w:r>
    </w:p>
    <w:p w14:paraId="6A2C9971" w14:textId="7F0F095C" w:rsidR="00263B97" w:rsidRPr="006C563B" w:rsidRDefault="00263B97" w:rsidP="00302304">
      <w:pPr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  <w:lang w:eastAsia="ja-JP"/>
        </w:rPr>
      </w:pPr>
      <w:r w:rsidRPr="0028285A">
        <w:rPr>
          <w:rFonts w:ascii="Times New Roman" w:eastAsia="Hiragino Kaku Gothic Pro W3" w:hAnsi="Times New Roman" w:cs="Times New Roman" w:hint="eastAsia"/>
          <w:b/>
          <w:color w:val="000000" w:themeColor="text1"/>
          <w:shd w:val="clear" w:color="auto" w:fill="FFFFFF"/>
          <w:lang w:eastAsia="ja-JP"/>
        </w:rPr>
        <w:t>プラダ</w:t>
      </w:r>
      <w:r>
        <w:rPr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eastAsia="ja-JP"/>
        </w:rPr>
        <w:t>は、</w:t>
      </w:r>
      <w:r w:rsidR="00273A08">
        <w:rPr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eastAsia="ja-JP"/>
        </w:rPr>
        <w:t>異なるプリント柄の組み合わせや、レトロな幾何学模様、</w:t>
      </w:r>
      <w:r w:rsidR="00A71824">
        <w:rPr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eastAsia="ja-JP"/>
        </w:rPr>
        <w:t>キラキラ</w:t>
      </w:r>
      <w:r w:rsidR="00273A08">
        <w:rPr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eastAsia="ja-JP"/>
        </w:rPr>
        <w:t>と光るブロケード</w:t>
      </w:r>
      <w:r w:rsidR="0028285A">
        <w:rPr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eastAsia="ja-JP"/>
        </w:rPr>
        <w:t>素材</w:t>
      </w:r>
      <w:r w:rsidR="00592F95">
        <w:rPr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eastAsia="ja-JP"/>
        </w:rPr>
        <w:t>の</w:t>
      </w:r>
      <w:r w:rsidR="00273A08">
        <w:rPr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eastAsia="ja-JP"/>
        </w:rPr>
        <w:t>ステートメント</w:t>
      </w:r>
      <w:r w:rsidR="0028285A">
        <w:rPr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eastAsia="ja-JP"/>
        </w:rPr>
        <w:t>性</w:t>
      </w:r>
      <w:r w:rsidR="000C4674">
        <w:rPr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eastAsia="ja-JP"/>
        </w:rPr>
        <w:t>のある</w:t>
      </w:r>
      <w:r w:rsidR="00273A08">
        <w:rPr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eastAsia="ja-JP"/>
        </w:rPr>
        <w:t>トラッパーハット、</w:t>
      </w:r>
      <w:r w:rsidR="00A930A0">
        <w:rPr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eastAsia="ja-JP"/>
        </w:rPr>
        <w:t>贅沢にスパンコール</w:t>
      </w:r>
      <w:r w:rsidR="0028285A">
        <w:rPr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eastAsia="ja-JP"/>
        </w:rPr>
        <w:t>の</w:t>
      </w:r>
      <w:r w:rsidR="00A930A0">
        <w:rPr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eastAsia="ja-JP"/>
        </w:rPr>
        <w:t>刺繍を施した</w:t>
      </w:r>
      <w:r w:rsidR="0028285A">
        <w:rPr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eastAsia="ja-JP"/>
        </w:rPr>
        <w:t>ストッキング</w:t>
      </w:r>
      <w:r w:rsidR="00A930A0">
        <w:rPr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eastAsia="ja-JP"/>
        </w:rPr>
        <w:t>など</w:t>
      </w:r>
      <w:r w:rsidR="000C4674">
        <w:rPr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eastAsia="ja-JP"/>
        </w:rPr>
        <w:t>で</w:t>
      </w:r>
      <w:r w:rsidR="00A930A0">
        <w:rPr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eastAsia="ja-JP"/>
        </w:rPr>
        <w:t>コラージュ</w:t>
      </w:r>
      <w:r w:rsidR="000C4674">
        <w:rPr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eastAsia="ja-JP"/>
        </w:rPr>
        <w:t>を仕立てながら</w:t>
      </w:r>
      <w:r w:rsidR="00A930A0">
        <w:rPr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eastAsia="ja-JP"/>
        </w:rPr>
        <w:t>、このトレンドの空気をリゾートコレクションに取り入れていた。</w:t>
      </w:r>
      <w:r w:rsidR="0028285A">
        <w:rPr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eastAsia="ja-JP"/>
        </w:rPr>
        <w:t>この</w:t>
      </w:r>
      <w:r w:rsidR="00592F95">
        <w:rPr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eastAsia="ja-JP"/>
        </w:rPr>
        <w:t>パワフル</w:t>
      </w:r>
      <w:r w:rsidR="0028285A">
        <w:rPr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eastAsia="ja-JP"/>
        </w:rPr>
        <w:t>なエネルギー</w:t>
      </w:r>
      <w:r w:rsidR="000C4674">
        <w:rPr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eastAsia="ja-JP"/>
        </w:rPr>
        <w:t>を</w:t>
      </w:r>
      <w:r w:rsidR="0028285A">
        <w:rPr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eastAsia="ja-JP"/>
        </w:rPr>
        <w:t>、</w:t>
      </w:r>
      <w:r w:rsidR="00592F95">
        <w:rPr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eastAsia="ja-JP"/>
        </w:rPr>
        <w:t>ネオンのディテール、大胆なロゴ、スポーティーなジャージーなど、</w:t>
      </w:r>
      <w:r w:rsidR="0028285A">
        <w:rPr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eastAsia="ja-JP"/>
        </w:rPr>
        <w:t>90</w:t>
      </w:r>
      <w:r w:rsidR="0028285A">
        <w:rPr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eastAsia="ja-JP"/>
        </w:rPr>
        <w:t>年代のミニマルなシルエットでまとめ</w:t>
      </w:r>
      <w:r w:rsidR="00592F95">
        <w:rPr>
          <w:rFonts w:ascii="Times New Roman" w:eastAsia="Hiragino Kaku Gothic Pro W3" w:hAnsi="Times New Roman" w:cs="Times New Roman" w:hint="eastAsia"/>
          <w:color w:val="000000" w:themeColor="text1"/>
          <w:shd w:val="clear" w:color="auto" w:fill="FFFFFF"/>
          <w:lang w:eastAsia="ja-JP"/>
        </w:rPr>
        <w:t>ていた。</w:t>
      </w:r>
    </w:p>
    <w:p w14:paraId="70587886" w14:textId="77777777" w:rsidR="00431E58" w:rsidRPr="006C563B" w:rsidRDefault="00431E58" w:rsidP="00302304">
      <w:pPr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</w:pPr>
    </w:p>
    <w:p w14:paraId="3DA58700" w14:textId="6BEE5AFA" w:rsidR="0030359B" w:rsidRPr="006C563B" w:rsidRDefault="00454FDE" w:rsidP="00302304">
      <w:pPr>
        <w:rPr>
          <w:rFonts w:ascii="Times New Roman" w:eastAsia="Hiragino Kaku Gothic Pro W3" w:hAnsi="Times New Roman" w:cs="Times New Roman"/>
          <w:color w:val="000000" w:themeColor="text1"/>
        </w:rPr>
      </w:pPr>
      <w:r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Taking </w:t>
      </w:r>
      <w:r w:rsidR="00431E58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the extravaganza</w:t>
      </w:r>
      <w:r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into a softer</w:t>
      </w:r>
      <w:r w:rsidR="00431E58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, dreamier</w:t>
      </w:r>
      <w:r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mood, </w:t>
      </w:r>
      <w:r w:rsidRPr="006C563B">
        <w:rPr>
          <w:rFonts w:ascii="Times New Roman" w:eastAsia="Hiragino Kaku Gothic Pro W3" w:hAnsi="Times New Roman" w:cs="Times New Roman"/>
          <w:b/>
          <w:color w:val="000000" w:themeColor="text1"/>
          <w:shd w:val="clear" w:color="auto" w:fill="FFFFFF"/>
        </w:rPr>
        <w:t>Miu Miu</w:t>
      </w:r>
      <w:r w:rsidR="00431E58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’s</w:t>
      </w:r>
      <w:r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</w:t>
      </w:r>
      <w:r w:rsidR="00215B37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pre</w:t>
      </w:r>
      <w:r w:rsidR="00DA1783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sentation </w:t>
      </w:r>
      <w:r w:rsidR="00E672F2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featured</w:t>
      </w:r>
      <w:r w:rsidR="00122ECB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light printed silks, exotic skins and </w:t>
      </w:r>
      <w:r w:rsidR="00431E58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feather</w:t>
      </w:r>
      <w:r w:rsidR="00EC29AD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trimming</w:t>
      </w:r>
      <w:r w:rsidR="00431E58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s</w:t>
      </w:r>
      <w:r w:rsidR="00EC29AD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</w:t>
      </w:r>
      <w:r w:rsidR="00431E58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punctuated</w:t>
      </w:r>
      <w:r w:rsidR="00EC29AD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by </w:t>
      </w:r>
      <w:r w:rsidR="00847DE7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scattered </w:t>
      </w:r>
      <w:r w:rsidR="00EC29AD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crystals clusters and gold leopard lamé. </w:t>
      </w:r>
      <w:r w:rsidR="00173DC5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The biggest</w:t>
      </w:r>
      <w:r w:rsidR="00215B37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homage to eccentricity</w:t>
      </w:r>
      <w:r w:rsidR="00EA5EE7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</w:t>
      </w:r>
      <w:r w:rsidR="00173DC5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was</w:t>
      </w:r>
      <w:r w:rsidR="00431E58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seen at</w:t>
      </w:r>
      <w:r w:rsidR="00173DC5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the </w:t>
      </w:r>
      <w:r w:rsidR="00173DC5" w:rsidRPr="006C563B">
        <w:rPr>
          <w:rFonts w:ascii="Times New Roman" w:eastAsia="Hiragino Kaku Gothic Pro W3" w:hAnsi="Times New Roman" w:cs="Times New Roman"/>
          <w:b/>
          <w:color w:val="000000" w:themeColor="text1"/>
          <w:shd w:val="clear" w:color="auto" w:fill="FFFFFF"/>
        </w:rPr>
        <w:t>Louis Vuitton</w:t>
      </w:r>
      <w:r w:rsidR="00505807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</w:t>
      </w:r>
      <w:r w:rsidR="00173DC5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show</w:t>
      </w:r>
      <w:r w:rsidR="00431E58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that revealed</w:t>
      </w:r>
      <w:r w:rsidR="0030359B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strong </w:t>
      </w:r>
      <w:r w:rsidR="00DA1783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modern </w:t>
      </w:r>
      <w:r w:rsidR="00EA5EE7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silhouettes</w:t>
      </w:r>
      <w:r w:rsidR="00431E58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inspired by </w:t>
      </w:r>
      <w:r w:rsidR="008829EA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the 19</w:t>
      </w:r>
      <w:r w:rsidR="00431E58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80s </w:t>
      </w:r>
      <w:r w:rsidR="008829EA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and contemporary art</w:t>
      </w:r>
      <w:r w:rsidR="00DA1783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,</w:t>
      </w:r>
      <w:r w:rsidR="00EA5EE7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</w:t>
      </w:r>
      <w:r w:rsidR="00DE3C9C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combining </w:t>
      </w:r>
      <w:r w:rsidR="00DE3C9C" w:rsidRPr="006C563B">
        <w:rPr>
          <w:rFonts w:ascii="Times New Roman" w:eastAsia="Hiragino Kaku Gothic Pro W3" w:hAnsi="Times New Roman" w:cs="Times New Roman"/>
          <w:color w:val="000000" w:themeColor="text1"/>
        </w:rPr>
        <w:t>stripes, floral patchworks</w:t>
      </w:r>
      <w:r w:rsidR="00EA5EE7" w:rsidRPr="006C563B">
        <w:rPr>
          <w:rFonts w:ascii="Times New Roman" w:eastAsia="Hiragino Kaku Gothic Pro W3" w:hAnsi="Times New Roman" w:cs="Times New Roman"/>
          <w:color w:val="000000" w:themeColor="text1"/>
        </w:rPr>
        <w:t xml:space="preserve">, checks, beaded silks, </w:t>
      </w:r>
      <w:r w:rsidR="008829EA" w:rsidRPr="006C563B">
        <w:rPr>
          <w:rFonts w:ascii="Times New Roman" w:eastAsia="Hiragino Kaku Gothic Pro W3" w:hAnsi="Times New Roman" w:cs="Times New Roman"/>
          <w:color w:val="000000" w:themeColor="text1"/>
        </w:rPr>
        <w:t xml:space="preserve">abstract </w:t>
      </w:r>
      <w:r w:rsidR="00EA5EE7" w:rsidRPr="006C563B">
        <w:rPr>
          <w:rFonts w:ascii="Times New Roman" w:eastAsia="Hiragino Kaku Gothic Pro W3" w:hAnsi="Times New Roman" w:cs="Times New Roman"/>
          <w:color w:val="000000" w:themeColor="text1"/>
        </w:rPr>
        <w:t xml:space="preserve">psychedelic </w:t>
      </w:r>
      <w:r w:rsidR="00DA1783" w:rsidRPr="006C563B">
        <w:rPr>
          <w:rFonts w:ascii="Times New Roman" w:eastAsia="Hiragino Kaku Gothic Pro W3" w:hAnsi="Times New Roman" w:cs="Times New Roman"/>
          <w:color w:val="000000" w:themeColor="text1"/>
        </w:rPr>
        <w:t>patterns</w:t>
      </w:r>
      <w:r w:rsidR="00EA5EE7" w:rsidRPr="006C563B">
        <w:rPr>
          <w:rFonts w:ascii="Times New Roman" w:eastAsia="Hiragino Kaku Gothic Pro W3" w:hAnsi="Times New Roman" w:cs="Times New Roman"/>
          <w:color w:val="000000" w:themeColor="text1"/>
        </w:rPr>
        <w:t xml:space="preserve"> and </w:t>
      </w:r>
      <w:r w:rsidR="00173DC5" w:rsidRPr="006C563B">
        <w:rPr>
          <w:rFonts w:ascii="Times New Roman" w:eastAsia="Hiragino Kaku Gothic Pro W3" w:hAnsi="Times New Roman" w:cs="Times New Roman"/>
          <w:color w:val="000000" w:themeColor="text1"/>
        </w:rPr>
        <w:t>surrealistic</w:t>
      </w:r>
      <w:r w:rsidR="00EA5EE7" w:rsidRPr="006C563B">
        <w:rPr>
          <w:rFonts w:ascii="Times New Roman" w:eastAsia="Hiragino Kaku Gothic Pro W3" w:hAnsi="Times New Roman" w:cs="Times New Roman"/>
          <w:color w:val="000000" w:themeColor="text1"/>
        </w:rPr>
        <w:t xml:space="preserve"> feather</w:t>
      </w:r>
      <w:r w:rsidR="00505807" w:rsidRPr="006C563B">
        <w:rPr>
          <w:rFonts w:ascii="Times New Roman" w:eastAsia="Hiragino Kaku Gothic Pro W3" w:hAnsi="Times New Roman" w:cs="Times New Roman"/>
          <w:color w:val="000000" w:themeColor="text1"/>
        </w:rPr>
        <w:t>s</w:t>
      </w:r>
      <w:r w:rsidR="00173DC5" w:rsidRPr="006C563B">
        <w:rPr>
          <w:rFonts w:ascii="Times New Roman" w:eastAsia="Hiragino Kaku Gothic Pro W3" w:hAnsi="Times New Roman" w:cs="Times New Roman"/>
          <w:color w:val="000000" w:themeColor="text1"/>
        </w:rPr>
        <w:t xml:space="preserve">, </w:t>
      </w:r>
      <w:r w:rsidR="003A4A29" w:rsidRPr="006C563B">
        <w:rPr>
          <w:rFonts w:ascii="Times New Roman" w:eastAsia="Hiragino Kaku Gothic Pro W3" w:hAnsi="Times New Roman" w:cs="Times New Roman"/>
          <w:color w:val="000000" w:themeColor="text1"/>
        </w:rPr>
        <w:t>paired</w:t>
      </w:r>
      <w:r w:rsidR="00173DC5" w:rsidRPr="006C563B">
        <w:rPr>
          <w:rFonts w:ascii="Times New Roman" w:eastAsia="Hiragino Kaku Gothic Pro W3" w:hAnsi="Times New Roman" w:cs="Times New Roman"/>
          <w:color w:val="000000" w:themeColor="text1"/>
        </w:rPr>
        <w:t xml:space="preserve"> </w:t>
      </w:r>
      <w:r w:rsidR="008829EA" w:rsidRPr="006C563B">
        <w:rPr>
          <w:rFonts w:ascii="Times New Roman" w:eastAsia="Hiragino Kaku Gothic Pro W3" w:hAnsi="Times New Roman" w:cs="Times New Roman"/>
          <w:color w:val="000000" w:themeColor="text1"/>
        </w:rPr>
        <w:t>with</w:t>
      </w:r>
      <w:r w:rsidR="00173DC5" w:rsidRPr="006C563B">
        <w:rPr>
          <w:rFonts w:ascii="Times New Roman" w:eastAsia="Hiragino Kaku Gothic Pro W3" w:hAnsi="Times New Roman" w:cs="Times New Roman"/>
          <w:color w:val="000000" w:themeColor="text1"/>
        </w:rPr>
        <w:t xml:space="preserve"> futuristic hybrid over-knee sneaker</w:t>
      </w:r>
      <w:r w:rsidR="00B37AE3" w:rsidRPr="006C563B">
        <w:rPr>
          <w:rFonts w:ascii="Times New Roman" w:eastAsia="Hiragino Kaku Gothic Pro W3" w:hAnsi="Times New Roman" w:cs="Times New Roman"/>
          <w:color w:val="000000" w:themeColor="text1"/>
        </w:rPr>
        <w:t>s</w:t>
      </w:r>
      <w:r w:rsidR="00173DC5" w:rsidRPr="006C563B">
        <w:rPr>
          <w:rFonts w:ascii="Times New Roman" w:eastAsia="Hiragino Kaku Gothic Pro W3" w:hAnsi="Times New Roman" w:cs="Times New Roman"/>
          <w:color w:val="000000" w:themeColor="text1"/>
        </w:rPr>
        <w:t>.</w:t>
      </w:r>
      <w:r w:rsidR="00C81BD8" w:rsidRPr="006C563B">
        <w:rPr>
          <w:rFonts w:ascii="Times New Roman" w:eastAsia="Hiragino Kaku Gothic Pro W3" w:hAnsi="Times New Roman" w:cs="Times New Roman"/>
          <w:color w:val="000000" w:themeColor="text1"/>
        </w:rPr>
        <w:t xml:space="preserve"> </w:t>
      </w:r>
    </w:p>
    <w:p w14:paraId="6CD8D24A" w14:textId="598E2773" w:rsidR="005B1BD7" w:rsidRDefault="0036434D" w:rsidP="00302304">
      <w:pPr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</w:pPr>
      <w:r w:rsidRPr="003D5201">
        <w:rPr>
          <w:rFonts w:ascii="Times New Roman" w:eastAsia="Hiragino Kaku Gothic Pro W3" w:hAnsi="Times New Roman" w:cs="Times New Roman" w:hint="eastAsia"/>
          <w:b/>
          <w:color w:val="000000" w:themeColor="text1"/>
          <w:lang w:eastAsia="ja-JP"/>
        </w:rPr>
        <w:t>ミュウミュウ</w:t>
      </w:r>
      <w:r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のショー</w:t>
      </w:r>
      <w:r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で</w:t>
      </w:r>
      <w:r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は、</w:t>
      </w:r>
      <w:r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この奇抜さ</w:t>
      </w:r>
      <w:r w:rsidR="00153E86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を</w:t>
      </w:r>
      <w:r w:rsidR="007B1A11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柔らかで幻想的</w:t>
      </w:r>
      <w:r w:rsidR="003D5201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なムードへと昇華させていた</w:t>
      </w:r>
      <w:r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。</w:t>
      </w:r>
      <w:r w:rsidR="003D5201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軽やかなプリントシルク、</w:t>
      </w:r>
      <w:r w:rsidR="003D5201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エキゾチックレザー、</w:t>
      </w:r>
      <w:r w:rsidR="003D5201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散りばめられたクリスタル</w:t>
      </w:r>
      <w:r w:rsidR="00A71824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、</w:t>
      </w:r>
      <w:r w:rsidR="003D5201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アクセントをつけた羽の縁飾り、ゴールドのレオパードラメなどの特徴が目を引いた。</w:t>
      </w:r>
      <w:r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一方、エキセントリックへ最大のオマージュを捧げていたのは、</w:t>
      </w:r>
      <w:r w:rsidRPr="0036434D">
        <w:rPr>
          <w:rFonts w:ascii="Times New Roman" w:eastAsia="Hiragino Kaku Gothic Pro W3" w:hAnsi="Times New Roman" w:cs="Times New Roman" w:hint="eastAsia"/>
          <w:b/>
          <w:color w:val="000000" w:themeColor="text1"/>
          <w:lang w:eastAsia="ja-JP"/>
        </w:rPr>
        <w:t>ルイ・ヴィトン</w:t>
      </w:r>
      <w:r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だ。</w:t>
      </w:r>
      <w:r w:rsidR="003A157B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1980</w:t>
      </w:r>
      <w:r w:rsidR="003A157B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年代にインスパイアされたインパクトのあるモダンなシルエット、</w:t>
      </w:r>
      <w:r w:rsidR="0009605D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現代</w:t>
      </w:r>
      <w:r w:rsidR="003A157B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t>アート、ストライプの組み合わせ、花柄のパッチワーク、チェック、ビーズを施したシルク、抽象的でサイケデリックな柄、シュールレアリズムを彷彿とさせる</w:t>
      </w:r>
      <w:r w:rsidR="003A157B"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  <w:lastRenderedPageBreak/>
        <w:t>羽根飾りなどが、近未来的とのハイブリッドであるオーバーニーのスニーカーとスタイリングされていた。</w:t>
      </w:r>
    </w:p>
    <w:p w14:paraId="2279E9E3" w14:textId="73D8285F" w:rsidR="003D5201" w:rsidRDefault="003D5201" w:rsidP="00302304">
      <w:pPr>
        <w:rPr>
          <w:rFonts w:ascii="Times New Roman" w:eastAsia="Hiragino Kaku Gothic Pro W3" w:hAnsi="Times New Roman" w:cs="Times New Roman" w:hint="eastAsia"/>
          <w:color w:val="000000" w:themeColor="text1"/>
          <w:lang w:eastAsia="ja-JP"/>
        </w:rPr>
      </w:pPr>
    </w:p>
    <w:p w14:paraId="134BB5D8" w14:textId="77777777" w:rsidR="00771963" w:rsidRPr="006C563B" w:rsidRDefault="00771963" w:rsidP="00302304">
      <w:pPr>
        <w:rPr>
          <w:rFonts w:ascii="Times New Roman" w:eastAsia="Hiragino Kaku Gothic Pro W3" w:hAnsi="Times New Roman" w:cs="Times New Roman"/>
          <w:color w:val="000000" w:themeColor="text1"/>
        </w:rPr>
      </w:pPr>
    </w:p>
    <w:p w14:paraId="3D6BFE80" w14:textId="79F13287" w:rsidR="003E02EC" w:rsidRPr="006C563B" w:rsidRDefault="001D26AF" w:rsidP="00302304">
      <w:pPr>
        <w:rPr>
          <w:rFonts w:ascii="Times New Roman" w:eastAsia="Hiragino Kaku Gothic Pro W3" w:hAnsi="Times New Roman" w:cs="Times New Roman"/>
          <w:color w:val="333333"/>
          <w:shd w:val="clear" w:color="auto" w:fill="FFFFFF"/>
          <w:lang w:val="en-GB" w:eastAsia="ja-JP"/>
        </w:rPr>
      </w:pPr>
      <w:r w:rsidRPr="006C563B">
        <w:rPr>
          <w:rFonts w:ascii="Times New Roman" w:eastAsia="Hiragino Kaku Gothic Pro W3" w:hAnsi="Times New Roman" w:cs="Times New Roman"/>
          <w:color w:val="000000" w:themeColor="text1"/>
        </w:rPr>
        <w:t>The profusion of baroque and pop art patterns</w:t>
      </w:r>
      <w:r w:rsidR="00122ECB" w:rsidRPr="006C563B">
        <w:rPr>
          <w:rFonts w:ascii="Times New Roman" w:eastAsia="Hiragino Kaku Gothic Pro W3" w:hAnsi="Times New Roman" w:cs="Times New Roman"/>
          <w:color w:val="000000" w:themeColor="text1"/>
        </w:rPr>
        <w:t xml:space="preserve"> </w:t>
      </w:r>
      <w:r w:rsidR="008829EA" w:rsidRPr="006C563B">
        <w:rPr>
          <w:rFonts w:ascii="Times New Roman" w:eastAsia="Hiragino Kaku Gothic Pro W3" w:hAnsi="Times New Roman" w:cs="Times New Roman"/>
          <w:color w:val="000000" w:themeColor="text1"/>
        </w:rPr>
        <w:t>was a key characteristic of most</w:t>
      </w:r>
      <w:r w:rsidRPr="006C563B">
        <w:rPr>
          <w:rFonts w:ascii="Times New Roman" w:eastAsia="Hiragino Kaku Gothic Pro W3" w:hAnsi="Times New Roman" w:cs="Times New Roman"/>
          <w:color w:val="000000" w:themeColor="text1"/>
        </w:rPr>
        <w:t xml:space="preserve"> looks at </w:t>
      </w:r>
      <w:r w:rsidRPr="006C563B">
        <w:rPr>
          <w:rFonts w:ascii="Times New Roman" w:eastAsia="Hiragino Kaku Gothic Pro W3" w:hAnsi="Times New Roman" w:cs="Times New Roman"/>
          <w:b/>
          <w:color w:val="000000" w:themeColor="text1"/>
        </w:rPr>
        <w:t>Versace</w:t>
      </w:r>
      <w:r w:rsidR="008829EA" w:rsidRPr="006C563B">
        <w:rPr>
          <w:rFonts w:ascii="Times New Roman" w:eastAsia="Hiragino Kaku Gothic Pro W3" w:hAnsi="Times New Roman" w:cs="Times New Roman"/>
          <w:color w:val="000000" w:themeColor="text1"/>
        </w:rPr>
        <w:t>, w</w:t>
      </w:r>
      <w:r w:rsidR="00DA1783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hile t</w:t>
      </w:r>
      <w:r w:rsidR="006840DE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he kaleidoscope</w:t>
      </w:r>
      <w:r w:rsidR="00BA3CCD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of energetic hues</w:t>
      </w:r>
      <w:r w:rsidR="006840DE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</w:t>
      </w:r>
      <w:r w:rsidR="008829EA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colored</w:t>
      </w:r>
      <w:r w:rsidR="006840DE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</w:t>
      </w:r>
      <w:r w:rsidR="006840DE" w:rsidRPr="006C563B">
        <w:rPr>
          <w:rFonts w:ascii="Times New Roman" w:eastAsia="Hiragino Kaku Gothic Pro W3" w:hAnsi="Times New Roman" w:cs="Times New Roman"/>
          <w:b/>
          <w:color w:val="000000" w:themeColor="text1"/>
          <w:shd w:val="clear" w:color="auto" w:fill="FFFFFF"/>
        </w:rPr>
        <w:t>Fendi</w:t>
      </w:r>
      <w:r w:rsidR="008829EA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’s</w:t>
      </w:r>
      <w:r w:rsidR="006840DE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Couture lineup </w:t>
      </w:r>
      <w:r w:rsidR="008829EA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that offered</w:t>
      </w:r>
      <w:r w:rsidR="005F27BB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pieces </w:t>
      </w:r>
      <w:r w:rsidR="008829EA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with fun 3D elements, such as a</w:t>
      </w:r>
      <w:r w:rsidR="005F27BB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multicolored coat</w:t>
      </w:r>
      <w:r w:rsidR="008829EA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with op art effects</w:t>
      </w:r>
      <w:r w:rsidR="005F27BB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, shaved mink</w:t>
      </w:r>
      <w:r w:rsidR="00DA1783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s</w:t>
      </w:r>
      <w:r w:rsidR="005F27BB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</w:t>
      </w:r>
      <w:r w:rsidR="008829EA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and</w:t>
      </w:r>
      <w:r w:rsidR="005F27BB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marabou feather dresses. </w:t>
      </w:r>
      <w:r w:rsidR="00E76B06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Finally, t</w:t>
      </w:r>
      <w:r w:rsidR="008E60B5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he</w:t>
      </w:r>
      <w:r w:rsidR="00F91D49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</w:t>
      </w:r>
      <w:r w:rsidR="00BA3CCD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poetic fantasy beasts </w:t>
      </w:r>
      <w:r w:rsidR="00E76B06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conjured by</w:t>
      </w:r>
      <w:r w:rsidR="00BA3CCD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</w:t>
      </w:r>
      <w:r w:rsidR="00BA3CCD" w:rsidRPr="006C563B">
        <w:rPr>
          <w:rFonts w:ascii="Times New Roman" w:eastAsia="Hiragino Kaku Gothic Pro W3" w:hAnsi="Times New Roman" w:cs="Times New Roman"/>
          <w:b/>
          <w:color w:val="000000" w:themeColor="text1"/>
          <w:shd w:val="clear" w:color="auto" w:fill="FFFFFF"/>
        </w:rPr>
        <w:t>Schiaparelli</w:t>
      </w:r>
      <w:r w:rsidR="005B1BD7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’s</w:t>
      </w:r>
      <w:r w:rsidR="00122ECB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Couture collection</w:t>
      </w:r>
      <w:r w:rsidR="00BA3CCD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</w:t>
      </w:r>
      <w:r w:rsidR="00F91D49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with </w:t>
      </w:r>
      <w:r w:rsidR="00E76B06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its </w:t>
      </w:r>
      <w:r w:rsidR="00BA3CCD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dramatic</w:t>
      </w:r>
      <w:r w:rsidR="00F91D49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silhouettes, sumptuous animalistic embroidery</w:t>
      </w:r>
      <w:r w:rsidR="008E60B5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</w:t>
      </w:r>
      <w:r w:rsidR="00E76B06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tinctured with</w:t>
      </w:r>
      <w:r w:rsidR="008E60B5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fluo</w:t>
      </w:r>
      <w:r w:rsidR="005B1BD7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rescent</w:t>
      </w:r>
      <w:r w:rsidR="008E60B5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accents</w:t>
      </w:r>
      <w:r w:rsidR="00F91D49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and </w:t>
      </w:r>
      <w:r w:rsidR="003A4A29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matching </w:t>
      </w:r>
      <w:r w:rsidR="00F91D49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masks</w:t>
      </w:r>
      <w:r w:rsidR="003A4A29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,</w:t>
      </w:r>
      <w:r w:rsidR="00E76B06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evoked</w:t>
      </w:r>
      <w:r w:rsidR="00F91D49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</w:t>
      </w:r>
      <w:r w:rsidR="00E76B06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mythical creatures and a sense of wonder and mystery</w:t>
      </w:r>
      <w:r w:rsidR="005B1BD7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</w:t>
      </w:r>
      <w:r w:rsidR="00E76B06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reminiscent of films such as</w:t>
      </w:r>
      <w:r w:rsidR="005B1BD7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</w:t>
      </w:r>
      <w:r w:rsidR="00E76B06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‘</w:t>
      </w:r>
      <w:r w:rsidR="005B1BD7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Pan’s L</w:t>
      </w:r>
      <w:r w:rsidR="00847DE7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abyrinth</w:t>
      </w:r>
      <w:r w:rsidR="00E76B06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’</w:t>
      </w:r>
      <w:r w:rsidR="00F91D49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>.</w:t>
      </w:r>
      <w:r w:rsidR="00847DE7" w:rsidRPr="006C563B">
        <w:rPr>
          <w:rFonts w:ascii="Times New Roman" w:eastAsia="Hiragino Kaku Gothic Pro W3" w:hAnsi="Times New Roman" w:cs="Times New Roman"/>
          <w:color w:val="000000" w:themeColor="text1"/>
          <w:shd w:val="clear" w:color="auto" w:fill="FFFFFF"/>
        </w:rPr>
        <w:t xml:space="preserve"> </w:t>
      </w:r>
      <w:r w:rsidR="00BA3CCD" w:rsidRPr="006C563B">
        <w:rPr>
          <w:rFonts w:ascii="Times New Roman" w:eastAsia="Hiragino Kaku Gothic Pro W3" w:hAnsi="Times New Roman" w:cs="Times New Roman"/>
          <w:color w:val="000000" w:themeColor="text1"/>
        </w:rPr>
        <w:br/>
      </w:r>
      <w:r w:rsidR="003910F9">
        <w:rPr>
          <w:rFonts w:ascii="Times New Roman" w:eastAsia="Hiragino Kaku Gothic Pro W3" w:hAnsi="Times New Roman" w:cs="Times New Roman" w:hint="eastAsia"/>
          <w:b/>
          <w:color w:val="333333"/>
          <w:shd w:val="clear" w:color="auto" w:fill="FFFFFF"/>
          <w:lang w:eastAsia="ja-JP"/>
        </w:rPr>
        <w:t>ヴェ</w:t>
      </w:r>
      <w:r w:rsidR="00EC4C2E" w:rsidRPr="003910F9">
        <w:rPr>
          <w:rFonts w:ascii="Times New Roman" w:eastAsia="Hiragino Kaku Gothic Pro W3" w:hAnsi="Times New Roman" w:cs="Times New Roman" w:hint="eastAsia"/>
          <w:b/>
          <w:color w:val="333333"/>
          <w:shd w:val="clear" w:color="auto" w:fill="FFFFFF"/>
          <w:lang w:eastAsia="ja-JP"/>
        </w:rPr>
        <w:t>ルサーチ</w:t>
      </w:r>
      <w:r w:rsidR="00EC4C2E">
        <w:rPr>
          <w:rFonts w:ascii="Times New Roman" w:eastAsia="Hiragino Kaku Gothic Pro W3" w:hAnsi="Times New Roman" w:cs="Times New Roman" w:hint="eastAsia"/>
          <w:color w:val="333333"/>
          <w:shd w:val="clear" w:color="auto" w:fill="FFFFFF"/>
          <w:lang w:eastAsia="ja-JP"/>
        </w:rPr>
        <w:t>では、数多くのバロックやポップアートの柄が、中心的な特徴として多くのスタイルに登場</w:t>
      </w:r>
      <w:r w:rsidR="003910F9">
        <w:rPr>
          <w:rFonts w:ascii="Times New Roman" w:eastAsia="Hiragino Kaku Gothic Pro W3" w:hAnsi="Times New Roman" w:cs="Times New Roman" w:hint="eastAsia"/>
          <w:color w:val="333333"/>
          <w:shd w:val="clear" w:color="auto" w:fill="FFFFFF"/>
          <w:lang w:eastAsia="ja-JP"/>
        </w:rPr>
        <w:t>していた</w:t>
      </w:r>
      <w:r w:rsidR="00A5676F">
        <w:rPr>
          <w:rFonts w:ascii="Times New Roman" w:eastAsia="Hiragino Kaku Gothic Pro W3" w:hAnsi="Times New Roman" w:cs="Times New Roman" w:hint="eastAsia"/>
          <w:color w:val="333333"/>
          <w:shd w:val="clear" w:color="auto" w:fill="FFFFFF"/>
          <w:lang w:eastAsia="ja-JP"/>
        </w:rPr>
        <w:t>。一方</w:t>
      </w:r>
      <w:r w:rsidR="003910F9">
        <w:rPr>
          <w:rFonts w:ascii="Times New Roman" w:eastAsia="Hiragino Kaku Gothic Pro W3" w:hAnsi="Times New Roman" w:cs="Times New Roman" w:hint="eastAsia"/>
          <w:color w:val="333333"/>
          <w:shd w:val="clear" w:color="auto" w:fill="FFFFFF"/>
          <w:lang w:eastAsia="ja-JP"/>
        </w:rPr>
        <w:t>、</w:t>
      </w:r>
      <w:r w:rsidR="003910F9" w:rsidRPr="003910F9">
        <w:rPr>
          <w:rFonts w:ascii="Times New Roman" w:eastAsia="Hiragino Kaku Gothic Pro W3" w:hAnsi="Times New Roman" w:cs="Times New Roman" w:hint="eastAsia"/>
          <w:b/>
          <w:color w:val="333333"/>
          <w:shd w:val="clear" w:color="auto" w:fill="FFFFFF"/>
          <w:lang w:eastAsia="ja-JP"/>
        </w:rPr>
        <w:t>フェンディ</w:t>
      </w:r>
      <w:r w:rsidR="003910F9">
        <w:rPr>
          <w:rFonts w:ascii="Times New Roman" w:eastAsia="Hiragino Kaku Gothic Pro W3" w:hAnsi="Times New Roman" w:cs="Times New Roman" w:hint="eastAsia"/>
          <w:color w:val="333333"/>
          <w:shd w:val="clear" w:color="auto" w:fill="FFFFFF"/>
          <w:lang w:eastAsia="ja-JP"/>
        </w:rPr>
        <w:t>のクチュールラインは、エネルギー溢れる色彩の万華鏡がワクワクさせる</w:t>
      </w:r>
      <w:r w:rsidR="003910F9">
        <w:rPr>
          <w:rFonts w:ascii="Times New Roman" w:eastAsia="Hiragino Kaku Gothic Pro W3" w:hAnsi="Times New Roman" w:cs="Times New Roman"/>
          <w:color w:val="333333"/>
          <w:shd w:val="clear" w:color="auto" w:fill="FFFFFF"/>
          <w:lang w:eastAsia="ja-JP"/>
        </w:rPr>
        <w:t>3D</w:t>
      </w:r>
      <w:r w:rsidR="003910F9">
        <w:rPr>
          <w:rFonts w:ascii="Times New Roman" w:eastAsia="Hiragino Kaku Gothic Pro W3" w:hAnsi="Times New Roman" w:cs="Times New Roman" w:hint="eastAsia"/>
          <w:color w:val="333333"/>
          <w:shd w:val="clear" w:color="auto" w:fill="FFFFFF"/>
          <w:lang w:eastAsia="ja-JP"/>
        </w:rPr>
        <w:t>の要素を添え</w:t>
      </w:r>
      <w:r w:rsidR="00731B2F">
        <w:rPr>
          <w:rFonts w:ascii="Times New Roman" w:eastAsia="Hiragino Kaku Gothic Pro W3" w:hAnsi="Times New Roman" w:cs="Times New Roman" w:hint="eastAsia"/>
          <w:color w:val="333333"/>
          <w:shd w:val="clear" w:color="auto" w:fill="FFFFFF"/>
          <w:lang w:eastAsia="ja-JP"/>
        </w:rPr>
        <w:t>、</w:t>
      </w:r>
      <w:r w:rsidR="00D14D99">
        <w:rPr>
          <w:rFonts w:ascii="Times New Roman" w:eastAsia="Hiragino Kaku Gothic Pro W3" w:hAnsi="Times New Roman" w:cs="Times New Roman" w:hint="eastAsia"/>
          <w:color w:val="333333"/>
          <w:shd w:val="clear" w:color="auto" w:fill="FFFFFF"/>
          <w:lang w:eastAsia="ja-JP"/>
        </w:rPr>
        <w:t>マルチカラーのコートにオップアートの効果を加えたり、ミンクやマラブー</w:t>
      </w:r>
      <w:r w:rsidR="00D25BFF">
        <w:rPr>
          <w:rFonts w:ascii="Times New Roman" w:eastAsia="Hiragino Kaku Gothic Pro W3" w:hAnsi="Times New Roman" w:cs="Times New Roman" w:hint="eastAsia"/>
          <w:color w:val="333333"/>
          <w:shd w:val="clear" w:color="auto" w:fill="FFFFFF"/>
          <w:lang w:eastAsia="ja-JP"/>
        </w:rPr>
        <w:t>をあしらったドレスなどを</w:t>
      </w:r>
      <w:r w:rsidR="00B05B9F">
        <w:rPr>
          <w:rFonts w:ascii="Times New Roman" w:eastAsia="Hiragino Kaku Gothic Pro W3" w:hAnsi="Times New Roman" w:cs="Times New Roman" w:hint="eastAsia"/>
          <w:color w:val="333333"/>
          <w:shd w:val="clear" w:color="auto" w:fill="FFFFFF"/>
          <w:lang w:eastAsia="ja-JP"/>
        </w:rPr>
        <w:t>披露</w:t>
      </w:r>
      <w:r w:rsidR="00D25BFF">
        <w:rPr>
          <w:rFonts w:ascii="Times New Roman" w:eastAsia="Hiragino Kaku Gothic Pro W3" w:hAnsi="Times New Roman" w:cs="Times New Roman" w:hint="eastAsia"/>
          <w:color w:val="333333"/>
          <w:shd w:val="clear" w:color="auto" w:fill="FFFFFF"/>
          <w:lang w:eastAsia="ja-JP"/>
        </w:rPr>
        <w:t>した。</w:t>
      </w:r>
      <w:r w:rsidR="00B05B9F">
        <w:rPr>
          <w:rFonts w:ascii="Times New Roman" w:eastAsia="Hiragino Kaku Gothic Pro W3" w:hAnsi="Times New Roman" w:cs="Times New Roman" w:hint="eastAsia"/>
          <w:color w:val="333333"/>
          <w:shd w:val="clear" w:color="auto" w:fill="FFFFFF"/>
          <w:lang w:eastAsia="ja-JP"/>
        </w:rPr>
        <w:t>最後に、</w:t>
      </w:r>
      <w:r w:rsidR="003C3A5D" w:rsidRPr="003C3A5D">
        <w:rPr>
          <w:rFonts w:ascii="Times New Roman" w:eastAsia="Hiragino Kaku Gothic Pro W3" w:hAnsi="Times New Roman" w:cs="Times New Roman" w:hint="eastAsia"/>
          <w:b/>
          <w:color w:val="333333"/>
          <w:shd w:val="clear" w:color="auto" w:fill="FFFFFF"/>
          <w:lang w:eastAsia="ja-JP"/>
        </w:rPr>
        <w:t>スキャパレッリ</w:t>
      </w:r>
      <w:r w:rsidR="003C3A5D">
        <w:rPr>
          <w:rFonts w:ascii="Times New Roman" w:eastAsia="Hiragino Kaku Gothic Pro W3" w:hAnsi="Times New Roman" w:cs="Times New Roman" w:hint="eastAsia"/>
          <w:color w:val="333333"/>
          <w:shd w:val="clear" w:color="auto" w:fill="FFFFFF"/>
          <w:lang w:eastAsia="ja-JP"/>
        </w:rPr>
        <w:t>のクチュールコレクションでは、呪文をかけた詩的な空想の動物が登場し、ドラマチックなシルエット、花柄のアクセントで色味を添えた</w:t>
      </w:r>
      <w:r w:rsidR="003A6ED7">
        <w:rPr>
          <w:rFonts w:ascii="Times New Roman" w:eastAsia="Hiragino Kaku Gothic Pro W3" w:hAnsi="Times New Roman" w:cs="Times New Roman" w:hint="eastAsia"/>
          <w:color w:val="333333"/>
          <w:shd w:val="clear" w:color="auto" w:fill="FFFFFF"/>
          <w:lang w:eastAsia="ja-JP"/>
        </w:rPr>
        <w:t>野獣のような</w:t>
      </w:r>
      <w:r w:rsidR="003C3A5D">
        <w:rPr>
          <w:rFonts w:ascii="Times New Roman" w:eastAsia="Hiragino Kaku Gothic Pro W3" w:hAnsi="Times New Roman" w:cs="Times New Roman" w:hint="eastAsia"/>
          <w:color w:val="333333"/>
          <w:shd w:val="clear" w:color="auto" w:fill="FFFFFF"/>
          <w:lang w:eastAsia="ja-JP"/>
        </w:rPr>
        <w:t>豪華な刺繍、</w:t>
      </w:r>
      <w:r w:rsidR="003A6ED7">
        <w:rPr>
          <w:rFonts w:ascii="Times New Roman" w:eastAsia="Hiragino Kaku Gothic Pro W3" w:hAnsi="Times New Roman" w:cs="Times New Roman" w:hint="eastAsia"/>
          <w:color w:val="333333"/>
          <w:shd w:val="clear" w:color="auto" w:fill="FFFFFF"/>
          <w:lang w:eastAsia="ja-JP"/>
        </w:rPr>
        <w:t>スタイリングにマッチする</w:t>
      </w:r>
      <w:r w:rsidR="003C3A5D">
        <w:rPr>
          <w:rFonts w:ascii="Times New Roman" w:eastAsia="Hiragino Kaku Gothic Pro W3" w:hAnsi="Times New Roman" w:cs="Times New Roman" w:hint="eastAsia"/>
          <w:color w:val="333333"/>
          <w:shd w:val="clear" w:color="auto" w:fill="FFFFFF"/>
          <w:lang w:eastAsia="ja-JP"/>
        </w:rPr>
        <w:t>神話の世界の生き物を彷彿とさせる</w:t>
      </w:r>
      <w:r w:rsidR="003C3A5D">
        <w:rPr>
          <w:rFonts w:ascii="Times New Roman" w:eastAsia="Hiragino Kaku Gothic Pro W3" w:hAnsi="Times New Roman" w:cs="Times New Roman" w:hint="eastAsia"/>
          <w:color w:val="333333"/>
          <w:shd w:val="clear" w:color="auto" w:fill="FFFFFF"/>
          <w:lang w:eastAsia="ja-JP"/>
        </w:rPr>
        <w:t>マスクなどが登場し、『</w:t>
      </w:r>
      <w:r w:rsidR="003C3A5D" w:rsidRPr="003C3A5D">
        <w:rPr>
          <w:rFonts w:ascii="Times New Roman" w:eastAsia="Hiragino Kaku Gothic Pro W3" w:hAnsi="Times New Roman" w:cs="Times New Roman" w:hint="eastAsia"/>
          <w:color w:val="333333"/>
          <w:shd w:val="clear" w:color="auto" w:fill="FFFFFF"/>
          <w:lang w:eastAsia="ja-JP"/>
        </w:rPr>
        <w:t>パンズ・ラビリンス</w:t>
      </w:r>
      <w:r w:rsidR="003C3A5D">
        <w:rPr>
          <w:rFonts w:ascii="Times New Roman" w:eastAsia="Hiragino Kaku Gothic Pro W3" w:hAnsi="Times New Roman" w:cs="Times New Roman" w:hint="eastAsia"/>
          <w:color w:val="333333"/>
          <w:shd w:val="clear" w:color="auto" w:fill="FFFFFF"/>
          <w:lang w:eastAsia="ja-JP"/>
        </w:rPr>
        <w:t>』のような</w:t>
      </w:r>
      <w:r w:rsidR="003C3A5D">
        <w:rPr>
          <w:rFonts w:ascii="Times New Roman" w:eastAsia="Hiragino Kaku Gothic Pro W3" w:hAnsi="Times New Roman" w:cs="Times New Roman" w:hint="eastAsia"/>
          <w:color w:val="333333"/>
          <w:shd w:val="clear" w:color="auto" w:fill="FFFFFF"/>
          <w:lang w:eastAsia="ja-JP"/>
        </w:rPr>
        <w:t>映画</w:t>
      </w:r>
      <w:r w:rsidR="003C3A5D">
        <w:rPr>
          <w:rFonts w:ascii="Times New Roman" w:eastAsia="Hiragino Kaku Gothic Pro W3" w:hAnsi="Times New Roman" w:cs="Times New Roman" w:hint="eastAsia"/>
          <w:color w:val="333333"/>
          <w:shd w:val="clear" w:color="auto" w:fill="FFFFFF"/>
          <w:lang w:eastAsia="ja-JP"/>
        </w:rPr>
        <w:t>を彷彿とさせる、驚きと神秘的な感覚を演出していた。</w:t>
      </w:r>
    </w:p>
    <w:p w14:paraId="6B2CA279" w14:textId="77777777" w:rsidR="006C563B" w:rsidRPr="006C563B" w:rsidRDefault="006C563B">
      <w:pPr>
        <w:rPr>
          <w:rFonts w:ascii="Times New Roman" w:eastAsia="Hiragino Kaku Gothic Pro W3" w:hAnsi="Times New Roman"/>
        </w:rPr>
      </w:pPr>
      <w:bookmarkStart w:id="0" w:name="_GoBack"/>
      <w:bookmarkEnd w:id="0"/>
    </w:p>
    <w:sectPr w:rsidR="006C563B" w:rsidRPr="006C563B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Hiragino Kaku Gothic Pro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95"/>
    <w:rsid w:val="00021FF1"/>
    <w:rsid w:val="00032920"/>
    <w:rsid w:val="000551B2"/>
    <w:rsid w:val="00062C74"/>
    <w:rsid w:val="0008358E"/>
    <w:rsid w:val="0009605D"/>
    <w:rsid w:val="00096E4E"/>
    <w:rsid w:val="000C4674"/>
    <w:rsid w:val="001201EC"/>
    <w:rsid w:val="00122ECB"/>
    <w:rsid w:val="00153E86"/>
    <w:rsid w:val="00173DC5"/>
    <w:rsid w:val="001B1BE5"/>
    <w:rsid w:val="001D26AF"/>
    <w:rsid w:val="001E1869"/>
    <w:rsid w:val="00215B37"/>
    <w:rsid w:val="00230ED8"/>
    <w:rsid w:val="00244887"/>
    <w:rsid w:val="00263B97"/>
    <w:rsid w:val="00273A08"/>
    <w:rsid w:val="0028285A"/>
    <w:rsid w:val="002D700D"/>
    <w:rsid w:val="00302304"/>
    <w:rsid w:val="0030359B"/>
    <w:rsid w:val="00335D9D"/>
    <w:rsid w:val="00352BD6"/>
    <w:rsid w:val="0036434D"/>
    <w:rsid w:val="003734F3"/>
    <w:rsid w:val="003910F9"/>
    <w:rsid w:val="003A157B"/>
    <w:rsid w:val="003A4A29"/>
    <w:rsid w:val="003A6ED7"/>
    <w:rsid w:val="003C3A5D"/>
    <w:rsid w:val="003D5201"/>
    <w:rsid w:val="003D79A5"/>
    <w:rsid w:val="003E02EC"/>
    <w:rsid w:val="00427D68"/>
    <w:rsid w:val="00431E58"/>
    <w:rsid w:val="00436406"/>
    <w:rsid w:val="00454FDE"/>
    <w:rsid w:val="00486A06"/>
    <w:rsid w:val="004E623D"/>
    <w:rsid w:val="00505807"/>
    <w:rsid w:val="00551851"/>
    <w:rsid w:val="005851D3"/>
    <w:rsid w:val="00592F95"/>
    <w:rsid w:val="005B1BD7"/>
    <w:rsid w:val="005B75D2"/>
    <w:rsid w:val="005B79E1"/>
    <w:rsid w:val="005C29B4"/>
    <w:rsid w:val="005D7775"/>
    <w:rsid w:val="005F27BB"/>
    <w:rsid w:val="0060113F"/>
    <w:rsid w:val="0066420C"/>
    <w:rsid w:val="006840DE"/>
    <w:rsid w:val="006945AE"/>
    <w:rsid w:val="006C563B"/>
    <w:rsid w:val="006F466B"/>
    <w:rsid w:val="00731B2F"/>
    <w:rsid w:val="00771963"/>
    <w:rsid w:val="0079418A"/>
    <w:rsid w:val="007B1A11"/>
    <w:rsid w:val="0082537B"/>
    <w:rsid w:val="0082662E"/>
    <w:rsid w:val="00834FF3"/>
    <w:rsid w:val="00847DE7"/>
    <w:rsid w:val="00854840"/>
    <w:rsid w:val="008611F2"/>
    <w:rsid w:val="008829EA"/>
    <w:rsid w:val="00885610"/>
    <w:rsid w:val="008E60B5"/>
    <w:rsid w:val="009069C4"/>
    <w:rsid w:val="009177A4"/>
    <w:rsid w:val="00922BBD"/>
    <w:rsid w:val="009830E9"/>
    <w:rsid w:val="00A5676F"/>
    <w:rsid w:val="00A71824"/>
    <w:rsid w:val="00A930A0"/>
    <w:rsid w:val="00AC6C14"/>
    <w:rsid w:val="00B05B9F"/>
    <w:rsid w:val="00B127D8"/>
    <w:rsid w:val="00B247B6"/>
    <w:rsid w:val="00B37AE3"/>
    <w:rsid w:val="00BA3CCD"/>
    <w:rsid w:val="00BD4894"/>
    <w:rsid w:val="00BF5699"/>
    <w:rsid w:val="00C81BD8"/>
    <w:rsid w:val="00C85EBD"/>
    <w:rsid w:val="00CB73AD"/>
    <w:rsid w:val="00CF3B5F"/>
    <w:rsid w:val="00D00195"/>
    <w:rsid w:val="00D01D91"/>
    <w:rsid w:val="00D11BDE"/>
    <w:rsid w:val="00D14D99"/>
    <w:rsid w:val="00D25BFF"/>
    <w:rsid w:val="00D31D0A"/>
    <w:rsid w:val="00D820EE"/>
    <w:rsid w:val="00DA1783"/>
    <w:rsid w:val="00DB1104"/>
    <w:rsid w:val="00DE3C9C"/>
    <w:rsid w:val="00E24A05"/>
    <w:rsid w:val="00E33647"/>
    <w:rsid w:val="00E672F2"/>
    <w:rsid w:val="00E76B06"/>
    <w:rsid w:val="00EA5EE7"/>
    <w:rsid w:val="00EC29AD"/>
    <w:rsid w:val="00EC4C2E"/>
    <w:rsid w:val="00F91D49"/>
    <w:rsid w:val="00FB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1900D0"/>
  <w14:defaultImageDpi w14:val="300"/>
  <w15:docId w15:val="{163E1771-98B9-C74B-BCAF-2F571D0C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2304"/>
    <w:rPr>
      <w:b/>
      <w:bCs/>
    </w:rPr>
  </w:style>
  <w:style w:type="paragraph" w:styleId="Web">
    <w:name w:val="Normal (Web)"/>
    <w:basedOn w:val="a"/>
    <w:uiPriority w:val="99"/>
    <w:semiHidden/>
    <w:unhideWhenUsed/>
    <w:rsid w:val="0030359B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50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79572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6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fumie tsuji</cp:lastModifiedBy>
  <cp:revision>26</cp:revision>
  <dcterms:created xsi:type="dcterms:W3CDTF">2018-08-06T12:10:00Z</dcterms:created>
  <dcterms:modified xsi:type="dcterms:W3CDTF">2018-08-07T11:39:00Z</dcterms:modified>
</cp:coreProperties>
</file>