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59A7" w14:textId="6B1FE41B" w:rsidR="00A94714" w:rsidRPr="007E1056" w:rsidRDefault="00E92410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val="ru-RU"/>
        </w:rPr>
        <w:t>ОТЧЕТ: ТКАНИ</w:t>
      </w:r>
    </w:p>
    <w:p w14:paraId="2F2844F6" w14:textId="0877AE87" w:rsidR="00A94714" w:rsidRPr="007E1056" w:rsidRDefault="00A94714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726F2EDB" w14:textId="2F32C3CF" w:rsidR="00E81F8D" w:rsidRPr="007E1056" w:rsidRDefault="00E81F8D" w:rsidP="001E6A9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proofErr w:type="spellStart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FABRICS</w:t>
      </w:r>
      <w:proofErr w:type="spellEnd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AND</w:t>
      </w:r>
      <w:proofErr w:type="spellEnd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FIBERS</w:t>
      </w:r>
      <w:proofErr w:type="spellEnd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MAKE</w:t>
      </w:r>
      <w:proofErr w:type="spellEnd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BESTSELLERS</w:t>
      </w:r>
      <w:proofErr w:type="spellEnd"/>
    </w:p>
    <w:p w14:paraId="498EA840" w14:textId="00D9871B" w:rsidR="00E81F8D" w:rsidRPr="007E1056" w:rsidRDefault="00E81F8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25FAEA23" w14:textId="7519805A" w:rsidR="00E81F8D" w:rsidRPr="007E1056" w:rsidRDefault="00E81F8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proofErr w:type="spellStart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Jana</w:t>
      </w:r>
      <w:proofErr w:type="spellEnd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Melkumova-Reynolds</w:t>
      </w:r>
      <w:proofErr w:type="spellEnd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/</w:t>
      </w:r>
      <w:proofErr w:type="spellStart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Shamin</w:t>
      </w:r>
      <w:proofErr w:type="spellEnd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Vogel</w:t>
      </w:r>
      <w:proofErr w:type="spellEnd"/>
    </w:p>
    <w:p w14:paraId="6E5DEDD6" w14:textId="247A0F5F" w:rsidR="00E81F8D" w:rsidRPr="007E1056" w:rsidRDefault="00E81F8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459E5B8E" w14:textId="7E83E110" w:rsidR="00E81F8D" w:rsidRPr="007E1056" w:rsidRDefault="006E4954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БЛАГОДАРЯ ЧЕМУ ТКАНЬ ИЛИ ВОЛОКНО СТАНОВЯТСЯ БЕСТСЕЛЛЕРАМИ? И КАК ТКАНЬ ИЛИ ВОЛОКНО ПОМОГАЕТ ПРОДАТЬ ОДЕЖДУ ИЛИ АКСЕССУАР? В ЭТОМ СПЕЦИАЛЬНОМ НОМЕРЕ МЫ РАССМОТРИМ МАТЕРИАЛЫ, КОТОРЫЕ </w:t>
      </w:r>
      <w:r w:rsidR="00202E04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ПОЛЬЗУЮТСЯ СПРОСОМ И </w:t>
      </w:r>
      <w:r w:rsidR="009D092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ПРИНОСЯТ </w:t>
      </w:r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УСПЕХ. </w:t>
      </w:r>
    </w:p>
    <w:p w14:paraId="2EAD9FF2" w14:textId="77777777" w:rsidR="006E4954" w:rsidRPr="007E1056" w:rsidRDefault="006E4954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3420C0D8" w14:textId="25F5111D" w:rsidR="00E81F8D" w:rsidRPr="007E1056" w:rsidRDefault="00E81F8D" w:rsidP="001E6A9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proofErr w:type="spellStart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CORDURA</w:t>
      </w:r>
      <w:proofErr w:type="spellEnd"/>
    </w:p>
    <w:p w14:paraId="073E7F37" w14:textId="77777777" w:rsidR="00E81F8D" w:rsidRPr="007E1056" w:rsidRDefault="00E81F8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2156B299" w14:textId="7EE4F401" w:rsidR="00E63A7B" w:rsidRPr="007E1056" w:rsidRDefault="007E1056" w:rsidP="001E6A94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E1056">
        <w:rPr>
          <w:rFonts w:ascii="Times New Roman" w:hAnsi="Times New Roman" w:cs="Times New Roman"/>
          <w:color w:val="000000" w:themeColor="text1"/>
          <w:lang w:val="ru-RU"/>
        </w:rPr>
        <w:t>Бренд компании</w:t>
      </w:r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A83BFD" w:rsidRPr="007E1056">
        <w:rPr>
          <w:rFonts w:ascii="Times New Roman" w:hAnsi="Times New Roman" w:cs="Times New Roman"/>
          <w:b/>
          <w:color w:val="000000" w:themeColor="text1"/>
          <w:lang w:val="ru-RU"/>
        </w:rPr>
        <w:t>Invista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A83BFD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A83BFD" w:rsidRPr="007E1056">
        <w:rPr>
          <w:rFonts w:ascii="Times New Roman" w:hAnsi="Times New Roman" w:cs="Times New Roman"/>
          <w:b/>
          <w:color w:val="000000" w:themeColor="text1"/>
          <w:lang w:val="ru-RU"/>
        </w:rPr>
        <w:t>Cordu</w:t>
      </w:r>
      <w:r w:rsidR="00E63A7B" w:rsidRPr="007E1056">
        <w:rPr>
          <w:rFonts w:ascii="Times New Roman" w:hAnsi="Times New Roman" w:cs="Times New Roman"/>
          <w:b/>
          <w:color w:val="000000" w:themeColor="text1"/>
          <w:lang w:val="ru-RU"/>
        </w:rPr>
        <w:t>ra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— синоним </w:t>
      </w:r>
      <w:r w:rsidR="00B5124C">
        <w:rPr>
          <w:rFonts w:ascii="Times New Roman" w:hAnsi="Times New Roman" w:cs="Times New Roman"/>
          <w:color w:val="000000" w:themeColor="text1"/>
          <w:lang w:val="ru-RU"/>
        </w:rPr>
        <w:t>долговечности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Из тканей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Cordura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известных своей прочностью на истирание, разрыв и царапины, </w:t>
      </w:r>
      <w:r w:rsidR="00B5124C">
        <w:rPr>
          <w:rFonts w:ascii="Times New Roman" w:hAnsi="Times New Roman" w:cs="Times New Roman"/>
          <w:color w:val="000000" w:themeColor="text1"/>
          <w:lang w:val="ru-RU"/>
        </w:rPr>
        <w:t>шьют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снаряжение и одежду ведущие мировые бренды, зная, что это залог хороших продаж. Последние истории успеха — </w:t>
      </w:r>
      <w:proofErr w:type="spellStart"/>
      <w:r w:rsidR="00B5124C">
        <w:rPr>
          <w:rFonts w:ascii="Times New Roman" w:hAnsi="Times New Roman" w:cs="Times New Roman"/>
          <w:color w:val="000000" w:themeColor="text1"/>
          <w:lang w:val="ru-RU"/>
        </w:rPr>
        <w:t>коллаборация</w:t>
      </w:r>
      <w:proofErr w:type="spellEnd"/>
      <w:r w:rsidR="00B5124C">
        <w:rPr>
          <w:rFonts w:ascii="Times New Roman" w:hAnsi="Times New Roman" w:cs="Times New Roman"/>
          <w:color w:val="000000" w:themeColor="text1"/>
          <w:lang w:val="ru-RU"/>
        </w:rPr>
        <w:t xml:space="preserve"> с японским брендом </w:t>
      </w:r>
      <w:proofErr w:type="spellStart"/>
      <w:r w:rsidR="00B5124C" w:rsidRPr="007E1056">
        <w:rPr>
          <w:rFonts w:ascii="Times New Roman" w:hAnsi="Times New Roman" w:cs="Times New Roman"/>
          <w:b/>
          <w:color w:val="000000" w:themeColor="text1"/>
          <w:lang w:val="ru-RU"/>
        </w:rPr>
        <w:t>Porter</w:t>
      </w:r>
      <w:proofErr w:type="spellEnd"/>
      <w:r w:rsidR="00B5124C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ремешки для сандалий </w:t>
      </w:r>
      <w:proofErr w:type="spellStart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>Teva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верх </w:t>
      </w:r>
      <w:r w:rsidR="00B5124C">
        <w:rPr>
          <w:rFonts w:ascii="Times New Roman" w:hAnsi="Times New Roman" w:cs="Times New Roman"/>
          <w:color w:val="000000" w:themeColor="text1"/>
          <w:lang w:val="ru-RU"/>
        </w:rPr>
        <w:t>которых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 надежно спроектирован из ткани </w:t>
      </w:r>
      <w:proofErr w:type="spellStart"/>
      <w:r w:rsidR="00F819A9">
        <w:rPr>
          <w:rFonts w:ascii="Times New Roman" w:hAnsi="Times New Roman" w:cs="Times New Roman"/>
          <w:color w:val="000000" w:themeColor="text1"/>
          <w:lang w:val="ru-RU"/>
        </w:rPr>
        <w:t>Cordura</w:t>
      </w:r>
      <w:proofErr w:type="spellEnd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Модель была раскуплена немедленно. В то же время </w:t>
      </w:r>
      <w:proofErr w:type="spellStart"/>
      <w:r w:rsidR="00E63A7B" w:rsidRPr="007E1056">
        <w:rPr>
          <w:rFonts w:ascii="Times New Roman" w:hAnsi="Times New Roman" w:cs="Times New Roman"/>
          <w:b/>
          <w:color w:val="000000" w:themeColor="text1"/>
          <w:lang w:val="ru-RU"/>
        </w:rPr>
        <w:t>Converse</w:t>
      </w:r>
      <w:proofErr w:type="spellEnd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928CA">
        <w:rPr>
          <w:rFonts w:ascii="Times New Roman" w:hAnsi="Times New Roman" w:cs="Times New Roman"/>
          <w:color w:val="000000" w:themeColor="text1"/>
          <w:lang w:val="ru-RU"/>
        </w:rPr>
        <w:t xml:space="preserve">спроектировал 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новый </w:t>
      </w:r>
      <w:r w:rsidR="00F928CA">
        <w:rPr>
          <w:rFonts w:ascii="Times New Roman" w:hAnsi="Times New Roman" w:cs="Times New Roman"/>
          <w:color w:val="000000" w:themeColor="text1"/>
          <w:lang w:val="ru-RU"/>
        </w:rPr>
        <w:t>комплект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 из рюкзака и шапки из ткани </w:t>
      </w:r>
      <w:proofErr w:type="spellStart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>Cordura</w:t>
      </w:r>
      <w:proofErr w:type="spellEnd"/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, а </w:t>
      </w:r>
      <w:proofErr w:type="spellStart"/>
      <w:r w:rsidR="00E63A7B" w:rsidRPr="007E1056">
        <w:rPr>
          <w:rFonts w:ascii="Times New Roman" w:hAnsi="Times New Roman" w:cs="Times New Roman"/>
          <w:b/>
          <w:color w:val="000000" w:themeColor="text1"/>
          <w:lang w:val="ru-RU"/>
        </w:rPr>
        <w:t>Coach</w:t>
      </w:r>
      <w:proofErr w:type="spellEnd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>известный своим</w:t>
      </w:r>
      <w:r w:rsidR="00B9530A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 современными роскошными кожаными изделиями, обратился к </w:t>
      </w:r>
      <w:proofErr w:type="spellStart"/>
      <w:r w:rsidR="00F819A9">
        <w:rPr>
          <w:rFonts w:ascii="Times New Roman" w:hAnsi="Times New Roman" w:cs="Times New Roman"/>
          <w:color w:val="000000" w:themeColor="text1"/>
          <w:lang w:val="ru-RU"/>
        </w:rPr>
        <w:t>Cordura</w:t>
      </w:r>
      <w:proofErr w:type="spellEnd"/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B9530A">
        <w:rPr>
          <w:rFonts w:ascii="Times New Roman" w:hAnsi="Times New Roman" w:cs="Times New Roman"/>
          <w:color w:val="000000" w:themeColor="text1"/>
          <w:lang w:val="ru-RU"/>
        </w:rPr>
        <w:t xml:space="preserve">пожелав создать модель мужской сумки из  легкого, </w:t>
      </w:r>
      <w:proofErr w:type="spellStart"/>
      <w:r w:rsidR="00B9530A">
        <w:rPr>
          <w:rFonts w:ascii="Times New Roman" w:hAnsi="Times New Roman" w:cs="Times New Roman"/>
          <w:color w:val="000000" w:themeColor="text1"/>
          <w:lang w:val="ru-RU"/>
        </w:rPr>
        <w:t>экологичного</w:t>
      </w:r>
      <w:proofErr w:type="spellEnd"/>
      <w:r w:rsidR="00B9530A">
        <w:rPr>
          <w:rFonts w:ascii="Times New Roman" w:hAnsi="Times New Roman" w:cs="Times New Roman"/>
          <w:color w:val="000000" w:themeColor="text1"/>
          <w:lang w:val="ru-RU"/>
        </w:rPr>
        <w:t xml:space="preserve"> мате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>риал</w:t>
      </w:r>
      <w:r w:rsidR="00B9530A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. Коллекция включает шесть новых моделей со знаковыми кожаными деталями </w:t>
      </w:r>
      <w:proofErr w:type="spellStart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>Coach</w:t>
      </w:r>
      <w:proofErr w:type="spellEnd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в сочетании с тканью </w:t>
      </w:r>
      <w:proofErr w:type="spellStart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>Cordura</w:t>
      </w:r>
      <w:proofErr w:type="spellEnd"/>
      <w:r w:rsidR="00F819A9">
        <w:rPr>
          <w:rFonts w:ascii="Times New Roman" w:hAnsi="Times New Roman" w:cs="Times New Roman"/>
          <w:color w:val="000000" w:themeColor="text1"/>
          <w:lang w:val="ru-RU"/>
        </w:rPr>
        <w:t>, произведенной при помощи технологии переработки волокна. А</w:t>
      </w:r>
      <w:r w:rsidR="00E81F8D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63A7B" w:rsidRPr="007E1056">
        <w:rPr>
          <w:rFonts w:ascii="Times New Roman" w:hAnsi="Times New Roman" w:cs="Times New Roman"/>
          <w:b/>
          <w:color w:val="000000" w:themeColor="text1"/>
          <w:lang w:val="ru-RU"/>
        </w:rPr>
        <w:t>F/</w:t>
      </w:r>
      <w:proofErr w:type="spellStart"/>
      <w:r w:rsidR="00E63A7B" w:rsidRPr="007E1056">
        <w:rPr>
          <w:rFonts w:ascii="Times New Roman" w:hAnsi="Times New Roman" w:cs="Times New Roman"/>
          <w:b/>
          <w:color w:val="000000" w:themeColor="text1"/>
          <w:lang w:val="ru-RU"/>
        </w:rPr>
        <w:t>CE</w:t>
      </w:r>
      <w:proofErr w:type="spellEnd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выпустил </w:t>
      </w:r>
      <w:r w:rsidR="00D646B8">
        <w:rPr>
          <w:rFonts w:ascii="Times New Roman" w:hAnsi="Times New Roman" w:cs="Times New Roman"/>
          <w:color w:val="000000" w:themeColor="text1"/>
          <w:lang w:val="ru-RU"/>
        </w:rPr>
        <w:t>сумку</w:t>
      </w:r>
      <w:r w:rsidR="00F819A9">
        <w:rPr>
          <w:rFonts w:ascii="Times New Roman" w:hAnsi="Times New Roman" w:cs="Times New Roman"/>
          <w:color w:val="000000" w:themeColor="text1"/>
          <w:lang w:val="ru-RU"/>
        </w:rPr>
        <w:t xml:space="preserve"> со множеством карманов, </w:t>
      </w:r>
      <w:r w:rsidR="00B4416F">
        <w:rPr>
          <w:rFonts w:ascii="Times New Roman" w:hAnsi="Times New Roman" w:cs="Times New Roman"/>
          <w:color w:val="000000" w:themeColor="text1"/>
          <w:lang w:val="ru-RU"/>
        </w:rPr>
        <w:t xml:space="preserve">прочную и готовую к приключениям, из долговечного полотна в ёлочку — </w:t>
      </w:r>
      <w:proofErr w:type="spellStart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>Cordura</w:t>
      </w:r>
      <w:proofErr w:type="spellEnd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>NYCO</w:t>
      </w:r>
      <w:proofErr w:type="spellEnd"/>
      <w:r w:rsidR="00B544AE" w:rsidRPr="007E1056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B4416F">
        <w:rPr>
          <w:rFonts w:ascii="Times New Roman" w:hAnsi="Times New Roman" w:cs="Times New Roman"/>
          <w:color w:val="000000" w:themeColor="text1"/>
          <w:lang w:val="ru-RU"/>
        </w:rPr>
        <w:t>еще один мгновенный бестселлер</w:t>
      </w:r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160E5600" w14:textId="60D31160" w:rsidR="00E63A7B" w:rsidRPr="007E1056" w:rsidRDefault="002C5F2E" w:rsidP="001E6A94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hyperlink r:id="rId5" w:history="1">
        <w:r w:rsidR="008E2384" w:rsidRPr="007E1056">
          <w:rPr>
            <w:rStyle w:val="Hyperlink"/>
            <w:rFonts w:ascii="Times New Roman" w:hAnsi="Times New Roman" w:cs="Times New Roman"/>
            <w:lang w:val="ru-RU"/>
          </w:rPr>
          <w:t>www.cordura.com</w:t>
        </w:r>
      </w:hyperlink>
      <w:r w:rsidR="008E2384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557F5735" w14:textId="63D0F2B0" w:rsidR="00A94714" w:rsidRPr="007E1056" w:rsidRDefault="00A94714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250C73F3" w14:textId="4147C393" w:rsidR="00E63A7B" w:rsidRPr="007E1056" w:rsidRDefault="00AB0CAD" w:rsidP="001E6A94">
      <w:pPr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LENZING</w:t>
      </w:r>
      <w:proofErr w:type="spellEnd"/>
    </w:p>
    <w:p w14:paraId="69C8F5D6" w14:textId="77777777" w:rsidR="00E63A7B" w:rsidRPr="007E1056" w:rsidRDefault="00E63A7B" w:rsidP="001E6A94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5D27F47B" w14:textId="4D64F17D" w:rsidR="00E63A7B" w:rsidRPr="007E1056" w:rsidRDefault="00E63A7B" w:rsidP="001E6A94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Lenzing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C34CA">
        <w:rPr>
          <w:rFonts w:ascii="Times New Roman" w:hAnsi="Times New Roman" w:cs="Times New Roman"/>
          <w:color w:val="000000" w:themeColor="text1"/>
          <w:lang w:val="ru-RU"/>
        </w:rPr>
        <w:t xml:space="preserve">специализируется на этичном производстве и прозрачности; его волокна-бестселлеры — </w:t>
      </w:r>
      <w:r w:rsidR="008E2384"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Tencel</w:t>
      </w:r>
      <w:proofErr w:type="spellEnd"/>
      <w:r w:rsidR="008E2384" w:rsidRPr="007E1056">
        <w:rPr>
          <w:rFonts w:ascii="Times New Roman" w:hAnsi="Times New Roman" w:cs="Times New Roman"/>
          <w:color w:val="000000" w:themeColor="text1"/>
          <w:lang w:val="ru-RU"/>
        </w:rPr>
        <w:t>’,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53ACD">
        <w:rPr>
          <w:rFonts w:ascii="Times New Roman" w:hAnsi="Times New Roman" w:cs="Times New Roman"/>
          <w:color w:val="000000" w:themeColor="text1"/>
          <w:lang w:val="ru-RU"/>
        </w:rPr>
        <w:t>который производится</w:t>
      </w:r>
      <w:r w:rsidR="00AC34CA">
        <w:rPr>
          <w:rFonts w:ascii="Times New Roman" w:hAnsi="Times New Roman" w:cs="Times New Roman"/>
          <w:color w:val="000000" w:themeColor="text1"/>
          <w:lang w:val="ru-RU"/>
        </w:rPr>
        <w:t xml:space="preserve"> при помощи технологии </w:t>
      </w:r>
      <w:r w:rsidR="008E2384"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Refibra</w:t>
      </w:r>
      <w:proofErr w:type="spellEnd"/>
      <w:r w:rsidR="008E2384" w:rsidRPr="007E1056">
        <w:rPr>
          <w:rFonts w:ascii="Times New Roman" w:hAnsi="Times New Roman" w:cs="Times New Roman"/>
          <w:color w:val="000000" w:themeColor="text1"/>
          <w:lang w:val="ru-RU"/>
        </w:rPr>
        <w:t>’,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C34CA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E2384"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Ecovero</w:t>
      </w:r>
      <w:proofErr w:type="spellEnd"/>
      <w:r w:rsidR="008E2384" w:rsidRPr="007E1056">
        <w:rPr>
          <w:rFonts w:ascii="Times New Roman" w:hAnsi="Times New Roman" w:cs="Times New Roman"/>
          <w:color w:val="000000" w:themeColor="text1"/>
          <w:lang w:val="ru-RU"/>
        </w:rPr>
        <w:t>’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8E2384"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7E1056">
        <w:rPr>
          <w:rFonts w:ascii="Times New Roman" w:hAnsi="Times New Roman" w:cs="Times New Roman"/>
          <w:color w:val="000000" w:themeColor="text1"/>
          <w:lang w:val="ru-RU"/>
        </w:rPr>
        <w:t>Refibra</w:t>
      </w:r>
      <w:proofErr w:type="spellEnd"/>
      <w:r w:rsidR="008E2384" w:rsidRPr="007E1056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AC34CA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53ACD">
        <w:rPr>
          <w:rFonts w:ascii="Times New Roman" w:hAnsi="Times New Roman" w:cs="Times New Roman"/>
          <w:color w:val="000000" w:themeColor="text1"/>
          <w:lang w:val="ru-RU"/>
        </w:rPr>
        <w:t xml:space="preserve">благодаря которой всемирно известный </w:t>
      </w:r>
      <w:r w:rsidR="00753ACD"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753ACD" w:rsidRPr="007E1056">
        <w:rPr>
          <w:rFonts w:ascii="Times New Roman" w:hAnsi="Times New Roman" w:cs="Times New Roman"/>
          <w:color w:val="000000" w:themeColor="text1"/>
          <w:lang w:val="ru-RU"/>
        </w:rPr>
        <w:t>Tencel</w:t>
      </w:r>
      <w:proofErr w:type="spellEnd"/>
      <w:r w:rsidR="00753ACD" w:rsidRPr="007E1056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753ACD">
        <w:rPr>
          <w:rFonts w:ascii="Times New Roman" w:hAnsi="Times New Roman" w:cs="Times New Roman"/>
          <w:color w:val="000000" w:themeColor="text1"/>
          <w:lang w:val="ru-RU"/>
        </w:rPr>
        <w:t xml:space="preserve"> стал еще более </w:t>
      </w:r>
      <w:proofErr w:type="spellStart"/>
      <w:r w:rsidR="00753ACD">
        <w:rPr>
          <w:rFonts w:ascii="Times New Roman" w:hAnsi="Times New Roman" w:cs="Times New Roman"/>
          <w:color w:val="000000" w:themeColor="text1"/>
          <w:lang w:val="ru-RU"/>
        </w:rPr>
        <w:t>экологичным</w:t>
      </w:r>
      <w:proofErr w:type="spellEnd"/>
      <w:r w:rsidR="00753AC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AC34CA">
        <w:rPr>
          <w:rFonts w:ascii="Times New Roman" w:hAnsi="Times New Roman" w:cs="Times New Roman"/>
          <w:color w:val="000000" w:themeColor="text1"/>
          <w:lang w:val="ru-RU"/>
        </w:rPr>
        <w:t>позволяе</w:t>
      </w:r>
      <w:r w:rsidR="00753ACD">
        <w:rPr>
          <w:rFonts w:ascii="Times New Roman" w:hAnsi="Times New Roman" w:cs="Times New Roman"/>
          <w:color w:val="000000" w:themeColor="text1"/>
          <w:lang w:val="ru-RU"/>
        </w:rPr>
        <w:t xml:space="preserve">т производить новые волокна из </w:t>
      </w:r>
      <w:r w:rsidR="00AC34CA">
        <w:rPr>
          <w:rFonts w:ascii="Times New Roman" w:hAnsi="Times New Roman" w:cs="Times New Roman"/>
          <w:color w:val="000000" w:themeColor="text1"/>
          <w:lang w:val="ru-RU"/>
        </w:rPr>
        <w:t xml:space="preserve">продуктов переработки, сокращая потребление природного сырья. Это способствует безотходной экономике в текстильной отрасли, </w:t>
      </w:r>
      <w:r w:rsidR="00F334FE">
        <w:rPr>
          <w:rFonts w:ascii="Times New Roman" w:hAnsi="Times New Roman" w:cs="Times New Roman"/>
          <w:color w:val="000000" w:themeColor="text1"/>
          <w:lang w:val="ru-RU"/>
        </w:rPr>
        <w:t xml:space="preserve">помогает </w:t>
      </w:r>
      <w:proofErr w:type="spellStart"/>
      <w:r w:rsidR="00F334FE">
        <w:rPr>
          <w:rFonts w:ascii="Times New Roman" w:hAnsi="Times New Roman" w:cs="Times New Roman"/>
          <w:color w:val="000000" w:themeColor="text1"/>
          <w:lang w:val="ru-RU"/>
        </w:rPr>
        <w:t>борться</w:t>
      </w:r>
      <w:proofErr w:type="spellEnd"/>
      <w:r w:rsidR="00AC34CA">
        <w:rPr>
          <w:rFonts w:ascii="Times New Roman" w:hAnsi="Times New Roman" w:cs="Times New Roman"/>
          <w:color w:val="000000" w:themeColor="text1"/>
          <w:lang w:val="ru-RU"/>
        </w:rPr>
        <w:t xml:space="preserve"> с </w:t>
      </w:r>
      <w:r w:rsidR="00664A64">
        <w:rPr>
          <w:rFonts w:ascii="Times New Roman" w:hAnsi="Times New Roman" w:cs="Times New Roman"/>
          <w:color w:val="000000" w:themeColor="text1"/>
          <w:lang w:val="ru-RU"/>
        </w:rPr>
        <w:t xml:space="preserve">ежегодным </w:t>
      </w:r>
      <w:r w:rsidR="00D37917">
        <w:rPr>
          <w:rFonts w:ascii="Times New Roman" w:hAnsi="Times New Roman" w:cs="Times New Roman"/>
          <w:color w:val="000000" w:themeColor="text1"/>
          <w:lang w:val="ru-RU"/>
        </w:rPr>
        <w:t>расточительным</w:t>
      </w:r>
      <w:r w:rsidR="00D3791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64A64">
        <w:rPr>
          <w:rFonts w:ascii="Times New Roman" w:hAnsi="Times New Roman" w:cs="Times New Roman"/>
          <w:color w:val="000000" w:themeColor="text1"/>
          <w:lang w:val="ru-RU"/>
        </w:rPr>
        <w:t xml:space="preserve">уничтожением тонн одежды. </w:t>
      </w:r>
    </w:p>
    <w:p w14:paraId="60DAE999" w14:textId="4A9EDDAD" w:rsidR="00E63A7B" w:rsidRPr="007E1056" w:rsidRDefault="008E2384" w:rsidP="001E6A94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>Ecovero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C641A7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664A64">
        <w:rPr>
          <w:rFonts w:ascii="Times New Roman" w:hAnsi="Times New Roman" w:cs="Times New Roman"/>
          <w:color w:val="000000" w:themeColor="text1"/>
          <w:lang w:val="ru-RU"/>
        </w:rPr>
        <w:t>безвредное для окружающей среды и прослеживаемое вискозное волокно,</w:t>
      </w:r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64A64">
        <w:rPr>
          <w:rFonts w:ascii="Times New Roman" w:hAnsi="Times New Roman" w:cs="Times New Roman"/>
          <w:color w:val="000000" w:themeColor="text1"/>
          <w:lang w:val="ru-RU"/>
        </w:rPr>
        <w:t xml:space="preserve">произведенное из древесины. </w:t>
      </w:r>
      <w:proofErr w:type="spellStart"/>
      <w:r w:rsidR="00E63A7B" w:rsidRPr="007E1056">
        <w:rPr>
          <w:rFonts w:ascii="Times New Roman" w:hAnsi="Times New Roman" w:cs="Times New Roman"/>
          <w:color w:val="000000" w:themeColor="text1"/>
          <w:lang w:val="ru-RU"/>
        </w:rPr>
        <w:t>Le</w:t>
      </w:r>
      <w:r w:rsidR="00A83BFD" w:rsidRPr="007E1056">
        <w:rPr>
          <w:rFonts w:ascii="Times New Roman" w:hAnsi="Times New Roman" w:cs="Times New Roman"/>
          <w:color w:val="000000" w:themeColor="text1"/>
          <w:lang w:val="ru-RU"/>
        </w:rPr>
        <w:t>nzing</w:t>
      </w:r>
      <w:proofErr w:type="spellEnd"/>
      <w:r w:rsidR="00A83BFD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64A64">
        <w:rPr>
          <w:rFonts w:ascii="Times New Roman" w:hAnsi="Times New Roman" w:cs="Times New Roman"/>
          <w:color w:val="000000" w:themeColor="text1"/>
          <w:lang w:val="ru-RU"/>
        </w:rPr>
        <w:t xml:space="preserve">может идентифицировать волокна 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A83BFD" w:rsidRPr="007E1056">
        <w:rPr>
          <w:rFonts w:ascii="Times New Roman" w:hAnsi="Times New Roman" w:cs="Times New Roman"/>
          <w:color w:val="000000" w:themeColor="text1"/>
          <w:lang w:val="ru-RU"/>
        </w:rPr>
        <w:t>Ecovero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A83BFD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64A64">
        <w:rPr>
          <w:rFonts w:ascii="Times New Roman" w:hAnsi="Times New Roman" w:cs="Times New Roman"/>
          <w:color w:val="000000" w:themeColor="text1"/>
          <w:lang w:val="ru-RU"/>
        </w:rPr>
        <w:t>в готовом продук</w:t>
      </w:r>
      <w:r w:rsidR="00C641A7">
        <w:rPr>
          <w:rFonts w:ascii="Times New Roman" w:hAnsi="Times New Roman" w:cs="Times New Roman"/>
          <w:color w:val="000000" w:themeColor="text1"/>
          <w:lang w:val="ru-RU"/>
        </w:rPr>
        <w:t>те</w:t>
      </w:r>
      <w:r w:rsidR="00664A64">
        <w:rPr>
          <w:rFonts w:ascii="Times New Roman" w:hAnsi="Times New Roman" w:cs="Times New Roman"/>
          <w:color w:val="000000" w:themeColor="text1"/>
          <w:lang w:val="ru-RU"/>
        </w:rPr>
        <w:t xml:space="preserve"> после всех процессов обработки текстиля. А значит, </w:t>
      </w:r>
      <w:proofErr w:type="spellStart"/>
      <w:r w:rsidR="00664A64">
        <w:rPr>
          <w:rFonts w:ascii="Times New Roman" w:hAnsi="Times New Roman" w:cs="Times New Roman"/>
          <w:color w:val="000000" w:themeColor="text1"/>
          <w:lang w:val="ru-RU"/>
        </w:rPr>
        <w:t>ритейлеры</w:t>
      </w:r>
      <w:proofErr w:type="spellEnd"/>
      <w:r w:rsidR="00664A64">
        <w:rPr>
          <w:rFonts w:ascii="Times New Roman" w:hAnsi="Times New Roman" w:cs="Times New Roman"/>
          <w:color w:val="000000" w:themeColor="text1"/>
          <w:lang w:val="ru-RU"/>
        </w:rPr>
        <w:t xml:space="preserve"> и бренды могут быть уверены, что они объединяются в своем стремлении к этичному производству и отвечают запросу потребителей на прозрачность происхожден</w:t>
      </w:r>
      <w:r w:rsidR="005E7FBD">
        <w:rPr>
          <w:rFonts w:ascii="Times New Roman" w:hAnsi="Times New Roman" w:cs="Times New Roman"/>
          <w:color w:val="000000" w:themeColor="text1"/>
          <w:lang w:val="ru-RU"/>
        </w:rPr>
        <w:t>ия продукта: это шаг к созданию более прочных отношений с потребителем и, в конечном счете, к лучшим продажам.</w:t>
      </w:r>
      <w:r w:rsidR="00664A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674B0CA4" w14:textId="2BE013CD" w:rsidR="004B7C2B" w:rsidRPr="007E1056" w:rsidRDefault="002C5F2E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hyperlink r:id="rId6" w:history="1">
        <w:r w:rsidR="004B7C2B" w:rsidRPr="007E1056">
          <w:rPr>
            <w:rStyle w:val="Hyperlink"/>
            <w:rFonts w:ascii="Times New Roman" w:eastAsia="Times New Roman" w:hAnsi="Times New Roman" w:cs="Times New Roman"/>
            <w:lang w:val="ru-RU"/>
          </w:rPr>
          <w:t>www.lenzing.com</w:t>
        </w:r>
      </w:hyperlink>
      <w:r w:rsidR="004B7C2B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</w:p>
    <w:p w14:paraId="7B18A472" w14:textId="468F6A45" w:rsidR="00A94714" w:rsidRPr="007E1056" w:rsidRDefault="00A94714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1DF3774A" w14:textId="4CC0963A" w:rsidR="00A94714" w:rsidRPr="007E1056" w:rsidRDefault="008738CD" w:rsidP="001E6A9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proofErr w:type="spellStart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EVLOX</w:t>
      </w:r>
      <w:proofErr w:type="spellEnd"/>
    </w:p>
    <w:p w14:paraId="13501B0C" w14:textId="77777777" w:rsidR="008738CD" w:rsidRPr="007E1056" w:rsidRDefault="008738C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30A95F9A" w14:textId="1B854FF1" w:rsidR="00561BE8" w:rsidRPr="007E1056" w:rsidRDefault="00E63A7B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proofErr w:type="spellStart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lastRenderedPageBreak/>
        <w:t>Evlox</w:t>
      </w:r>
      <w:proofErr w:type="spellEnd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производит джинсовые ткани с 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1846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года</w:t>
      </w:r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Компания, ежегодно выпускающая </w:t>
      </w:r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15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миллионов метров премиального </w:t>
      </w:r>
      <w:proofErr w:type="spellStart"/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>денима</w:t>
      </w:r>
      <w:proofErr w:type="spellEnd"/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всегда предвосхищает тренды. Представитель </w:t>
      </w:r>
      <w:proofErr w:type="spellStart"/>
      <w:r w:rsidR="001E6A9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Evlox</w:t>
      </w:r>
      <w:proofErr w:type="spellEnd"/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прогнозирует, что в следующем сезоне бестселлерами станут джинсы из изысканных и шикарных тканей 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(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таких, как </w:t>
      </w:r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proofErr w:type="spellStart"/>
      <w:r w:rsidR="00561BE8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Prestigia</w:t>
      </w:r>
      <w:proofErr w:type="spellEnd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’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),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сильно тянущиеся материалы 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(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>такие, как</w:t>
      </w:r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‘</w:t>
      </w:r>
      <w:proofErr w:type="spellStart"/>
      <w:r w:rsidR="00561BE8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Tri-blend</w:t>
      </w:r>
      <w:proofErr w:type="spellEnd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’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)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 </w:t>
      </w:r>
      <w:r w:rsidR="00726F2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дань уважения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аутентичному и оригинальному </w:t>
      </w:r>
      <w:proofErr w:type="spellStart"/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>винтажу</w:t>
      </w:r>
      <w:proofErr w:type="spellEnd"/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(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например, </w:t>
      </w:r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proofErr w:type="spellStart"/>
      <w:r w:rsidR="00561BE8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Salt</w:t>
      </w:r>
      <w:proofErr w:type="spellEnd"/>
      <w:r w:rsidR="00561BE8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&amp; </w:t>
      </w:r>
      <w:proofErr w:type="spellStart"/>
      <w:r w:rsidR="00561BE8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Pepper</w:t>
      </w:r>
      <w:proofErr w:type="spellEnd"/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’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).</w:t>
      </w:r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Ткани </w:t>
      </w:r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r w:rsidR="008738CD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E-</w:t>
      </w:r>
      <w:proofErr w:type="spellStart"/>
      <w:r w:rsidR="008738CD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Couture</w:t>
      </w:r>
      <w:proofErr w:type="spellEnd"/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/</w:t>
      </w:r>
      <w:proofErr w:type="spellStart"/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Prestigia</w:t>
      </w:r>
      <w:proofErr w:type="spellEnd"/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’ </w:t>
      </w:r>
      <w:r w:rsidR="004C0AB1">
        <w:rPr>
          <w:rFonts w:ascii="Times New Roman" w:eastAsia="Times New Roman" w:hAnsi="Times New Roman" w:cs="Times New Roman"/>
          <w:color w:val="000000" w:themeColor="text1"/>
          <w:lang w:val="ru-RU"/>
        </w:rPr>
        <w:t>покрыты</w:t>
      </w:r>
      <w:r w:rsidR="0077227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тонким слоем </w:t>
      </w:r>
      <w:r w:rsidR="004C0AB1">
        <w:rPr>
          <w:rFonts w:ascii="Times New Roman" w:eastAsia="Times New Roman" w:hAnsi="Times New Roman" w:cs="Times New Roman"/>
          <w:color w:val="000000" w:themeColor="text1"/>
          <w:lang w:val="ru-RU"/>
        </w:rPr>
        <w:t>полимера и благодаря его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блеску и цвету </w:t>
      </w:r>
      <w:r w:rsidR="004C0AB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становятся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идеальным решением для гламурных и премиальных моделей. Ткани </w:t>
      </w:r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r w:rsidR="008738CD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E-</w:t>
      </w:r>
      <w:proofErr w:type="spellStart"/>
      <w:r w:rsidR="008738CD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flex</w:t>
      </w:r>
      <w:proofErr w:type="spellEnd"/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’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>с трехчастным составом обладают высокой способностью к растяжению, маленькой усадкой и прекрасно восстанавливают форму</w:t>
      </w:r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обеспечивая максимальный комфорт и замечательную прочность, благодаря чему незаменимы в спортивной одежде. А джинсовая </w:t>
      </w:r>
      <w:proofErr w:type="spellStart"/>
      <w:r w:rsidR="00BD7CC6">
        <w:rPr>
          <w:rFonts w:ascii="Times New Roman" w:eastAsia="Times New Roman" w:hAnsi="Times New Roman" w:cs="Times New Roman"/>
          <w:color w:val="000000" w:themeColor="text1"/>
          <w:lang w:val="ru-RU"/>
        </w:rPr>
        <w:t>ткань</w:t>
      </w:r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r w:rsidR="008738CD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E-vintage</w:t>
      </w:r>
      <w:proofErr w:type="spellEnd"/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’ </w:t>
      </w:r>
      <w:r w:rsidR="0058798D">
        <w:rPr>
          <w:rFonts w:ascii="Times New Roman" w:eastAsia="Times New Roman" w:hAnsi="Times New Roman" w:cs="Times New Roman"/>
          <w:color w:val="000000" w:themeColor="text1"/>
          <w:lang w:val="ru-RU"/>
        </w:rPr>
        <w:t>средней тяжести (от 9 до 12 унций</w:t>
      </w:r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) </w:t>
      </w:r>
      <w:r w:rsidR="0058798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знаменитой окраски </w:t>
      </w:r>
      <w:r w:rsidR="008E238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proofErr w:type="spellStart"/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Salt</w:t>
      </w:r>
      <w:proofErr w:type="spellEnd"/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&amp; </w:t>
      </w:r>
      <w:proofErr w:type="spellStart"/>
      <w:r w:rsidR="008738CD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Pepper</w:t>
      </w:r>
      <w:proofErr w:type="spellEnd"/>
      <w:r w:rsidR="008E238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’</w:t>
      </w:r>
      <w:r w:rsidR="0058798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идеален для четких силуэтов и курток в духе ретро 80-х, модных джинсов-клеш с высокой талией и брюк со складками и широким поясом. Все эти ткани — прекрасная основа для будущих модных бестселлеров. </w:t>
      </w:r>
    </w:p>
    <w:p w14:paraId="1EC8584C" w14:textId="1F202095" w:rsidR="004B7C2B" w:rsidRPr="007E1056" w:rsidRDefault="002C5F2E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hyperlink r:id="rId7" w:history="1">
        <w:r w:rsidR="004B7C2B" w:rsidRPr="007E1056">
          <w:rPr>
            <w:rStyle w:val="Hyperlink"/>
            <w:rFonts w:ascii="Times New Roman" w:eastAsia="Times New Roman" w:hAnsi="Times New Roman" w:cs="Times New Roman"/>
            <w:lang w:val="ru-RU"/>
          </w:rPr>
          <w:t>www.evlox.com</w:t>
        </w:r>
      </w:hyperlink>
      <w:r w:rsidR="004B7C2B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</w:p>
    <w:p w14:paraId="3A966473" w14:textId="2EB9C756" w:rsidR="00561BE8" w:rsidRPr="007E1056" w:rsidRDefault="00561BE8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 </w:t>
      </w:r>
    </w:p>
    <w:p w14:paraId="114DB851" w14:textId="623012D6" w:rsidR="00B544AE" w:rsidRPr="007E1056" w:rsidRDefault="001E6A94" w:rsidP="001E6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ADVANCE</w:t>
      </w:r>
      <w:proofErr w:type="spellEnd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DENIM</w:t>
      </w:r>
      <w:proofErr w:type="spellEnd"/>
    </w:p>
    <w:p w14:paraId="6DA4BCE9" w14:textId="2DA4EC33" w:rsidR="00B544AE" w:rsidRPr="007E1056" w:rsidRDefault="00B544AE" w:rsidP="001E6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Advance</w:t>
      </w:r>
      <w:proofErr w:type="spellEnd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Denim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D7759B">
        <w:rPr>
          <w:rFonts w:ascii="Times New Roman" w:hAnsi="Times New Roman" w:cs="Times New Roman"/>
          <w:color w:val="000000" w:themeColor="text1"/>
          <w:lang w:val="ru-RU"/>
        </w:rPr>
        <w:t xml:space="preserve">первая китайская джинсовая фабрика, знает, что лучше всего сегодня продается комфорт — но только до тех пор, пока он не вступает в противоречие со стилем. Поэтому конструкторы компании создали 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7E1056">
        <w:rPr>
          <w:rFonts w:ascii="Times New Roman" w:hAnsi="Times New Roman" w:cs="Times New Roman"/>
          <w:b/>
          <w:color w:val="000000" w:themeColor="text1"/>
          <w:lang w:val="ru-RU"/>
        </w:rPr>
        <w:t>FreeTech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’, </w:t>
      </w:r>
      <w:r w:rsidR="00D7759B">
        <w:rPr>
          <w:rFonts w:ascii="Times New Roman" w:hAnsi="Times New Roman" w:cs="Times New Roman"/>
          <w:color w:val="000000" w:themeColor="text1"/>
          <w:lang w:val="ru-RU"/>
        </w:rPr>
        <w:t>технологию изготовления тканей-</w:t>
      </w:r>
      <w:proofErr w:type="spellStart"/>
      <w:r w:rsidR="00D7759B">
        <w:rPr>
          <w:rFonts w:ascii="Times New Roman" w:hAnsi="Times New Roman" w:cs="Times New Roman"/>
          <w:color w:val="000000" w:themeColor="text1"/>
          <w:lang w:val="ru-RU"/>
        </w:rPr>
        <w:t>стрейч</w:t>
      </w:r>
      <w:proofErr w:type="spellEnd"/>
      <w:r w:rsidR="00D7759B">
        <w:rPr>
          <w:rFonts w:ascii="Times New Roman" w:hAnsi="Times New Roman" w:cs="Times New Roman"/>
          <w:color w:val="000000" w:themeColor="text1"/>
          <w:lang w:val="ru-RU"/>
        </w:rPr>
        <w:t xml:space="preserve"> нового поколения для создания удобных моделирующих джинсов. </w:t>
      </w:r>
      <w:r w:rsidR="00C10251">
        <w:rPr>
          <w:rFonts w:ascii="Times New Roman" w:hAnsi="Times New Roman" w:cs="Times New Roman"/>
          <w:color w:val="000000" w:themeColor="text1"/>
          <w:lang w:val="ru-RU"/>
        </w:rPr>
        <w:t xml:space="preserve">Мягкий </w:t>
      </w:r>
      <w:proofErr w:type="spellStart"/>
      <w:r w:rsidR="00C10251">
        <w:rPr>
          <w:rFonts w:ascii="Times New Roman" w:hAnsi="Times New Roman" w:cs="Times New Roman"/>
          <w:color w:val="000000" w:themeColor="text1"/>
          <w:lang w:val="ru-RU"/>
        </w:rPr>
        <w:t>стрейч</w:t>
      </w:r>
      <w:proofErr w:type="spellEnd"/>
      <w:r w:rsidR="00C10251">
        <w:rPr>
          <w:rFonts w:ascii="Times New Roman" w:hAnsi="Times New Roman" w:cs="Times New Roman"/>
          <w:color w:val="000000" w:themeColor="text1"/>
          <w:lang w:val="ru-RU"/>
        </w:rPr>
        <w:t xml:space="preserve"> сочетается в них с надежностью сдвоенного плетения, джинсовая ткань получается чрезвычайно удобной, мягкой и ноской, в то же время она способна моделировать фигуру в течение всего дня. Никаких больше коленок, отвисших к обеду: </w:t>
      </w:r>
      <w:proofErr w:type="spellStart"/>
      <w:r w:rsidR="00C10251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C1025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7E1056">
        <w:rPr>
          <w:rFonts w:ascii="Times New Roman" w:hAnsi="Times New Roman" w:cs="Times New Roman"/>
          <w:color w:val="000000" w:themeColor="text1"/>
          <w:lang w:val="ru-RU"/>
        </w:rPr>
        <w:t>FreeTech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C10251">
        <w:rPr>
          <w:rFonts w:ascii="Times New Roman" w:hAnsi="Times New Roman" w:cs="Times New Roman"/>
          <w:color w:val="000000" w:themeColor="text1"/>
          <w:lang w:val="ru-RU"/>
        </w:rPr>
        <w:t xml:space="preserve">надежно обхватывает изгибы, не создавая при этом хорошо нам всем знакомого ощущения оков, которое иногда вызывают моделирующие джинсы. Это ткань для изготовления моделирующих джинсов, в которых действительно можно расслабиться: неудивительно, что </w:t>
      </w:r>
      <w:proofErr w:type="spellStart"/>
      <w:r w:rsidRPr="007E1056">
        <w:rPr>
          <w:rFonts w:ascii="Times New Roman" w:hAnsi="Times New Roman" w:cs="Times New Roman"/>
          <w:color w:val="000000" w:themeColor="text1"/>
          <w:lang w:val="ru-RU"/>
        </w:rPr>
        <w:t>Advance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7E1056">
        <w:rPr>
          <w:rFonts w:ascii="Times New Roman" w:hAnsi="Times New Roman" w:cs="Times New Roman"/>
          <w:color w:val="000000" w:themeColor="text1"/>
          <w:lang w:val="ru-RU"/>
        </w:rPr>
        <w:t>Denim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10251">
        <w:rPr>
          <w:rFonts w:ascii="Times New Roman" w:hAnsi="Times New Roman" w:cs="Times New Roman"/>
          <w:color w:val="000000" w:themeColor="text1"/>
          <w:lang w:val="ru-RU"/>
        </w:rPr>
        <w:t>предсказывает именно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 ‘</w:t>
      </w:r>
      <w:proofErr w:type="spellStart"/>
      <w:r w:rsidRPr="007E1056">
        <w:rPr>
          <w:rFonts w:ascii="Times New Roman" w:hAnsi="Times New Roman" w:cs="Times New Roman"/>
          <w:color w:val="000000" w:themeColor="text1"/>
          <w:lang w:val="ru-RU"/>
        </w:rPr>
        <w:t>FreeTech</w:t>
      </w:r>
      <w:proofErr w:type="spellEnd"/>
      <w:r w:rsidRPr="007E1056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C10251">
        <w:rPr>
          <w:rFonts w:ascii="Times New Roman" w:hAnsi="Times New Roman" w:cs="Times New Roman"/>
          <w:color w:val="000000" w:themeColor="text1"/>
          <w:lang w:val="ru-RU"/>
        </w:rPr>
        <w:t>наилучшие продажи</w:t>
      </w:r>
      <w:r w:rsidRPr="007E105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CA084A8" w14:textId="0D27BE79" w:rsidR="001E6A94" w:rsidRPr="007E1056" w:rsidRDefault="002C5F2E" w:rsidP="001E6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hyperlink r:id="rId8" w:history="1">
        <w:r w:rsidR="001E6A94" w:rsidRPr="007E1056">
          <w:rPr>
            <w:rStyle w:val="Hyperlink"/>
            <w:rFonts w:ascii="Times New Roman" w:hAnsi="Times New Roman" w:cs="Times New Roman"/>
            <w:lang w:val="ru-RU"/>
          </w:rPr>
          <w:t>www.advancedenim.com</w:t>
        </w:r>
      </w:hyperlink>
      <w:r w:rsidR="001E6A94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63F02D67" w14:textId="77777777" w:rsidR="00B544AE" w:rsidRPr="007E1056" w:rsidRDefault="00B544AE" w:rsidP="001E6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3141A387" w14:textId="3E2B4A62" w:rsidR="00561BE8" w:rsidRPr="007E1056" w:rsidRDefault="00561BE8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1DD1715D" w14:textId="6B4CAC6D" w:rsidR="00561BE8" w:rsidRPr="007E1056" w:rsidRDefault="00561BE8" w:rsidP="001E6A9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proofErr w:type="spellStart"/>
      <w:r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CALIK</w:t>
      </w:r>
      <w:proofErr w:type="spellEnd"/>
      <w:r w:rsidR="004B7C2B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4B7C2B" w:rsidRPr="007E105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DENIM</w:t>
      </w:r>
      <w:proofErr w:type="spellEnd"/>
    </w:p>
    <w:p w14:paraId="60E9DE11" w14:textId="77777777" w:rsidR="00B544AE" w:rsidRPr="007E1056" w:rsidRDefault="00B544AE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3F8B6406" w14:textId="604B86FB" w:rsidR="008E2384" w:rsidRPr="007E1056" w:rsidRDefault="00327150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327150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Линейка тканей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C4646E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Calik</w:t>
      </w:r>
      <w:proofErr w:type="spellEnd"/>
      <w:r w:rsidR="00C4646E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C4646E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Denim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никогда не знала недостатка во мгновенных бестселлерах. Коллекция </w:t>
      </w:r>
      <w:r w:rsidR="008E2384" w:rsidRPr="007E1056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‘</w:t>
      </w:r>
      <w:proofErr w:type="spellStart"/>
      <w:r w:rsidR="00561BE8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Fly</w:t>
      </w:r>
      <w:proofErr w:type="spellEnd"/>
      <w:r w:rsidR="00561BE8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561BE8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Jean</w:t>
      </w:r>
      <w:proofErr w:type="spellEnd"/>
      <w:r w:rsidR="008E2384" w:rsidRPr="007E1056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’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выпущенная первоначально в </w:t>
      </w:r>
      <w:r w:rsidR="008E238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2017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году как новая линейка в семействе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/>
        </w:rPr>
        <w:t>денима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для спорта и отдыха, учитывает потребности потребителя в удобстве, максимальной гибкости, легкости и мягкости. Ткани отличаются, кроме того, аутентичным джинсовым видом и яркостью. Благодаря этим качествам, </w:t>
      </w:r>
      <w:r w:rsidR="001E6A9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proofErr w:type="spellStart"/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Fly</w:t>
      </w:r>
      <w:proofErr w:type="spellEnd"/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Jean</w:t>
      </w:r>
      <w:proofErr w:type="spellEnd"/>
      <w:r w:rsidR="001E6A9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’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останется по прогнозам одним из бестселлеров наступающего сезона. </w:t>
      </w:r>
    </w:p>
    <w:p w14:paraId="00173614" w14:textId="4CA29363" w:rsidR="00561BE8" w:rsidRPr="007E1056" w:rsidRDefault="00327150" w:rsidP="001E6A94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Другой растущий потребительский запрос — джинсы как из 90-х. В ответ на него </w:t>
      </w:r>
      <w:proofErr w:type="spellStart"/>
      <w:r w:rsidR="00B544AE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Calik</w:t>
      </w:r>
      <w:proofErr w:type="spellEnd"/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1E6A9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Denim</w:t>
      </w:r>
      <w:proofErr w:type="spellEnd"/>
      <w:r w:rsidR="001E6A9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запустил новое семейство тканей — </w:t>
      </w:r>
      <w:r w:rsidR="008E238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proofErr w:type="spellStart"/>
      <w:r w:rsidR="001E6A94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Xa</w:t>
      </w:r>
      <w:r w:rsidR="00561BE8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v</w:t>
      </w:r>
      <w:r w:rsidR="001E6A94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i</w:t>
      </w:r>
      <w:r w:rsidR="00561BE8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er</w:t>
      </w:r>
      <w:proofErr w:type="spellEnd"/>
      <w:r w:rsidR="008E2384" w:rsidRPr="007E1056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’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 рамках концепции </w:t>
      </w:r>
      <w:r w:rsidR="008E238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proofErr w:type="spellStart"/>
      <w:r w:rsidR="00561BE8" w:rsidRPr="007E105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Denovated</w:t>
      </w:r>
      <w:proofErr w:type="spellEnd"/>
      <w:r w:rsidR="008E2384" w:rsidRPr="007E1056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’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> </w:t>
      </w:r>
      <w:r w:rsidR="000626E3">
        <w:rPr>
          <w:rFonts w:ascii="Times New Roman" w:eastAsia="Times New Roman" w:hAnsi="Times New Roman" w:cs="Times New Roman"/>
          <w:color w:val="000000" w:themeColor="text1"/>
          <w:lang w:val="ru-RU"/>
        </w:rPr>
        <w:t>своей коллекции</w:t>
      </w:r>
      <w:r w:rsidR="001E6A94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0626E3">
        <w:rPr>
          <w:rFonts w:ascii="Times New Roman" w:eastAsia="Times New Roman" w:hAnsi="Times New Roman" w:cs="Times New Roman"/>
          <w:color w:val="000000" w:themeColor="text1"/>
          <w:lang w:val="ru-RU"/>
        </w:rPr>
        <w:t>Осень-зима 2019/20</w:t>
      </w:r>
      <w:r w:rsidR="00561BE8" w:rsidRPr="007E105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0626E3">
        <w:rPr>
          <w:rFonts w:ascii="Times New Roman" w:eastAsia="Times New Roman" w:hAnsi="Times New Roman" w:cs="Times New Roman"/>
          <w:color w:val="000000" w:themeColor="text1"/>
          <w:lang w:val="ru-RU"/>
        </w:rPr>
        <w:t>Этому семейству тканей также предрекают самые высокие продажи в будущем сезоне. Наконец, учитывая глобальное потепление, потребители все больше отворачиваются даже от легких джинсов</w:t>
      </w:r>
      <w:r w:rsidR="002C5F2E">
        <w:rPr>
          <w:rFonts w:ascii="Times New Roman" w:eastAsia="Times New Roman" w:hAnsi="Times New Roman" w:cs="Times New Roman"/>
          <w:color w:val="000000" w:themeColor="text1"/>
          <w:lang w:val="ru-RU"/>
        </w:rPr>
        <w:t>-</w:t>
      </w:r>
      <w:proofErr w:type="spellStart"/>
      <w:r w:rsidR="000626E3">
        <w:rPr>
          <w:rFonts w:ascii="Times New Roman" w:eastAsia="Times New Roman" w:hAnsi="Times New Roman" w:cs="Times New Roman"/>
          <w:color w:val="000000" w:themeColor="text1"/>
          <w:lang w:val="ru-RU"/>
        </w:rPr>
        <w:t>скинни</w:t>
      </w:r>
      <w:proofErr w:type="spellEnd"/>
      <w:r w:rsidR="000626E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Грубоватая, богемного вида ткань </w:t>
      </w:r>
      <w:r w:rsidR="002F2CF7" w:rsidRPr="007E1056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2F2CF7" w:rsidRPr="007E1056">
        <w:rPr>
          <w:rFonts w:ascii="Times New Roman" w:hAnsi="Times New Roman" w:cs="Times New Roman"/>
          <w:b/>
          <w:color w:val="000000" w:themeColor="text1"/>
          <w:lang w:val="ru-RU"/>
        </w:rPr>
        <w:t>Weaveland</w:t>
      </w:r>
      <w:proofErr w:type="spellEnd"/>
      <w:r w:rsidR="002F2CF7" w:rsidRPr="007E1056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EC4DCD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0626E3">
        <w:rPr>
          <w:rFonts w:ascii="Times New Roman" w:hAnsi="Times New Roman" w:cs="Times New Roman"/>
          <w:color w:val="000000" w:themeColor="text1"/>
          <w:lang w:val="ru-RU"/>
        </w:rPr>
        <w:t xml:space="preserve"> идеальна</w:t>
      </w:r>
      <w:r w:rsidR="00EC4DCD">
        <w:rPr>
          <w:rFonts w:ascii="Times New Roman" w:hAnsi="Times New Roman" w:cs="Times New Roman"/>
          <w:color w:val="000000" w:themeColor="text1"/>
          <w:lang w:val="ru-RU"/>
        </w:rPr>
        <w:t>я</w:t>
      </w:r>
      <w:r w:rsidR="000626E3">
        <w:rPr>
          <w:rFonts w:ascii="Times New Roman" w:hAnsi="Times New Roman" w:cs="Times New Roman"/>
          <w:color w:val="000000" w:themeColor="text1"/>
          <w:lang w:val="ru-RU"/>
        </w:rPr>
        <w:t xml:space="preserve"> для свободных джинсов</w:t>
      </w:r>
      <w:r w:rsidR="00EC4DCD">
        <w:rPr>
          <w:rFonts w:ascii="Times New Roman" w:hAnsi="Times New Roman" w:cs="Times New Roman"/>
          <w:color w:val="000000" w:themeColor="text1"/>
          <w:lang w:val="ru-RU"/>
        </w:rPr>
        <w:t xml:space="preserve">, и мужских и женских, а также для платьев и юбок, будет впереди продаж. </w:t>
      </w:r>
      <w:r w:rsidR="000626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363068D9" w14:textId="1043B3D0" w:rsidR="002F2CF7" w:rsidRPr="007E1056" w:rsidRDefault="002C5F2E" w:rsidP="001E6A94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hyperlink r:id="rId9" w:history="1">
        <w:r w:rsidR="004B7C2B" w:rsidRPr="007E1056">
          <w:rPr>
            <w:rStyle w:val="Hyperlink"/>
            <w:rFonts w:ascii="Times New Roman" w:hAnsi="Times New Roman" w:cs="Times New Roman"/>
            <w:lang w:val="ru-RU"/>
          </w:rPr>
          <w:t>http://calikdenim.com</w:t>
        </w:r>
      </w:hyperlink>
      <w:r w:rsidR="004B7C2B" w:rsidRPr="007E10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sectPr w:rsidR="002F2CF7" w:rsidRPr="007E105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E8"/>
    <w:rsid w:val="00042B89"/>
    <w:rsid w:val="000626E3"/>
    <w:rsid w:val="001C1E33"/>
    <w:rsid w:val="001E6A94"/>
    <w:rsid w:val="00202E04"/>
    <w:rsid w:val="00247038"/>
    <w:rsid w:val="002B072C"/>
    <w:rsid w:val="002C5F2E"/>
    <w:rsid w:val="002F2CF7"/>
    <w:rsid w:val="00327150"/>
    <w:rsid w:val="004B7C2B"/>
    <w:rsid w:val="004C0AB1"/>
    <w:rsid w:val="00561BE8"/>
    <w:rsid w:val="0058798D"/>
    <w:rsid w:val="005E7FBD"/>
    <w:rsid w:val="0063758F"/>
    <w:rsid w:val="00664A64"/>
    <w:rsid w:val="006E4954"/>
    <w:rsid w:val="0071528D"/>
    <w:rsid w:val="00726F22"/>
    <w:rsid w:val="00753ACD"/>
    <w:rsid w:val="0077227F"/>
    <w:rsid w:val="007E1056"/>
    <w:rsid w:val="008738CD"/>
    <w:rsid w:val="00893A0E"/>
    <w:rsid w:val="008E2384"/>
    <w:rsid w:val="0095039D"/>
    <w:rsid w:val="009C54EB"/>
    <w:rsid w:val="009D092B"/>
    <w:rsid w:val="00A26A5D"/>
    <w:rsid w:val="00A83BFD"/>
    <w:rsid w:val="00A94714"/>
    <w:rsid w:val="00AB0CAD"/>
    <w:rsid w:val="00AC34CA"/>
    <w:rsid w:val="00B4416F"/>
    <w:rsid w:val="00B5124C"/>
    <w:rsid w:val="00B544AE"/>
    <w:rsid w:val="00B9530A"/>
    <w:rsid w:val="00BD7CC6"/>
    <w:rsid w:val="00C10251"/>
    <w:rsid w:val="00C4646E"/>
    <w:rsid w:val="00C641A7"/>
    <w:rsid w:val="00D37917"/>
    <w:rsid w:val="00D646B8"/>
    <w:rsid w:val="00D7759B"/>
    <w:rsid w:val="00E509C1"/>
    <w:rsid w:val="00E63A7B"/>
    <w:rsid w:val="00E70B61"/>
    <w:rsid w:val="00E81F8D"/>
    <w:rsid w:val="00E92410"/>
    <w:rsid w:val="00EC09DF"/>
    <w:rsid w:val="00EC4DCD"/>
    <w:rsid w:val="00F334FE"/>
    <w:rsid w:val="00F819A9"/>
    <w:rsid w:val="00F8589A"/>
    <w:rsid w:val="00F928CA"/>
    <w:rsid w:val="00FC45AD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D526B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561BE8"/>
  </w:style>
  <w:style w:type="character" w:styleId="Hyperlink">
    <w:name w:val="Hyperlink"/>
    <w:basedOn w:val="DefaultParagraphFont"/>
    <w:uiPriority w:val="99"/>
    <w:unhideWhenUsed/>
    <w:rsid w:val="008E23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E23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561BE8"/>
  </w:style>
  <w:style w:type="character" w:styleId="Hyperlink">
    <w:name w:val="Hyperlink"/>
    <w:basedOn w:val="DefaultParagraphFont"/>
    <w:uiPriority w:val="99"/>
    <w:unhideWhenUsed/>
    <w:rsid w:val="008E23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E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rdura.com" TargetMode="External"/><Relationship Id="rId6" Type="http://schemas.openxmlformats.org/officeDocument/2006/relationships/hyperlink" Target="http://www.lenzing.com" TargetMode="External"/><Relationship Id="rId7" Type="http://schemas.openxmlformats.org/officeDocument/2006/relationships/hyperlink" Target="http://www.evlox.com" TargetMode="External"/><Relationship Id="rId8" Type="http://schemas.openxmlformats.org/officeDocument/2006/relationships/hyperlink" Target="http://www.advancedenim.com" TargetMode="External"/><Relationship Id="rId9" Type="http://schemas.openxmlformats.org/officeDocument/2006/relationships/hyperlink" Target="http://calikdenim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731</Words>
  <Characters>4911</Characters>
  <Application>Microsoft Macintosh Word</Application>
  <DocSecurity>0</DocSecurity>
  <Lines>102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31</cp:revision>
  <dcterms:created xsi:type="dcterms:W3CDTF">2018-08-12T09:00:00Z</dcterms:created>
  <dcterms:modified xsi:type="dcterms:W3CDTF">2018-08-14T12:40:00Z</dcterms:modified>
</cp:coreProperties>
</file>