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EC69" w14:textId="7D002BEB" w:rsidR="00CB5292" w:rsidRPr="004E7558" w:rsidRDefault="00CB5292" w:rsidP="0072124E">
      <w:pPr>
        <w:rPr>
          <w:rFonts w:ascii="Times New Roman" w:hAnsi="Times New Roman" w:cs="Times New Roman"/>
          <w:b/>
          <w:lang w:val="ru-RU"/>
        </w:rPr>
      </w:pPr>
      <w:r w:rsidRPr="004E7558">
        <w:rPr>
          <w:rFonts w:ascii="Times New Roman" w:hAnsi="Times New Roman" w:cs="Times New Roman"/>
          <w:b/>
          <w:lang w:val="ru-RU"/>
        </w:rPr>
        <w:t>1862</w:t>
      </w:r>
    </w:p>
    <w:p w14:paraId="7DBC556D" w14:textId="739196B1" w:rsidR="0072124E" w:rsidRPr="004E7558" w:rsidRDefault="001867E6" w:rsidP="0072124E">
      <w:pPr>
        <w:rPr>
          <w:rFonts w:ascii="Times New Roman" w:hAnsi="Times New Roman" w:cs="Times New Roman"/>
          <w:b/>
          <w:lang w:val="ru-RU"/>
        </w:rPr>
      </w:pPr>
      <w:r w:rsidRPr="004E7558">
        <w:rPr>
          <w:rFonts w:ascii="Times New Roman" w:hAnsi="Times New Roman" w:cs="Times New Roman"/>
          <w:b/>
          <w:lang w:val="ru-RU"/>
        </w:rPr>
        <w:t>ВЫСОКО НАД РАДУГОЙ</w:t>
      </w:r>
    </w:p>
    <w:p w14:paraId="3D26312E" w14:textId="77777777" w:rsidR="0072124E" w:rsidRPr="004E7558" w:rsidRDefault="0072124E" w:rsidP="0072124E">
      <w:pPr>
        <w:rPr>
          <w:rFonts w:ascii="Times New Roman" w:hAnsi="Times New Roman" w:cs="Times New Roman"/>
          <w:lang w:val="ru-RU"/>
        </w:rPr>
      </w:pPr>
    </w:p>
    <w:p w14:paraId="7D3991D7" w14:textId="77777777" w:rsidR="0072124E" w:rsidRPr="004E7558" w:rsidRDefault="0072124E" w:rsidP="0072124E">
      <w:pPr>
        <w:rPr>
          <w:rFonts w:ascii="Times New Roman" w:hAnsi="Times New Roman" w:cs="Times New Roman"/>
          <w:lang w:val="ru-RU"/>
        </w:rPr>
      </w:pPr>
      <w:r w:rsidRPr="004E7558">
        <w:rPr>
          <w:rFonts w:ascii="Times New Roman" w:hAnsi="Times New Roman" w:cs="Times New Roman"/>
          <w:lang w:val="ru-RU"/>
        </w:rPr>
        <w:t>Beatrice Campani</w:t>
      </w:r>
    </w:p>
    <w:p w14:paraId="249CE708" w14:textId="77777777" w:rsidR="0072124E" w:rsidRPr="004E7558" w:rsidRDefault="0072124E" w:rsidP="0072124E">
      <w:pPr>
        <w:rPr>
          <w:rFonts w:ascii="Times New Roman" w:hAnsi="Times New Roman" w:cs="Times New Roman"/>
          <w:lang w:val="ru-RU"/>
        </w:rPr>
      </w:pPr>
    </w:p>
    <w:p w14:paraId="739A2E20" w14:textId="78FB13DE" w:rsidR="0072124E" w:rsidRPr="004E7558" w:rsidRDefault="001867E6" w:rsidP="0072124E">
      <w:pPr>
        <w:rPr>
          <w:rFonts w:ascii="Times New Roman" w:hAnsi="Times New Roman" w:cs="Times New Roman"/>
          <w:lang w:val="ru-RU"/>
        </w:rPr>
      </w:pPr>
      <w:r w:rsidRPr="004E7558">
        <w:rPr>
          <w:rFonts w:ascii="Times New Roman" w:hAnsi="Times New Roman" w:cs="Times New Roman"/>
          <w:lang w:val="ru-RU"/>
        </w:rPr>
        <w:t>В СЕЗОНЕ ВЕСН</w:t>
      </w:r>
      <w:r w:rsidR="00070AE9">
        <w:rPr>
          <w:rFonts w:ascii="Times New Roman" w:hAnsi="Times New Roman" w:cs="Times New Roman"/>
          <w:lang w:val="ru-RU"/>
        </w:rPr>
        <w:t>А-ЛЕТО 2019 МУЖСКАЯ ОДЕЖДА ЗАНОВО</w:t>
      </w:r>
      <w:r w:rsidRPr="004E7558">
        <w:rPr>
          <w:rFonts w:ascii="Times New Roman" w:hAnsi="Times New Roman" w:cs="Times New Roman"/>
          <w:lang w:val="ru-RU"/>
        </w:rPr>
        <w:t xml:space="preserve"> ОТКРЫВАЕ</w:t>
      </w:r>
      <w:r w:rsidR="00070AE9">
        <w:rPr>
          <w:rFonts w:ascii="Times New Roman" w:hAnsi="Times New Roman" w:cs="Times New Roman"/>
          <w:lang w:val="ru-RU"/>
        </w:rPr>
        <w:t>Т ДЛЯ СЕБЯ КРАСОЧНУЮ ПАЛИТРУ И ЛЕГКОМЫСЛИЕ</w:t>
      </w:r>
      <w:r w:rsidR="00F80CE8" w:rsidRPr="004E7558">
        <w:rPr>
          <w:rFonts w:ascii="Times New Roman" w:hAnsi="Times New Roman" w:cs="Times New Roman"/>
          <w:lang w:val="ru-RU"/>
        </w:rPr>
        <w:t xml:space="preserve">: </w:t>
      </w:r>
      <w:r w:rsidR="004E7558" w:rsidRPr="004E7558">
        <w:rPr>
          <w:rFonts w:ascii="Times New Roman" w:hAnsi="Times New Roman" w:cs="Times New Roman"/>
          <w:lang w:val="ru-RU"/>
        </w:rPr>
        <w:t>ТУТ И ЯРКИЕ ЦВЕТА, И ЦВЕТОЧНЫЕ ПРИНТЫ, И КУЛЬТОВЫЕ ГЕРОИ ДЕТСКИХ ФИЛЬМОВ — СЛОНЕНОК ДАМБО И ВОЛШЕБНИК ИЗ</w:t>
      </w:r>
      <w:r w:rsidR="004E7558">
        <w:rPr>
          <w:rFonts w:ascii="Times New Roman" w:hAnsi="Times New Roman" w:cs="Times New Roman"/>
          <w:lang w:val="ru-RU"/>
        </w:rPr>
        <w:t xml:space="preserve"> СТРАНЫ ОЗ</w:t>
      </w:r>
    </w:p>
    <w:p w14:paraId="7D1A4728" w14:textId="4E0A6541" w:rsidR="0072124E" w:rsidRPr="004E7558" w:rsidRDefault="0072124E" w:rsidP="0072124E">
      <w:pPr>
        <w:rPr>
          <w:rFonts w:ascii="Times New Roman" w:hAnsi="Times New Roman" w:cs="Times New Roman"/>
          <w:lang w:val="ru-RU"/>
        </w:rPr>
      </w:pPr>
    </w:p>
    <w:p w14:paraId="57D94B04" w14:textId="28E12EED" w:rsidR="00F80CE8" w:rsidRPr="004E7558" w:rsidRDefault="004E7558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ru-RU"/>
        </w:rPr>
      </w:pPr>
      <w:r w:rsidRPr="004E7558">
        <w:rPr>
          <w:lang w:val="ru-RU"/>
        </w:rPr>
        <w:t>Для своего первого показа на посту креативного директора</w:t>
      </w:r>
      <w:r>
        <w:rPr>
          <w:lang w:val="ru-RU"/>
        </w:rPr>
        <w:t xml:space="preserve"> мужской линии</w:t>
      </w:r>
      <w:r w:rsidRPr="004E7558">
        <w:rPr>
          <w:lang w:val="ru-RU"/>
        </w:rPr>
        <w:t xml:space="preserve"> </w:t>
      </w:r>
      <w:r w:rsidR="0072124E" w:rsidRPr="004E7558">
        <w:rPr>
          <w:b/>
          <w:lang w:val="ru-RU"/>
        </w:rPr>
        <w:t>Louis Vuitton</w:t>
      </w:r>
      <w:r w:rsidR="00290C4A" w:rsidRPr="004E7558">
        <w:rPr>
          <w:lang w:val="ru-RU"/>
        </w:rPr>
        <w:t xml:space="preserve"> </w:t>
      </w:r>
      <w:r>
        <w:rPr>
          <w:lang w:val="ru-RU"/>
        </w:rPr>
        <w:t xml:space="preserve">Вирджил Абло настелил </w:t>
      </w:r>
      <w:r w:rsidR="00F80CE8" w:rsidRPr="004E7558">
        <w:rPr>
          <w:lang w:val="ru-RU"/>
        </w:rPr>
        <w:t>215-</w:t>
      </w:r>
      <w:r>
        <w:rPr>
          <w:lang w:val="ru-RU"/>
        </w:rPr>
        <w:t>метровый разн</w:t>
      </w:r>
      <w:r w:rsidR="009729E8">
        <w:rPr>
          <w:lang w:val="ru-RU"/>
        </w:rPr>
        <w:t>оцветный подиум в садах Пале-Ро</w:t>
      </w:r>
      <w:r>
        <w:rPr>
          <w:lang w:val="ru-RU"/>
        </w:rPr>
        <w:t>яля. Вдохновлялся Абло музыкальной темой из фильма «Волшебник из страны Оз» (</w:t>
      </w:r>
      <w:r w:rsidR="00EF45BF" w:rsidRPr="004E7558">
        <w:rPr>
          <w:lang w:val="ru-RU"/>
        </w:rPr>
        <w:t>1939</w:t>
      </w:r>
      <w:r>
        <w:rPr>
          <w:lang w:val="ru-RU"/>
        </w:rPr>
        <w:t xml:space="preserve">) — всеми любимой песней </w:t>
      </w:r>
      <w:r w:rsidR="00F80CE8" w:rsidRPr="004E7558">
        <w:rPr>
          <w:lang w:val="ru-RU"/>
        </w:rPr>
        <w:t>‘Over the R</w:t>
      </w:r>
      <w:r w:rsidR="002E3CEC" w:rsidRPr="004E7558">
        <w:rPr>
          <w:lang w:val="ru-RU"/>
        </w:rPr>
        <w:t>ainbow</w:t>
      </w:r>
      <w:r w:rsidR="00F80CE8" w:rsidRPr="004E7558">
        <w:rPr>
          <w:lang w:val="ru-RU"/>
        </w:rPr>
        <w:t>’</w:t>
      </w:r>
      <w:r>
        <w:rPr>
          <w:lang w:val="ru-RU"/>
        </w:rPr>
        <w:t xml:space="preserve"> — и его эстетикой «техниколора»</w:t>
      </w:r>
      <w:r w:rsidR="00F80CE8" w:rsidRPr="004E7558">
        <w:rPr>
          <w:lang w:val="ru-RU"/>
        </w:rPr>
        <w:t xml:space="preserve">. </w:t>
      </w:r>
      <w:r w:rsidR="00262A7C" w:rsidRPr="004E7558">
        <w:rPr>
          <w:lang w:val="ru-RU"/>
        </w:rPr>
        <w:t xml:space="preserve"> </w:t>
      </w:r>
      <w:r>
        <w:rPr>
          <w:lang w:val="ru-RU"/>
        </w:rPr>
        <w:t>Желтый, как кирпич знаменитой дорожки, рубинов</w:t>
      </w:r>
      <w:r w:rsidR="009729E8">
        <w:rPr>
          <w:lang w:val="ru-RU"/>
        </w:rPr>
        <w:t>о-красный</w:t>
      </w:r>
      <w:r>
        <w:rPr>
          <w:lang w:val="ru-RU"/>
        </w:rPr>
        <w:t xml:space="preserve">, как туфельки Дороти, и ярко-зеленый цвет Изумрудного города представлены в коллекции наряду с футболками и штанами, окрашенными </w:t>
      </w:r>
      <w:r w:rsidR="009729E8">
        <w:rPr>
          <w:lang w:val="ru-RU"/>
        </w:rPr>
        <w:t>в технике тай-дай</w:t>
      </w:r>
      <w:r>
        <w:rPr>
          <w:lang w:val="ru-RU"/>
        </w:rPr>
        <w:t xml:space="preserve">. </w:t>
      </w:r>
    </w:p>
    <w:p w14:paraId="4B99FB4D" w14:textId="77777777" w:rsidR="00F80CE8" w:rsidRPr="004E7558" w:rsidRDefault="00F80CE8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ru-RU"/>
        </w:rPr>
      </w:pPr>
    </w:p>
    <w:p w14:paraId="3AD82514" w14:textId="7D52D08E" w:rsidR="00BD35E5" w:rsidRPr="004E7558" w:rsidRDefault="004E7558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ru-RU"/>
        </w:rPr>
      </w:pPr>
      <w:r w:rsidRPr="004E7558">
        <w:rPr>
          <w:lang w:val="ru-RU"/>
        </w:rPr>
        <w:t>Мужская коллекция</w:t>
      </w:r>
      <w:r>
        <w:rPr>
          <w:b/>
          <w:lang w:val="ru-RU"/>
        </w:rPr>
        <w:t xml:space="preserve"> </w:t>
      </w:r>
      <w:r w:rsidR="002E3CEC" w:rsidRPr="004E7558">
        <w:rPr>
          <w:b/>
          <w:lang w:val="ru-RU"/>
        </w:rPr>
        <w:t>Loewe</w:t>
      </w:r>
      <w:r>
        <w:rPr>
          <w:b/>
          <w:lang w:val="ru-RU"/>
        </w:rPr>
        <w:t xml:space="preserve"> </w:t>
      </w:r>
      <w:r w:rsidRPr="004E7558">
        <w:rPr>
          <w:lang w:val="ru-RU"/>
        </w:rPr>
        <w:t>тоже</w:t>
      </w:r>
      <w:r>
        <w:rPr>
          <w:lang w:val="ru-RU"/>
        </w:rPr>
        <w:t xml:space="preserve"> будит детские воспоминания. </w:t>
      </w:r>
      <w:r w:rsidR="00F01C14">
        <w:rPr>
          <w:lang w:val="ru-RU"/>
        </w:rPr>
        <w:t>Тут и б</w:t>
      </w:r>
      <w:r>
        <w:rPr>
          <w:lang w:val="ru-RU"/>
        </w:rPr>
        <w:t>отанические мотивы</w:t>
      </w:r>
      <w:r w:rsidR="00F01C14">
        <w:rPr>
          <w:lang w:val="ru-RU"/>
        </w:rPr>
        <w:t xml:space="preserve">, и яркие геометрические принты, и мифические создания, а некоторые модели украшает изображение мультяшного слоненка Дамбо — результат коллаборации с </w:t>
      </w:r>
      <w:r w:rsidR="00573553" w:rsidRPr="004E7558">
        <w:rPr>
          <w:lang w:val="ru-RU"/>
        </w:rPr>
        <w:t>The Walt Disney Company</w:t>
      </w:r>
      <w:r w:rsidR="009317CB" w:rsidRPr="004E7558">
        <w:rPr>
          <w:lang w:val="ru-RU"/>
        </w:rPr>
        <w:t xml:space="preserve">. </w:t>
      </w:r>
    </w:p>
    <w:p w14:paraId="2DF1A9C1" w14:textId="77777777" w:rsidR="00BD35E5" w:rsidRPr="004E7558" w:rsidRDefault="00BD35E5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ru-RU"/>
        </w:rPr>
      </w:pPr>
    </w:p>
    <w:p w14:paraId="6097932C" w14:textId="5AE48E3D" w:rsidR="001C3395" w:rsidRPr="004E7558" w:rsidRDefault="00F01C14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ru-RU"/>
        </w:rPr>
      </w:pPr>
      <w:r>
        <w:rPr>
          <w:lang w:val="ru-RU"/>
        </w:rPr>
        <w:t xml:space="preserve">Броские цвета — розовый и кислотно-зеленый — играют главную роль у </w:t>
      </w:r>
      <w:r w:rsidR="0072124E" w:rsidRPr="004E7558">
        <w:rPr>
          <w:b/>
          <w:lang w:val="ru-RU"/>
        </w:rPr>
        <w:t>Versace</w:t>
      </w:r>
      <w:r w:rsidRPr="00F01C14">
        <w:rPr>
          <w:lang w:val="ru-RU"/>
        </w:rPr>
        <w:t>,</w:t>
      </w:r>
      <w:r w:rsidR="00573553" w:rsidRPr="004E7558">
        <w:rPr>
          <w:lang w:val="ru-RU"/>
        </w:rPr>
        <w:t xml:space="preserve"> </w:t>
      </w:r>
      <w:r>
        <w:rPr>
          <w:lang w:val="ru-RU"/>
        </w:rPr>
        <w:t xml:space="preserve">в чьей коллекции кружево, прозрачные элементы и цветочные принты сочетаются со строгими пиджаками. Цветы и сочные оттенки кроссовок и одежды определяют и новый стиль </w:t>
      </w:r>
      <w:r w:rsidR="00D360F4" w:rsidRPr="004E7558">
        <w:rPr>
          <w:b/>
          <w:lang w:val="ru-RU"/>
        </w:rPr>
        <w:t>Dsquared2</w:t>
      </w:r>
      <w:r w:rsidR="00D360F4" w:rsidRPr="004E7558">
        <w:rPr>
          <w:lang w:val="ru-RU"/>
        </w:rPr>
        <w:t xml:space="preserve">. </w:t>
      </w:r>
      <w:r>
        <w:rPr>
          <w:lang w:val="ru-RU"/>
        </w:rPr>
        <w:t xml:space="preserve">У </w:t>
      </w:r>
      <w:r w:rsidR="00440C19" w:rsidRPr="004E7558">
        <w:rPr>
          <w:b/>
          <w:lang w:val="ru-RU"/>
        </w:rPr>
        <w:t>Marni</w:t>
      </w:r>
      <w:r w:rsidR="00BD35E5" w:rsidRPr="004E7558">
        <w:rPr>
          <w:b/>
          <w:lang w:val="ru-RU"/>
        </w:rPr>
        <w:t xml:space="preserve"> </w:t>
      </w:r>
      <w:r w:rsidRPr="00F01C14">
        <w:rPr>
          <w:lang w:val="ru-RU"/>
        </w:rPr>
        <w:t>кр</w:t>
      </w:r>
      <w:r>
        <w:rPr>
          <w:lang w:val="ru-RU"/>
        </w:rPr>
        <w:t>а</w:t>
      </w:r>
      <w:r w:rsidRPr="00F01C14">
        <w:rPr>
          <w:lang w:val="ru-RU"/>
        </w:rPr>
        <w:t>сочные акценты</w:t>
      </w:r>
      <w:r>
        <w:rPr>
          <w:lang w:val="ru-RU"/>
        </w:rPr>
        <w:t xml:space="preserve"> появляются в ряду многочисленных спортивных </w:t>
      </w:r>
      <w:r w:rsidRPr="00F01C14">
        <w:rPr>
          <w:lang w:val="ru-RU"/>
        </w:rPr>
        <w:t xml:space="preserve"> </w:t>
      </w:r>
      <w:r w:rsidR="00F02DBE">
        <w:rPr>
          <w:lang w:val="ru-RU"/>
        </w:rPr>
        <w:t>реминисценций</w:t>
      </w:r>
      <w:bookmarkStart w:id="0" w:name="_GoBack"/>
      <w:bookmarkEnd w:id="0"/>
      <w:r>
        <w:rPr>
          <w:lang w:val="ru-RU"/>
        </w:rPr>
        <w:t xml:space="preserve">, будь то крикет, борьба, теннис, гольф или бокс: яркие борцовские костюмы сочетаются с рубашками-поло и бермудами. </w:t>
      </w:r>
      <w:r w:rsidR="00B26028" w:rsidRPr="004E7558">
        <w:rPr>
          <w:b/>
          <w:color w:val="222222"/>
          <w:lang w:val="ru-RU"/>
        </w:rPr>
        <w:t>White Mountaineering</w:t>
      </w:r>
      <w:r w:rsidR="00B26028" w:rsidRPr="004E755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="00440C19" w:rsidRPr="004E7558">
        <w:rPr>
          <w:color w:val="222222"/>
          <w:lang w:val="ru-RU"/>
        </w:rPr>
        <w:t xml:space="preserve"> </w:t>
      </w:r>
      <w:r w:rsidR="00440C19" w:rsidRPr="004E7558">
        <w:rPr>
          <w:b/>
          <w:color w:val="222222"/>
          <w:lang w:val="ru-RU"/>
        </w:rPr>
        <w:t>Juun.J</w:t>
      </w:r>
      <w:r w:rsidR="00440C19" w:rsidRPr="004E755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черпают вдохновение в спортивной моде и походной культуре 90-х</w:t>
      </w:r>
      <w:r w:rsidR="0060680F" w:rsidRPr="004E7558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Какие бы истории ни стояли за игривым настроением всех этих коллекций, очевидно, что в следующем сезоне мужественность будет скорее ребяческой, чем зрелой: многообещающий тренд и для </w:t>
      </w:r>
      <w:r w:rsidR="00C74CEF">
        <w:rPr>
          <w:color w:val="000000"/>
          <w:lang w:val="ru-RU"/>
        </w:rPr>
        <w:t xml:space="preserve">продвижения в магазине, и для онлайн-продаж. </w:t>
      </w:r>
    </w:p>
    <w:p w14:paraId="2401E6B0" w14:textId="280E2487" w:rsidR="001867E6" w:rsidRPr="004E7558" w:rsidRDefault="001867E6" w:rsidP="0072124E">
      <w:pPr>
        <w:rPr>
          <w:rFonts w:ascii="Times New Roman" w:hAnsi="Times New Roman" w:cs="Times New Roman"/>
          <w:lang w:val="ru-RU"/>
        </w:rPr>
      </w:pPr>
    </w:p>
    <w:sectPr w:rsidR="001867E6" w:rsidRPr="004E755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94"/>
    <w:rsid w:val="0001319A"/>
    <w:rsid w:val="00070AE9"/>
    <w:rsid w:val="0018159F"/>
    <w:rsid w:val="001867E6"/>
    <w:rsid w:val="00191BC6"/>
    <w:rsid w:val="001A0633"/>
    <w:rsid w:val="001C3395"/>
    <w:rsid w:val="00262A7C"/>
    <w:rsid w:val="00290C4A"/>
    <w:rsid w:val="002E3CEC"/>
    <w:rsid w:val="00334692"/>
    <w:rsid w:val="00410CCD"/>
    <w:rsid w:val="00440C19"/>
    <w:rsid w:val="004A75A3"/>
    <w:rsid w:val="004E7558"/>
    <w:rsid w:val="004F51B5"/>
    <w:rsid w:val="00573553"/>
    <w:rsid w:val="005B5564"/>
    <w:rsid w:val="005D63D9"/>
    <w:rsid w:val="00602936"/>
    <w:rsid w:val="0060680F"/>
    <w:rsid w:val="006A37C8"/>
    <w:rsid w:val="0072124E"/>
    <w:rsid w:val="007B5B03"/>
    <w:rsid w:val="007B64A8"/>
    <w:rsid w:val="007C1D9C"/>
    <w:rsid w:val="009317CB"/>
    <w:rsid w:val="009729E8"/>
    <w:rsid w:val="00983399"/>
    <w:rsid w:val="009C6194"/>
    <w:rsid w:val="009D0355"/>
    <w:rsid w:val="00AD260A"/>
    <w:rsid w:val="00AF31D2"/>
    <w:rsid w:val="00B26028"/>
    <w:rsid w:val="00B3171F"/>
    <w:rsid w:val="00B505B7"/>
    <w:rsid w:val="00B60528"/>
    <w:rsid w:val="00BB4917"/>
    <w:rsid w:val="00BD35E5"/>
    <w:rsid w:val="00BE2770"/>
    <w:rsid w:val="00BF6865"/>
    <w:rsid w:val="00C74CEF"/>
    <w:rsid w:val="00CB5292"/>
    <w:rsid w:val="00D360F4"/>
    <w:rsid w:val="00D809C0"/>
    <w:rsid w:val="00E90AB3"/>
    <w:rsid w:val="00EF45BF"/>
    <w:rsid w:val="00F01C14"/>
    <w:rsid w:val="00F02DBE"/>
    <w:rsid w:val="00F3455A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58121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575736323356656086msobodytext">
    <w:name w:val="m_-3575736323356656086msobodytext"/>
    <w:basedOn w:val="Normal"/>
    <w:rsid w:val="00BE277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575736323356656086msobodytext">
    <w:name w:val="m_-3575736323356656086msobodytext"/>
    <w:basedOn w:val="Normal"/>
    <w:rsid w:val="00BE277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1565</Characters>
  <Application>Microsoft Macintosh Word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 Babitskaya</cp:lastModifiedBy>
  <cp:revision>9</cp:revision>
  <dcterms:created xsi:type="dcterms:W3CDTF">2018-08-12T09:05:00Z</dcterms:created>
  <dcterms:modified xsi:type="dcterms:W3CDTF">2018-08-14T08:37:00Z</dcterms:modified>
</cp:coreProperties>
</file>