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CA519" w14:textId="3EC84CB4" w:rsidR="003A1B30" w:rsidRPr="002F4663" w:rsidRDefault="002F4663">
      <w:pPr>
        <w:rPr>
          <w:b/>
          <w:color w:val="000000" w:themeColor="text1"/>
        </w:rPr>
      </w:pPr>
      <w:r>
        <w:rPr>
          <w:b/>
          <w:color w:val="000000" w:themeColor="text1"/>
          <w:lang w:val="ru-RU"/>
        </w:rPr>
        <w:t>ПСИХОДЕЛИКА В 3</w:t>
      </w:r>
      <w:r>
        <w:rPr>
          <w:b/>
          <w:color w:val="000000" w:themeColor="text1"/>
        </w:rPr>
        <w:t>D</w:t>
      </w:r>
    </w:p>
    <w:p w14:paraId="077EF41D" w14:textId="7585B6B7" w:rsidR="00C85EBD" w:rsidRPr="009A2FB0" w:rsidRDefault="00C85EBD">
      <w:pPr>
        <w:rPr>
          <w:color w:val="000000" w:themeColor="text1"/>
          <w:lang w:val="ru-RU"/>
        </w:rPr>
      </w:pPr>
      <w:bookmarkStart w:id="0" w:name="_GoBack"/>
      <w:bookmarkEnd w:id="0"/>
    </w:p>
    <w:p w14:paraId="25BF8A3C" w14:textId="31779956" w:rsidR="00486A06" w:rsidRPr="009A2FB0" w:rsidRDefault="00486A06">
      <w:pPr>
        <w:rPr>
          <w:color w:val="000000" w:themeColor="text1"/>
          <w:lang w:val="ru-RU"/>
        </w:rPr>
      </w:pPr>
      <w:r w:rsidRPr="009A2FB0">
        <w:rPr>
          <w:color w:val="000000" w:themeColor="text1"/>
          <w:lang w:val="ru-RU"/>
        </w:rPr>
        <w:t>Polina Beyssen</w:t>
      </w:r>
    </w:p>
    <w:p w14:paraId="2C67B99A" w14:textId="77777777" w:rsidR="00C85EBD" w:rsidRPr="009A2FB0" w:rsidRDefault="00C85EBD">
      <w:pPr>
        <w:rPr>
          <w:color w:val="000000" w:themeColor="text1"/>
          <w:lang w:val="ru-RU"/>
        </w:rPr>
      </w:pPr>
      <w:r w:rsidRPr="009A2FB0">
        <w:rPr>
          <w:color w:val="000000" w:themeColor="text1"/>
          <w:lang w:val="ru-RU"/>
        </w:rPr>
        <w:t xml:space="preserve"> </w:t>
      </w:r>
    </w:p>
    <w:p w14:paraId="74204D1B" w14:textId="4BA648E6" w:rsidR="00673CB6" w:rsidRPr="009A2FB0" w:rsidRDefault="00673CB6" w:rsidP="00302304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ru-RU"/>
        </w:rPr>
      </w:pPr>
      <w:r w:rsidRPr="009A2FB0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ru-RU"/>
        </w:rPr>
        <w:t>ПОКАЗЫ РЕСОРТНЫХ КОЛЛЕКЦИЙ СЕЗОНА ВЕСНА-ЛЕТО 2019 И ОСЕННИХ КОЛЛЕКЦИЙ 2018 ГОДА СТАЛИ ПРАЗД</w:t>
      </w:r>
      <w:r w:rsidR="0017525C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ru-RU"/>
        </w:rPr>
        <w:t>НИКОМ КРАСОК, ТЕКСТУР И ПРИНТОВ — ФАНТАСМАГОРИЧЕСКИМ ПОГРУЖЕНИЕМ</w:t>
      </w:r>
      <w:r w:rsidRPr="009A2FB0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ru-RU"/>
        </w:rPr>
        <w:t xml:space="preserve"> В НЕДРА МОДНОГО СОЗНАНИЯ</w:t>
      </w:r>
    </w:p>
    <w:p w14:paraId="71F12DC3" w14:textId="77777777" w:rsidR="00673CB6" w:rsidRPr="009A2FB0" w:rsidRDefault="00673CB6" w:rsidP="00302304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ru-RU"/>
        </w:rPr>
      </w:pPr>
    </w:p>
    <w:p w14:paraId="22482436" w14:textId="02CF1CD8" w:rsidR="00302304" w:rsidRPr="009A2FB0" w:rsidRDefault="009A2FB0" w:rsidP="00302304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ru-RU"/>
        </w:rPr>
      </w:pPr>
      <w:r w:rsidRPr="009A2FB0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ru-RU"/>
        </w:rPr>
        <w:t xml:space="preserve">Женская мода </w:t>
      </w:r>
      <w:r w:rsidR="004422DB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ru-RU"/>
        </w:rPr>
        <w:t xml:space="preserve">становится необузданнее с каждым сезоном — </w:t>
      </w:r>
      <w:r w:rsidR="00ED100A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ru-RU"/>
        </w:rPr>
        <w:t>умопомрачительные принты с головы до пят и динамичные трехмерные детали в последних коллекциях</w:t>
      </w:r>
      <w:r w:rsidR="004422DB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ru-RU"/>
        </w:rPr>
        <w:t xml:space="preserve"> побили все рекорды эксцентричности</w:t>
      </w:r>
      <w:r w:rsidR="0066420C" w:rsidRPr="009A2F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. </w:t>
      </w:r>
      <w:r w:rsidR="00F7622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Показы</w:t>
      </w:r>
      <w:r w:rsidR="004422D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ста</w:t>
      </w:r>
      <w:r w:rsidR="00F7622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ли </w:t>
      </w:r>
      <w:r w:rsidR="004422D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воплощение</w:t>
      </w:r>
      <w:r w:rsidR="00F7622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м психоделических фантазий и</w:t>
      </w:r>
      <w:r w:rsidR="004422D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вывели максимализм на новый уровень. </w:t>
      </w:r>
    </w:p>
    <w:p w14:paraId="47A92C54" w14:textId="77777777" w:rsidR="005B1BD7" w:rsidRPr="009A2FB0" w:rsidRDefault="005B1BD7" w:rsidP="00302304">
      <w:pPr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/>
          <w:lang w:val="ru-RU"/>
        </w:rPr>
      </w:pPr>
    </w:p>
    <w:p w14:paraId="1D38B30C" w14:textId="2C93F1C5" w:rsidR="00431E58" w:rsidRPr="009A2FB0" w:rsidRDefault="00D440FD" w:rsidP="0030230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D440FD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В ресортной коллекции </w:t>
      </w:r>
      <w:r w:rsidR="00302304" w:rsidRPr="009A2FB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Prada</w:t>
      </w:r>
      <w:r w:rsidR="00096E4E" w:rsidRPr="009A2F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— мозаика</w:t>
      </w:r>
      <w:r w:rsidR="004422D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контрастных принтов, геометрических ретро-узоров и блестящей парчи в сочетании со знаковыми шапками-ушанками и колготками, богато вышитыми пайетками.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М</w:t>
      </w:r>
      <w:r w:rsidR="004422D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инималистические сил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уэты в стиле 90-х, дополненные </w:t>
      </w:r>
      <w:r w:rsidR="004422D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неоновыми деталями, броскими логотипами и спортивным трикотажем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, излучали взрывную энергию</w:t>
      </w:r>
      <w:r w:rsidR="00352BD6" w:rsidRPr="009A2F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.</w:t>
      </w:r>
      <w:r w:rsidR="00D11BDE" w:rsidRPr="009A2F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</w:p>
    <w:p w14:paraId="70587886" w14:textId="77777777" w:rsidR="00431E58" w:rsidRPr="009A2FB0" w:rsidRDefault="00431E58" w:rsidP="0030230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</w:p>
    <w:p w14:paraId="6CD8D24A" w14:textId="26C423F8" w:rsidR="005B1BD7" w:rsidRDefault="00454FDE" w:rsidP="00302304">
      <w:pP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</w:pPr>
      <w:r w:rsidRPr="009A2FB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Miu Miu</w:t>
      </w:r>
      <w:r w:rsidR="008826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76687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интерпретировал экстравагантность</w:t>
      </w:r>
      <w:r w:rsidR="0088269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более нежно и мечтательно, представив легкие узорчатые шелка, экзотическую кожу и отделку из перьев, </w:t>
      </w:r>
      <w:r w:rsidR="008A58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гроздья кристаллов и золотое леопардовое ламе. </w:t>
      </w:r>
      <w:r w:rsidR="00887E17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П</w:t>
      </w:r>
      <w:r w:rsidR="008A58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редел эксцентричности можно было наблюдать на показе </w:t>
      </w:r>
      <w:r w:rsidR="00173DC5" w:rsidRPr="009A2FB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Louis Vuitton</w:t>
      </w:r>
      <w:r w:rsidR="008A58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— властные современные силуэты, вдохновленные 1980-ми и современным искусством, </w:t>
      </w:r>
      <w:r w:rsidR="00C229D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сочетались там</w:t>
      </w:r>
      <w:r w:rsidR="008A58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с полоской, пэчворком из цветочных принтов, клеткой, шелками, вышитыми бисером, абстрактными психоделическими узорами и сюрреалистическими перьями, и все это </w:t>
      </w:r>
      <w:r w:rsidR="00C229D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дополняли футуристические</w:t>
      </w:r>
      <w:r w:rsidR="008A58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C229D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кроссовк</w:t>
      </w:r>
      <w:r w:rsidR="008A58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и</w:t>
      </w:r>
      <w:r w:rsidR="00C229D4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-чулк</w:t>
      </w:r>
      <w:r w:rsidR="008A58DF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и. </w:t>
      </w:r>
    </w:p>
    <w:p w14:paraId="157B2E5F" w14:textId="77777777" w:rsidR="008A58DF" w:rsidRPr="009A2FB0" w:rsidRDefault="008A58DF" w:rsidP="00302304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28BBDFCB" w14:textId="043B58B7" w:rsidR="0030359B" w:rsidRPr="009A2FB0" w:rsidRDefault="003C044D" w:rsidP="00302304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 xml:space="preserve">Изобилие барочных орнаментов и принтов в стиле поп-арт отличало большинство образов </w:t>
      </w:r>
      <w:r w:rsidR="001D26AF" w:rsidRPr="009A2FB0">
        <w:rPr>
          <w:rFonts w:ascii="Times New Roman" w:hAnsi="Times New Roman" w:cs="Times New Roman"/>
          <w:b/>
          <w:color w:val="000000" w:themeColor="text1"/>
          <w:lang w:val="ru-RU"/>
        </w:rPr>
        <w:t>Versace</w:t>
      </w:r>
      <w:r w:rsidR="008829EA" w:rsidRPr="009A2FB0">
        <w:rPr>
          <w:rFonts w:ascii="Times New Roman" w:hAnsi="Times New Roman" w:cs="Times New Roman"/>
          <w:color w:val="000000" w:themeColor="text1"/>
          <w:lang w:val="ru-RU"/>
        </w:rPr>
        <w:t xml:space="preserve">,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а калейдоскоп ярких цветов окрасил кутюрную коллекцию </w:t>
      </w:r>
      <w:r w:rsidRPr="009A2FB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Fendi</w:t>
      </w:r>
      <w:r w:rsidRPr="009A2FB0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ru-RU"/>
        </w:rPr>
        <w:t xml:space="preserve">— модели с забавными трехмерными деталями, </w:t>
      </w:r>
      <w:r w:rsidR="00681E61">
        <w:rPr>
          <w:rFonts w:ascii="Times New Roman" w:hAnsi="Times New Roman" w:cs="Times New Roman"/>
          <w:color w:val="000000" w:themeColor="text1"/>
          <w:lang w:val="ru-RU"/>
        </w:rPr>
        <w:t xml:space="preserve">такие, например, как </w:t>
      </w:r>
      <w:r>
        <w:rPr>
          <w:rFonts w:ascii="Times New Roman" w:hAnsi="Times New Roman" w:cs="Times New Roman"/>
          <w:color w:val="000000" w:themeColor="text1"/>
          <w:lang w:val="ru-RU"/>
        </w:rPr>
        <w:t>разноцветное пальто</w:t>
      </w:r>
      <w:r w:rsidR="00681E61">
        <w:rPr>
          <w:rFonts w:ascii="Times New Roman" w:hAnsi="Times New Roman" w:cs="Times New Roman"/>
          <w:color w:val="000000" w:themeColor="text1"/>
          <w:lang w:val="ru-RU"/>
        </w:rPr>
        <w:t xml:space="preserve">, создающее оптическую иллюзию, стриженая норка и платья из перьев марабу. </w:t>
      </w:r>
      <w:r w:rsidR="00681E6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Наконец, поэтическая кутюрная коллекция </w:t>
      </w:r>
      <w:r w:rsidR="00BA3CCD" w:rsidRPr="009A2FB0">
        <w:rPr>
          <w:rFonts w:ascii="Times New Roman" w:eastAsia="Times New Roman" w:hAnsi="Times New Roman" w:cs="Times New Roman"/>
          <w:b/>
          <w:color w:val="000000" w:themeColor="text1"/>
          <w:shd w:val="clear" w:color="auto" w:fill="FFFFFF"/>
          <w:lang w:val="ru-RU"/>
        </w:rPr>
        <w:t>Schiaparelli</w:t>
      </w:r>
      <w:r w:rsidR="00681E6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напом</w:t>
      </w:r>
      <w:r w:rsidR="002C5B5E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инала парад фантастических зверей</w:t>
      </w:r>
      <w:r w:rsidR="00421D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:</w:t>
      </w:r>
      <w:r w:rsidR="00681E6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эффектны</w:t>
      </w:r>
      <w:r w:rsidR="00421D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е</w:t>
      </w:r>
      <w:r w:rsidR="00681E6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силуэт</w:t>
      </w:r>
      <w:r w:rsidR="00421D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ы, роскошная анималистическая</w:t>
      </w:r>
      <w:r w:rsidR="00681E6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в</w:t>
      </w:r>
      <w:r w:rsidR="000A008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ышивка</w:t>
      </w:r>
      <w:r w:rsidR="00421D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, оттененная</w:t>
      </w:r>
      <w:r w:rsidR="00681E61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флуоресцентными деталями и масками</w:t>
      </w:r>
      <w:r w:rsidR="00421DAC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, создавали </w:t>
      </w:r>
      <w:r w:rsidR="00987B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ощущение чуда и тайны</w:t>
      </w:r>
      <w:r w:rsidR="000A008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,</w:t>
      </w:r>
      <w:r w:rsidR="00987B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0A0088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наводя на мысли</w:t>
      </w:r>
      <w:r w:rsidR="00987B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о мифических </w:t>
      </w:r>
      <w:r w:rsidR="00670482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существах</w:t>
      </w:r>
      <w:r w:rsidR="00987BBB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и фильме «Лабиринт фавна»</w:t>
      </w:r>
      <w:r w:rsidR="00F91D49" w:rsidRPr="009A2F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>.</w:t>
      </w:r>
      <w:r w:rsidR="00847DE7" w:rsidRPr="009A2FB0"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val="ru-RU"/>
        </w:rPr>
        <w:t xml:space="preserve"> </w:t>
      </w:r>
      <w:r w:rsidR="00BA3CCD" w:rsidRPr="009A2FB0">
        <w:rPr>
          <w:rFonts w:ascii="Times New Roman" w:eastAsia="Times New Roman" w:hAnsi="Times New Roman" w:cs="Times New Roman"/>
          <w:color w:val="000000" w:themeColor="text1"/>
          <w:lang w:val="ru-RU"/>
        </w:rPr>
        <w:br/>
      </w:r>
      <w:r w:rsidR="00BA3CCD" w:rsidRPr="009A2FB0"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  <w:t> </w:t>
      </w:r>
    </w:p>
    <w:p w14:paraId="4A852B70" w14:textId="77777777" w:rsidR="0030359B" w:rsidRPr="009A2FB0" w:rsidRDefault="0030359B" w:rsidP="00302304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</w:pPr>
    </w:p>
    <w:p w14:paraId="3D6BFE80" w14:textId="7B58AEA5" w:rsidR="003E02EC" w:rsidRPr="009A2FB0" w:rsidRDefault="003E02EC" w:rsidP="00302304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</w:pPr>
    </w:p>
    <w:p w14:paraId="2A9F866A" w14:textId="77777777" w:rsidR="003E02EC" w:rsidRPr="009A2FB0" w:rsidRDefault="003E02EC" w:rsidP="00302304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</w:pPr>
    </w:p>
    <w:p w14:paraId="546F4638" w14:textId="77777777" w:rsidR="008611F2" w:rsidRPr="009A2FB0" w:rsidRDefault="008611F2" w:rsidP="00302304">
      <w:pPr>
        <w:rPr>
          <w:rFonts w:ascii="Times New Roman" w:eastAsia="Times New Roman" w:hAnsi="Times New Roman" w:cs="Times New Roman"/>
          <w:color w:val="333333"/>
          <w:shd w:val="clear" w:color="auto" w:fill="FFFFFF"/>
          <w:lang w:val="ru-RU"/>
        </w:rPr>
      </w:pPr>
    </w:p>
    <w:p w14:paraId="12571D9E" w14:textId="77777777" w:rsidR="00D00195" w:rsidRPr="009A2FB0" w:rsidRDefault="00D00195">
      <w:pPr>
        <w:rPr>
          <w:lang w:val="ru-RU"/>
        </w:rPr>
      </w:pPr>
    </w:p>
    <w:p w14:paraId="444B41A0" w14:textId="77777777" w:rsidR="00B127D8" w:rsidRPr="009A2FB0" w:rsidRDefault="00B127D8">
      <w:pPr>
        <w:rPr>
          <w:rFonts w:ascii="Times New Roman" w:eastAsia="Times New Roman" w:hAnsi="Times New Roman" w:cs="Times New Roman"/>
          <w:bCs/>
          <w:color w:val="333333"/>
          <w:u w:val="single"/>
          <w:shd w:val="clear" w:color="auto" w:fill="FFFFFF"/>
          <w:lang w:val="ru-RU"/>
        </w:rPr>
      </w:pPr>
    </w:p>
    <w:p w14:paraId="61D6507A" w14:textId="77777777" w:rsidR="00230ED8" w:rsidRPr="009A2FB0" w:rsidRDefault="00230ED8">
      <w:pPr>
        <w:rPr>
          <w:lang w:val="ru-RU"/>
        </w:rPr>
      </w:pPr>
    </w:p>
    <w:p w14:paraId="75DA4689" w14:textId="77777777" w:rsidR="00230ED8" w:rsidRPr="009A2FB0" w:rsidRDefault="00230ED8">
      <w:pPr>
        <w:rPr>
          <w:lang w:val="ru-RU"/>
        </w:rPr>
      </w:pPr>
    </w:p>
    <w:p w14:paraId="51D0FD64" w14:textId="77777777" w:rsidR="00230ED8" w:rsidRPr="009A2FB0" w:rsidRDefault="00230ED8">
      <w:pPr>
        <w:rPr>
          <w:lang w:val="ru-RU"/>
        </w:rPr>
      </w:pPr>
    </w:p>
    <w:p w14:paraId="5995B679" w14:textId="77777777" w:rsidR="00230ED8" w:rsidRPr="009A2FB0" w:rsidRDefault="00230ED8">
      <w:pPr>
        <w:rPr>
          <w:lang w:val="ru-RU"/>
        </w:rPr>
      </w:pPr>
    </w:p>
    <w:p w14:paraId="0304F6D9" w14:textId="77777777" w:rsidR="00230ED8" w:rsidRPr="009A2FB0" w:rsidRDefault="00230ED8">
      <w:pPr>
        <w:rPr>
          <w:lang w:val="ru-RU"/>
        </w:rPr>
      </w:pPr>
    </w:p>
    <w:p w14:paraId="14FCBDF1" w14:textId="77777777" w:rsidR="00230ED8" w:rsidRPr="009A2FB0" w:rsidRDefault="00230ED8">
      <w:pPr>
        <w:rPr>
          <w:lang w:val="ru-RU"/>
        </w:rPr>
      </w:pPr>
    </w:p>
    <w:p w14:paraId="3F0F7F6C" w14:textId="77777777" w:rsidR="00230ED8" w:rsidRPr="009A2FB0" w:rsidRDefault="00230ED8">
      <w:pPr>
        <w:rPr>
          <w:lang w:val="ru-RU"/>
        </w:rPr>
      </w:pPr>
    </w:p>
    <w:p w14:paraId="509826E7" w14:textId="77777777" w:rsidR="00230ED8" w:rsidRPr="009A2FB0" w:rsidRDefault="00230ED8">
      <w:pPr>
        <w:rPr>
          <w:lang w:val="ru-RU"/>
        </w:rPr>
      </w:pPr>
    </w:p>
    <w:p w14:paraId="7EF78DEB" w14:textId="77777777" w:rsidR="00230ED8" w:rsidRPr="009A2FB0" w:rsidRDefault="00230ED8">
      <w:pPr>
        <w:rPr>
          <w:lang w:val="ru-RU"/>
        </w:rPr>
      </w:pPr>
    </w:p>
    <w:p w14:paraId="5F86354B" w14:textId="77777777" w:rsidR="00230ED8" w:rsidRPr="009A2FB0" w:rsidRDefault="00230ED8">
      <w:pPr>
        <w:rPr>
          <w:lang w:val="ru-RU"/>
        </w:rPr>
      </w:pPr>
    </w:p>
    <w:p w14:paraId="3AB76952" w14:textId="77777777" w:rsidR="00230ED8" w:rsidRPr="009A2FB0" w:rsidRDefault="00230ED8">
      <w:pPr>
        <w:rPr>
          <w:lang w:val="ru-RU"/>
        </w:rPr>
      </w:pPr>
    </w:p>
    <w:p w14:paraId="295037EC" w14:textId="77777777" w:rsidR="00230ED8" w:rsidRPr="009A2FB0" w:rsidRDefault="00230ED8">
      <w:pPr>
        <w:rPr>
          <w:lang w:val="ru-RU"/>
        </w:rPr>
      </w:pPr>
    </w:p>
    <w:p w14:paraId="29DF9FDF" w14:textId="77777777" w:rsidR="00230ED8" w:rsidRPr="009A2FB0" w:rsidRDefault="00230ED8" w:rsidP="00230ED8">
      <w:pPr>
        <w:rPr>
          <w:rFonts w:ascii="Times New Roman" w:eastAsia="Times New Roman" w:hAnsi="Times New Roman" w:cs="Times New Roman"/>
          <w:color w:val="333333"/>
          <w:lang w:val="ru-RU"/>
        </w:rPr>
      </w:pPr>
    </w:p>
    <w:p w14:paraId="057E1701" w14:textId="77777777" w:rsidR="00230ED8" w:rsidRPr="009A2FB0" w:rsidRDefault="00230ED8">
      <w:pPr>
        <w:rPr>
          <w:lang w:val="ru-RU"/>
        </w:rPr>
      </w:pPr>
    </w:p>
    <w:sectPr w:rsidR="00230ED8" w:rsidRPr="009A2FB0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195"/>
    <w:rsid w:val="00021FF1"/>
    <w:rsid w:val="00032920"/>
    <w:rsid w:val="000551B2"/>
    <w:rsid w:val="00062C74"/>
    <w:rsid w:val="0008358E"/>
    <w:rsid w:val="00096E4E"/>
    <w:rsid w:val="000A0088"/>
    <w:rsid w:val="001201EC"/>
    <w:rsid w:val="00122ECB"/>
    <w:rsid w:val="00173DC5"/>
    <w:rsid w:val="0017525C"/>
    <w:rsid w:val="001B1BE5"/>
    <w:rsid w:val="001D26AF"/>
    <w:rsid w:val="001E1869"/>
    <w:rsid w:val="00215B37"/>
    <w:rsid w:val="00230ED8"/>
    <w:rsid w:val="00244887"/>
    <w:rsid w:val="002C5B5E"/>
    <w:rsid w:val="002D700D"/>
    <w:rsid w:val="002F4663"/>
    <w:rsid w:val="00302304"/>
    <w:rsid w:val="0030359B"/>
    <w:rsid w:val="00335D9D"/>
    <w:rsid w:val="00352BD6"/>
    <w:rsid w:val="003734F3"/>
    <w:rsid w:val="003A1B30"/>
    <w:rsid w:val="003A4A29"/>
    <w:rsid w:val="003C044D"/>
    <w:rsid w:val="003E02EC"/>
    <w:rsid w:val="00421DAC"/>
    <w:rsid w:val="00431E58"/>
    <w:rsid w:val="00436406"/>
    <w:rsid w:val="004422DB"/>
    <w:rsid w:val="00454FDE"/>
    <w:rsid w:val="00486A06"/>
    <w:rsid w:val="004E623D"/>
    <w:rsid w:val="00505807"/>
    <w:rsid w:val="005851D3"/>
    <w:rsid w:val="005B1BD7"/>
    <w:rsid w:val="005B75D2"/>
    <w:rsid w:val="005C29B4"/>
    <w:rsid w:val="005D7775"/>
    <w:rsid w:val="005F27BB"/>
    <w:rsid w:val="0060113F"/>
    <w:rsid w:val="0066420C"/>
    <w:rsid w:val="00670482"/>
    <w:rsid w:val="00673CB6"/>
    <w:rsid w:val="00681E61"/>
    <w:rsid w:val="006840DE"/>
    <w:rsid w:val="006F466B"/>
    <w:rsid w:val="00746431"/>
    <w:rsid w:val="00764473"/>
    <w:rsid w:val="0076687C"/>
    <w:rsid w:val="0079418A"/>
    <w:rsid w:val="0082662E"/>
    <w:rsid w:val="00834FF3"/>
    <w:rsid w:val="00847DE7"/>
    <w:rsid w:val="00854840"/>
    <w:rsid w:val="008611F2"/>
    <w:rsid w:val="00876DFB"/>
    <w:rsid w:val="0088269C"/>
    <w:rsid w:val="008829EA"/>
    <w:rsid w:val="00887E17"/>
    <w:rsid w:val="008A58DF"/>
    <w:rsid w:val="008E60B5"/>
    <w:rsid w:val="009069C4"/>
    <w:rsid w:val="00922BBD"/>
    <w:rsid w:val="009830E9"/>
    <w:rsid w:val="00987BBB"/>
    <w:rsid w:val="009A2FB0"/>
    <w:rsid w:val="00AC6C14"/>
    <w:rsid w:val="00B10B25"/>
    <w:rsid w:val="00B127D8"/>
    <w:rsid w:val="00B247B6"/>
    <w:rsid w:val="00B2519A"/>
    <w:rsid w:val="00B37AE3"/>
    <w:rsid w:val="00BA3CCD"/>
    <w:rsid w:val="00BD4894"/>
    <w:rsid w:val="00BF5699"/>
    <w:rsid w:val="00C229D4"/>
    <w:rsid w:val="00C81BD8"/>
    <w:rsid w:val="00C85EBD"/>
    <w:rsid w:val="00CF3B5F"/>
    <w:rsid w:val="00D00195"/>
    <w:rsid w:val="00D01D91"/>
    <w:rsid w:val="00D11BDE"/>
    <w:rsid w:val="00D31D0A"/>
    <w:rsid w:val="00D440FD"/>
    <w:rsid w:val="00D820EE"/>
    <w:rsid w:val="00D902A6"/>
    <w:rsid w:val="00DA1783"/>
    <w:rsid w:val="00DB1104"/>
    <w:rsid w:val="00DE3C9C"/>
    <w:rsid w:val="00E24A05"/>
    <w:rsid w:val="00E33647"/>
    <w:rsid w:val="00E672F2"/>
    <w:rsid w:val="00E76B06"/>
    <w:rsid w:val="00EA5EE7"/>
    <w:rsid w:val="00EC29AD"/>
    <w:rsid w:val="00ED100A"/>
    <w:rsid w:val="00F76221"/>
    <w:rsid w:val="00F9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1900D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23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359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0230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359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50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7957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69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244</Words>
  <Characters>1769</Characters>
  <Application>Microsoft Macintosh Word</Application>
  <DocSecurity>0</DocSecurity>
  <Lines>58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 Babitskaya</cp:lastModifiedBy>
  <cp:revision>27</cp:revision>
  <dcterms:created xsi:type="dcterms:W3CDTF">2018-08-12T09:14:00Z</dcterms:created>
  <dcterms:modified xsi:type="dcterms:W3CDTF">2018-08-14T09:10:00Z</dcterms:modified>
</cp:coreProperties>
</file>