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91B8" w14:textId="35DACA63" w:rsidR="005A0124" w:rsidRPr="005A0124" w:rsidRDefault="00B202F0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新生代男装</w:t>
      </w:r>
    </w:p>
    <w:p w14:paraId="265EE3B2" w14:textId="2151E8FA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5E6372F8" w14:textId="2959CB5A" w:rsidR="005A0124" w:rsidRPr="005A0124" w:rsidRDefault="005A0124" w:rsidP="00106F3B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</w:pPr>
      <w:r w:rsidRPr="005A012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JORDAN LUCA</w:t>
      </w:r>
    </w:p>
    <w:p w14:paraId="4E323771" w14:textId="7785D5DF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646AB476" w14:textId="68949E72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Alina </w:t>
      </w:r>
      <w:proofErr w:type="spellStart"/>
      <w:r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Lobanova</w:t>
      </w:r>
      <w:proofErr w:type="spellEnd"/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/Jana </w:t>
      </w:r>
      <w:proofErr w:type="spellStart"/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Melkumova</w:t>
      </w:r>
      <w:proofErr w:type="spellEnd"/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-Reynolds</w:t>
      </w:r>
    </w:p>
    <w:p w14:paraId="33B089E4" w14:textId="77777777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24A4E9FF" w14:textId="678CA32E" w:rsidR="00B202F0" w:rsidRDefault="007B7CF9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zh-CN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JORDANLUCA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ru-RU"/>
        </w:rPr>
        <w:t>是</w:t>
      </w:r>
      <w:r w:rsidR="00B202F0" w:rsidRPr="00B202F0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US" w:eastAsia="ru-RU"/>
        </w:rPr>
        <w:t>Jordan Bowen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ru-RU"/>
        </w:rPr>
        <w:t>和</w:t>
      </w:r>
      <w:r w:rsidR="00B202F0" w:rsidRPr="00B202F0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US" w:eastAsia="ru-RU"/>
        </w:rPr>
        <w:t xml:space="preserve">Luca </w:t>
      </w:r>
      <w:proofErr w:type="spellStart"/>
      <w:r w:rsidR="00B202F0" w:rsidRPr="00B202F0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US" w:eastAsia="ru-RU"/>
        </w:rPr>
        <w:t>Marchetto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ru-RU"/>
        </w:rPr>
        <w:t>的创意</w:t>
      </w:r>
      <w:proofErr w:type="spellEnd"/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结晶。两位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年轻设计师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都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曾在</w:t>
      </w:r>
      <w:proofErr w:type="spellStart"/>
      <w:r w:rsidR="00B202F0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Jil</w:t>
      </w:r>
      <w:proofErr w:type="spellEnd"/>
      <w:r w:rsidR="00B202F0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 xml:space="preserve"> Sander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、</w:t>
      </w:r>
      <w:r w:rsidR="00B202F0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Vivienne Westwood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和</w:t>
      </w:r>
      <w:proofErr w:type="spellStart"/>
      <w:r w:rsidR="00B202F0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Erdem</w:t>
      </w:r>
      <w:proofErr w:type="spellEnd"/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工作过。他们共同的愿景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就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是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要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将意大利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的传统优雅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和英国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的前卫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时尚结合在一起，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朝着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将经典剪裁手法与街头服饰、运动装和工作服元素结合起来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的目标奋进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，挑战男装时尚的</w:t>
      </w:r>
      <w:r w:rsid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界限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。</w:t>
      </w:r>
    </w:p>
    <w:p w14:paraId="783A06C4" w14:textId="77777777" w:rsidR="00601810" w:rsidRDefault="00601810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zh-CN"/>
        </w:rPr>
      </w:pPr>
    </w:p>
    <w:p w14:paraId="12D00462" w14:textId="57E5ADF8" w:rsidR="00B202F0" w:rsidRPr="00B202F0" w:rsidRDefault="009C60E6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</w:pP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谜般的各个系列，只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有当所有细节都以正确的顺序呈现，才能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明白其中精妙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。</w:t>
      </w:r>
      <w:r w:rsidR="00521F34">
        <w:rPr>
          <w:rFonts w:ascii="Times New Roman" w:eastAsia="Times New Roman" w:hAnsi="Times New Roman" w:cs="Times New Roman"/>
          <w:lang w:val="en-US" w:eastAsia="zh-CN"/>
        </w:rPr>
        <w:t>JORDANLUCA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T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台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秀上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，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被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改造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过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的大衣和西装外套与连帽衫和大号</w:t>
      </w:r>
      <w:r>
        <w:rPr>
          <w:rFonts w:asciiTheme="minorEastAsia" w:eastAsiaTheme="minorEastAsia" w:hAnsiTheme="minorEastAsia" w:cs="Times New Roman" w:hint="eastAsia"/>
          <w:color w:val="000000"/>
          <w:shd w:val="clear" w:color="auto" w:fill="FFFFFF"/>
          <w:lang w:val="en-US" w:eastAsia="zh-CN"/>
        </w:rPr>
        <w:t>T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恤层层搭配。鼓励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客户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穿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正装搭配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运动</w:t>
      </w:r>
      <w:r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服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，并将保守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的传统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图案与受城市街道文化启发的图形元素相结合</w:t>
      </w:r>
      <w:r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，便是</w:t>
      </w:r>
      <w:r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品牌的造型风格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。尽管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样式</w:t>
      </w:r>
      <w:r w:rsid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折衷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，每个系列都呈现连贯而令人信服的叙事</w:t>
      </w:r>
      <w:r w:rsid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，也正因为此，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品牌赢得了全球最知名零售商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们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青睐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。</w:t>
      </w:r>
      <w:r w:rsidR="00B202F0" w:rsidRPr="00B202F0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US" w:eastAsia="zh-CN"/>
        </w:rPr>
        <w:t>19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春夏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系列</w:t>
      </w:r>
      <w:r w:rsid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主打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夸张的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、</w:t>
      </w:r>
      <w:r w:rsidR="00A413FE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覆盖整个面部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的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兜帽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，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多重格子和条纹图案，未来主义的金属面料和破旧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感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牛仔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单品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，以及更优雅的亚麻西装和技术外套与军事口袋和皮带细节。</w:t>
      </w:r>
      <w:r w:rsidR="00521F3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zh-CN"/>
        </w:rPr>
        <w:t xml:space="preserve">JORDANLUCA </w:t>
      </w:r>
      <w:bookmarkStart w:id="0" w:name="_GoBack"/>
      <w:bookmarkEnd w:id="0"/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在伦敦男装周上展示时装系列。该品牌目前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在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（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法国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）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L</w:t>
      </w:r>
      <w:r w:rsidR="00A413FE" w:rsidRPr="00A413F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/>
        </w:rPr>
        <w:t>’</w:t>
      </w:r>
      <w:proofErr w:type="spellStart"/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Eclaireur</w:t>
      </w:r>
      <w:proofErr w:type="spellEnd"/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、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（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西班牙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）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SPRMRKT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、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（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美国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）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H</w:t>
      </w:r>
      <w:r w:rsidR="00A413FE" w:rsidRPr="00A413F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/>
        </w:rPr>
        <w:t xml:space="preserve">. 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Lorenzo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、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（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加拿大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）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Maison</w:t>
      </w:r>
      <w:r w:rsidR="00A413FE" w:rsidRPr="0078273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/>
        </w:rPr>
        <w:t xml:space="preserve"> 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Simons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和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（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香港</w:t>
      </w:r>
      <w:r w:rsidR="00A413FE" w:rsidRPr="00A413FE">
        <w:rPr>
          <w:rFonts w:ascii="SimSun" w:hAnsi="SimSun" w:cs="SimSun" w:hint="eastAsia"/>
          <w:color w:val="000000"/>
          <w:shd w:val="clear" w:color="auto" w:fill="FFFFFF"/>
          <w:lang w:eastAsia="zh-CN"/>
        </w:rPr>
        <w:t>）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Harvey</w:t>
      </w:r>
      <w:r w:rsidR="00A413FE" w:rsidRPr="0078273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/>
        </w:rPr>
        <w:t xml:space="preserve"> </w:t>
      </w:r>
      <w:r w:rsidR="00A413FE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zh-CN"/>
        </w:rPr>
        <w:t>Nichols</w:t>
      </w:r>
      <w:r w:rsidR="00A413FE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有售</w:t>
      </w:r>
      <w:r w:rsidR="00B202F0" w:rsidRPr="00B202F0">
        <w:rPr>
          <w:rFonts w:ascii="SimSun" w:hAnsi="SimSun" w:cs="SimSun" w:hint="eastAsia"/>
          <w:color w:val="000000"/>
          <w:shd w:val="clear" w:color="auto" w:fill="FFFFFF"/>
          <w:lang w:val="en-US" w:eastAsia="zh-CN"/>
        </w:rPr>
        <w:t>。</w:t>
      </w:r>
    </w:p>
    <w:p w14:paraId="70797102" w14:textId="7DF1537B" w:rsidR="00740DA3" w:rsidRPr="00B202F0" w:rsidRDefault="00740DA3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</w:pPr>
    </w:p>
    <w:p w14:paraId="2E1C9C55" w14:textId="319DF905" w:rsidR="00740DA3" w:rsidRPr="005A0124" w:rsidRDefault="00521F3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hyperlink r:id="rId4" w:history="1">
        <w:r w:rsidR="00740DA3" w:rsidRPr="00625B89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www.jordanluca.com</w:t>
        </w:r>
      </w:hyperlink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</w:p>
    <w:p w14:paraId="0682D27B" w14:textId="77777777" w:rsidR="00DE3FF1" w:rsidRPr="005A0124" w:rsidRDefault="00521F34">
      <w:pPr>
        <w:rPr>
          <w:rFonts w:ascii="Times New Roman" w:hAnsi="Times New Roman" w:cs="Times New Roman"/>
          <w:lang w:val="en-US"/>
        </w:rPr>
      </w:pPr>
    </w:p>
    <w:sectPr w:rsidR="00DE3FF1" w:rsidRPr="005A0124" w:rsidSect="00A553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81"/>
    <w:rsid w:val="00106F3B"/>
    <w:rsid w:val="00120EFD"/>
    <w:rsid w:val="00214FB0"/>
    <w:rsid w:val="002813E6"/>
    <w:rsid w:val="00381E81"/>
    <w:rsid w:val="003A08A5"/>
    <w:rsid w:val="00521F34"/>
    <w:rsid w:val="005A0124"/>
    <w:rsid w:val="00601810"/>
    <w:rsid w:val="006C31F2"/>
    <w:rsid w:val="00740DA3"/>
    <w:rsid w:val="0078273D"/>
    <w:rsid w:val="007B7CF9"/>
    <w:rsid w:val="00806EB3"/>
    <w:rsid w:val="009C60E6"/>
    <w:rsid w:val="00A413FE"/>
    <w:rsid w:val="00A5532D"/>
    <w:rsid w:val="00B202F0"/>
    <w:rsid w:val="00CB1FE8"/>
    <w:rsid w:val="00DB71D3"/>
    <w:rsid w:val="00E44BDD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9C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rdanluca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561</Characters>
  <Application>Microsoft Office Word</Application>
  <DocSecurity>0</DocSecurity>
  <Lines>11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Microsoft Office User</cp:lastModifiedBy>
  <cp:revision>7</cp:revision>
  <dcterms:created xsi:type="dcterms:W3CDTF">2018-11-24T17:36:00Z</dcterms:created>
  <dcterms:modified xsi:type="dcterms:W3CDTF">2018-12-08T14:01:00Z</dcterms:modified>
</cp:coreProperties>
</file>