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8B2AB" w14:textId="77777777" w:rsidR="009E568D" w:rsidRDefault="00F538B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DIKTAT</w:t>
      </w:r>
    </w:p>
    <w:p w14:paraId="2CAB1128" w14:textId="77777777" w:rsidR="009E568D" w:rsidRDefault="00F538B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NUEVAS CÁPSULAS</w:t>
      </w:r>
    </w:p>
    <w:p w14:paraId="39BDE680" w14:textId="77777777" w:rsidR="009E568D" w:rsidRDefault="009E568D">
      <w:pPr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</w:p>
    <w:p w14:paraId="45409477" w14:textId="77777777" w:rsidR="009E568D" w:rsidRDefault="00F538B5">
      <w:pPr>
        <w:rPr>
          <w:rFonts w:ascii="Times New Roman" w:eastAsia="Times New Roman" w:hAnsi="Times New Roman" w:cs="Times New Roman"/>
          <w:color w:val="0000FF"/>
          <w:u w:val="single"/>
        </w:rPr>
      </w:pPr>
      <w:bookmarkStart w:id="1" w:name="_3s8mywj1777d" w:colFirst="0" w:colLast="0"/>
      <w:bookmarkEnd w:id="1"/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Para O/I 18-19, la marca italiana </w:t>
      </w:r>
      <w:r w:rsidRPr="00F538B5">
        <w:rPr>
          <w:rFonts w:ascii="Times New Roman" w:eastAsia="Times New Roman" w:hAnsi="Times New Roman" w:cs="Times New Roman"/>
          <w:b/>
          <w:color w:val="212121"/>
          <w:highlight w:val="white"/>
        </w:rPr>
        <w:t>Diktat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 lanza 'Cashmere Capsule', una edición limitada en cachemir muy ligero y ultra suave que utiliza patrones de colores vivos con elementos de intarsia y puntadas y tejidos únicos. La temporada también verá el lanzamien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to de la nueva marca </w:t>
      </w:r>
      <w:bookmarkStart w:id="2" w:name="_GoBack"/>
      <w:r w:rsidRPr="00F538B5">
        <w:rPr>
          <w:rFonts w:ascii="Times New Roman" w:eastAsia="Times New Roman" w:hAnsi="Times New Roman" w:cs="Times New Roman"/>
          <w:b/>
          <w:color w:val="212121"/>
          <w:highlight w:val="white"/>
        </w:rPr>
        <w:t>DKT</w:t>
      </w:r>
      <w:bookmarkEnd w:id="2"/>
      <w:r>
        <w:rPr>
          <w:rFonts w:ascii="Times New Roman" w:eastAsia="Times New Roman" w:hAnsi="Times New Roman" w:cs="Times New Roman"/>
          <w:color w:val="212121"/>
          <w:highlight w:val="white"/>
        </w:rPr>
        <w:t>, una minicolección dirigida a un público objetivo ligeramente más joven que la línea principal. Amplios y suaves volúmenes, los finos hilos que incluyen Alpaca y Cashmere y la atención al detalle de la marca hacen de esta colección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 el epítome del estilo de vida relajado y contemporáneo.</w:t>
      </w:r>
      <w:r>
        <w:fldChar w:fldCharType="begin"/>
      </w:r>
      <w:r>
        <w:instrText xml:space="preserve"> HYPERLINK "http://www.diktat-italia.com" </w:instrText>
      </w:r>
      <w:r>
        <w:fldChar w:fldCharType="separate"/>
      </w:r>
    </w:p>
    <w:p w14:paraId="598C7C82" w14:textId="77777777" w:rsidR="009E568D" w:rsidRDefault="00F538B5">
      <w:pPr>
        <w:rPr>
          <w:rFonts w:ascii="Times New Roman" w:eastAsia="Times New Roman" w:hAnsi="Times New Roman" w:cs="Times New Roman"/>
          <w:color w:val="0000FF"/>
          <w:u w:val="single"/>
        </w:rPr>
      </w:pPr>
      <w:r>
        <w:fldChar w:fldCharType="end"/>
      </w:r>
      <w:hyperlink r:id="rId4">
        <w:r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</w:rPr>
          <w:t>www.diktat-italia.com</w:t>
        </w:r>
      </w:hyperlink>
      <w:r>
        <w:fldChar w:fldCharType="begin"/>
      </w:r>
      <w:r>
        <w:instrText xml:space="preserve"> HYPERLINK "http://www.diktat-italia.com" </w:instrText>
      </w:r>
      <w:r>
        <w:fldChar w:fldCharType="separate"/>
      </w:r>
    </w:p>
    <w:p w14:paraId="7D917AEA" w14:textId="77777777" w:rsidR="009E568D" w:rsidRDefault="00F538B5">
      <w:pPr>
        <w:rPr>
          <w:rFonts w:ascii="Times New Roman" w:eastAsia="Times New Roman" w:hAnsi="Times New Roman" w:cs="Times New Roman"/>
        </w:rPr>
      </w:pPr>
      <w:r>
        <w:fldChar w:fldCharType="end"/>
      </w:r>
    </w:p>
    <w:p w14:paraId="51254E3B" w14:textId="77777777" w:rsidR="009E568D" w:rsidRDefault="009E568D">
      <w:pPr>
        <w:rPr>
          <w:rFonts w:ascii="Times New Roman" w:eastAsia="Times New Roman" w:hAnsi="Times New Roman" w:cs="Times New Roman"/>
        </w:rPr>
      </w:pPr>
    </w:p>
    <w:sectPr w:rsidR="009E568D"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568D"/>
    <w:rsid w:val="009E568D"/>
    <w:rsid w:val="00F5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B75EC2"/>
  <w15:docId w15:val="{85870024-7FF9-0048-B253-E67ACCF5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jc w:val="center"/>
      <w:outlineLvl w:val="2"/>
    </w:pPr>
    <w:rPr>
      <w:rFonts w:ascii="Times New Roman" w:eastAsia="Times New Roman" w:hAnsi="Times New Roman" w:cs="Times New Roman"/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ktat-ital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2018-12-09T22:24:00Z</dcterms:created>
  <dcterms:modified xsi:type="dcterms:W3CDTF">2018-12-09T22:24:00Z</dcterms:modified>
</cp:coreProperties>
</file>