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9810" w14:textId="12AFBFCB" w:rsidR="009B4AA4" w:rsidRPr="00423CB5" w:rsidRDefault="009B4AA4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</w:rPr>
        <w:t>INTERVISTA</w:t>
      </w:r>
    </w:p>
    <w:p w14:paraId="65F568D0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12C2ECF3" w14:textId="77777777" w:rsidR="009B4AA4" w:rsidRPr="00423CB5" w:rsidRDefault="009B4AA4" w:rsidP="009B4AA4">
      <w:pPr>
        <w:rPr>
          <w:rFonts w:ascii="Times New Roman" w:hAnsi="Times New Roman" w:cs="Times New Roman"/>
          <w:b/>
        </w:rPr>
      </w:pPr>
      <w:r w:rsidRPr="00423CB5">
        <w:rPr>
          <w:rFonts w:ascii="Times New Roman" w:hAnsi="Times New Roman" w:cs="Times New Roman"/>
          <w:b/>
        </w:rPr>
        <w:t>DANIEL GRIEDER, PVH</w:t>
      </w:r>
    </w:p>
    <w:p w14:paraId="5B08E3A4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7F1201B6" w14:textId="77777777" w:rsidR="009B4AA4" w:rsidRPr="00423CB5" w:rsidRDefault="009B4AA4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</w:rPr>
        <w:t>Shamin Vogel</w:t>
      </w:r>
    </w:p>
    <w:p w14:paraId="70D89BF9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40E49F36" w14:textId="12272759" w:rsidR="009B4AA4" w:rsidRPr="00423CB5" w:rsidRDefault="00E7494E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  <w:b/>
        </w:rPr>
        <w:t>We</w:t>
      </w:r>
      <w:r w:rsidR="009B4AA4" w:rsidRPr="00423CB5">
        <w:rPr>
          <w:rFonts w:ascii="Times New Roman" w:hAnsi="Times New Roman" w:cs="Times New Roman"/>
          <w:b/>
        </w:rPr>
        <w:t>A</w:t>
      </w:r>
      <w:r w:rsidRPr="00423CB5">
        <w:rPr>
          <w:rFonts w:ascii="Times New Roman" w:hAnsi="Times New Roman" w:cs="Times New Roman"/>
          <w:b/>
        </w:rPr>
        <w:t>r</w:t>
      </w:r>
      <w:r w:rsidR="009B4AA4" w:rsidRPr="00423CB5">
        <w:rPr>
          <w:rFonts w:ascii="Times New Roman" w:hAnsi="Times New Roman" w:cs="Times New Roman"/>
        </w:rPr>
        <w:t xml:space="preserve"> HA INCONTRATO DANIEL GRIEDER, CEO, TOMMY HILFIGER GLOBAL E PVH EUROPE, PER DISCUTERE DELLE ULTIME NOVITÀ E I PIANI FUTURI PER LE SUE ETICHETTE</w:t>
      </w:r>
    </w:p>
    <w:p w14:paraId="1DBCA8EB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69A91217" w14:textId="15EF534D" w:rsidR="009B4AA4" w:rsidRPr="00423CB5" w:rsidRDefault="009B4AA4" w:rsidP="009B4AA4">
      <w:pPr>
        <w:rPr>
          <w:rFonts w:ascii="Times New Roman" w:hAnsi="Times New Roman" w:cs="Times New Roman"/>
          <w:b/>
        </w:rPr>
      </w:pPr>
      <w:r w:rsidRPr="00423CB5">
        <w:rPr>
          <w:rFonts w:ascii="Times New Roman" w:hAnsi="Times New Roman" w:cs="Times New Roman"/>
          <w:b/>
        </w:rPr>
        <w:t>PVH ha registrato ricavi record e al di sopra delle aspettative per il 2017, in gran parte a causa della crescita di interesse per Tommy Hilfiger e Calvin Klein in Europa.</w:t>
      </w:r>
      <w:r w:rsidR="00E7494E" w:rsidRPr="00423CB5">
        <w:rPr>
          <w:rFonts w:ascii="Times New Roman" w:hAnsi="Times New Roman" w:cs="Times New Roman"/>
          <w:b/>
        </w:rPr>
        <w:t xml:space="preserve"> Come lo spiega</w:t>
      </w:r>
      <w:r w:rsidRPr="00423CB5">
        <w:rPr>
          <w:rFonts w:ascii="Times New Roman" w:hAnsi="Times New Roman" w:cs="Times New Roman"/>
          <w:b/>
        </w:rPr>
        <w:t>?</w:t>
      </w:r>
    </w:p>
    <w:p w14:paraId="1627EA94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145EEAAA" w14:textId="7CC48569" w:rsidR="009B4AA4" w:rsidRPr="00423CB5" w:rsidRDefault="009B4AA4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</w:rPr>
        <w:t xml:space="preserve">La regione europea è attualmente il nostro più grande mercato di </w:t>
      </w:r>
      <w:r w:rsidR="00E7494E" w:rsidRPr="00423CB5">
        <w:rPr>
          <w:rFonts w:ascii="Times New Roman" w:hAnsi="Times New Roman" w:cs="Times New Roman"/>
        </w:rPr>
        <w:t xml:space="preserve">potenziale </w:t>
      </w:r>
      <w:r w:rsidRPr="00423CB5">
        <w:rPr>
          <w:rFonts w:ascii="Times New Roman" w:hAnsi="Times New Roman" w:cs="Times New Roman"/>
        </w:rPr>
        <w:t xml:space="preserve">crescita per </w:t>
      </w:r>
      <w:r w:rsidRPr="00B016F1">
        <w:rPr>
          <w:rFonts w:ascii="Times New Roman" w:hAnsi="Times New Roman" w:cs="Times New Roman"/>
          <w:b/>
        </w:rPr>
        <w:t>Calvin Klein</w:t>
      </w:r>
      <w:r w:rsidRPr="00423CB5">
        <w:rPr>
          <w:rFonts w:ascii="Times New Roman" w:hAnsi="Times New Roman" w:cs="Times New Roman"/>
        </w:rPr>
        <w:t>, con il Medio Oriente a seguire. La consapevolezza del marchio, la considerazione e l'intenzione di acquistare sono molto forti lì. Su questo ci stiamo sviluppando con le nostre attività di abbigliamento uomo e donna Calvin Klein, così come con molte categorie di prodotti che hanno avuto successo negli Stati Uniti e non sono ancora state introdotte in Europa. Abbiamo recentemente lanciato Calvin Klein Performance e presto introdurremo la prima stagione della nostra collezione Calvin Klein Jeans per bambini.</w:t>
      </w:r>
    </w:p>
    <w:p w14:paraId="185D2665" w14:textId="77777777" w:rsidR="009B4AA4" w:rsidRPr="00423CB5" w:rsidRDefault="009B4AA4" w:rsidP="009B4AA4">
      <w:pPr>
        <w:rPr>
          <w:rFonts w:ascii="Times New Roman" w:hAnsi="Times New Roman" w:cs="Times New Roman"/>
          <w:b/>
        </w:rPr>
      </w:pPr>
    </w:p>
    <w:p w14:paraId="4896B1BB" w14:textId="7DC7F9E8" w:rsidR="009B4AA4" w:rsidRPr="00423CB5" w:rsidRDefault="00E7494E" w:rsidP="009B4AA4">
      <w:pPr>
        <w:rPr>
          <w:rFonts w:ascii="Times New Roman" w:hAnsi="Times New Roman" w:cs="Times New Roman"/>
          <w:b/>
        </w:rPr>
      </w:pPr>
      <w:r w:rsidRPr="00423CB5">
        <w:rPr>
          <w:rFonts w:ascii="Times New Roman" w:hAnsi="Times New Roman" w:cs="Times New Roman"/>
          <w:b/>
        </w:rPr>
        <w:t>Ci dica</w:t>
      </w:r>
      <w:r w:rsidR="009B4AA4" w:rsidRPr="00423CB5">
        <w:rPr>
          <w:rFonts w:ascii="Times New Roman" w:hAnsi="Times New Roman" w:cs="Times New Roman"/>
          <w:b/>
        </w:rPr>
        <w:t xml:space="preserve"> di più su Calvin Klein Performance.</w:t>
      </w:r>
    </w:p>
    <w:p w14:paraId="582D1FE2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562D0FD8" w14:textId="39850962" w:rsidR="009B4AA4" w:rsidRPr="00423CB5" w:rsidRDefault="009B4AA4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</w:rPr>
        <w:t>Ci ha permesso di attingere a</w:t>
      </w:r>
      <w:r w:rsidR="00E7494E" w:rsidRPr="00423CB5">
        <w:rPr>
          <w:rFonts w:ascii="Times New Roman" w:hAnsi="Times New Roman" w:cs="Times New Roman"/>
        </w:rPr>
        <w:t>ll’</w:t>
      </w:r>
      <w:r w:rsidRPr="00423CB5">
        <w:rPr>
          <w:rFonts w:ascii="Times New Roman" w:hAnsi="Times New Roman" w:cs="Times New Roman"/>
        </w:rPr>
        <w:t xml:space="preserve"> [athleisure] e abbiamo avuto un successo iniziale nell'ottenere quote di mercato. La linea è focalizzata sulla moda per la vita quotidiana e puntiamo a costruire credibilità attraverso l'approvazione e l'educazione.</w:t>
      </w:r>
    </w:p>
    <w:p w14:paraId="19C5BD25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51F5E897" w14:textId="77777777" w:rsidR="009B4AA4" w:rsidRPr="00423CB5" w:rsidRDefault="009B4AA4" w:rsidP="009B4AA4">
      <w:pPr>
        <w:rPr>
          <w:rFonts w:ascii="Times New Roman" w:hAnsi="Times New Roman" w:cs="Times New Roman"/>
          <w:b/>
        </w:rPr>
      </w:pPr>
      <w:r w:rsidRPr="00423CB5">
        <w:rPr>
          <w:rFonts w:ascii="Times New Roman" w:hAnsi="Times New Roman" w:cs="Times New Roman"/>
          <w:b/>
        </w:rPr>
        <w:t> Quali sono le strategie di vendita per Tommy Hilfiger vs Calvin Klein?</w:t>
      </w:r>
    </w:p>
    <w:p w14:paraId="61E8D2E1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3BEEDC67" w14:textId="239BCA91" w:rsidR="009B4AA4" w:rsidRPr="00423CB5" w:rsidRDefault="009B4AA4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</w:rPr>
        <w:t xml:space="preserve">Ogni marchio celebra il proprio spirito e la propria visione, ma troviamo anche sinergie dove ha senso condividere e testare nuove tecnologie. Il concept Store-of-the-Future lanciato da </w:t>
      </w:r>
      <w:r w:rsidRPr="00B016F1">
        <w:rPr>
          <w:rFonts w:ascii="Times New Roman" w:hAnsi="Times New Roman" w:cs="Times New Roman"/>
          <w:b/>
        </w:rPr>
        <w:t>Tommy Hilfiger</w:t>
      </w:r>
      <w:r w:rsidRPr="00423CB5">
        <w:rPr>
          <w:rFonts w:ascii="Times New Roman" w:hAnsi="Times New Roman" w:cs="Times New Roman"/>
        </w:rPr>
        <w:t xml:space="preserve"> fonde la vendita al dettaglio tradizionale, l'interazione digitale e un ambiente sociale di People's Place. Elementi digitali simili, tra cui le guide in denim, oltre a schermi digitali interattivi e video di sfilata, sono disponibili nei negozi Calvin Klein, che si sono evoluti per attirare </w:t>
      </w:r>
      <w:r w:rsidR="00E7494E" w:rsidRPr="00423CB5">
        <w:rPr>
          <w:rFonts w:ascii="Times New Roman" w:hAnsi="Times New Roman" w:cs="Times New Roman"/>
        </w:rPr>
        <w:t>il</w:t>
      </w:r>
      <w:r w:rsidRPr="00423CB5">
        <w:rPr>
          <w:rFonts w:ascii="Times New Roman" w:hAnsi="Times New Roman" w:cs="Times New Roman"/>
        </w:rPr>
        <w:t xml:space="preserve"> consumatore giovane.</w:t>
      </w:r>
    </w:p>
    <w:p w14:paraId="558A2D04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30EDC4E0" w14:textId="4271A0D3" w:rsidR="009B4AA4" w:rsidRPr="00423CB5" w:rsidRDefault="009B4AA4" w:rsidP="009B4AA4">
      <w:pPr>
        <w:rPr>
          <w:rFonts w:ascii="Times New Roman" w:hAnsi="Times New Roman" w:cs="Times New Roman"/>
          <w:b/>
        </w:rPr>
      </w:pPr>
      <w:r w:rsidRPr="00423CB5">
        <w:rPr>
          <w:rFonts w:ascii="Times New Roman" w:hAnsi="Times New Roman" w:cs="Times New Roman"/>
          <w:b/>
        </w:rPr>
        <w:t xml:space="preserve">WeAr ha </w:t>
      </w:r>
      <w:r w:rsidR="00E7494E" w:rsidRPr="00423CB5">
        <w:rPr>
          <w:rFonts w:ascii="Times New Roman" w:hAnsi="Times New Roman" w:cs="Times New Roman"/>
          <w:b/>
        </w:rPr>
        <w:t>scitto di</w:t>
      </w:r>
      <w:r w:rsidRPr="00423CB5">
        <w:rPr>
          <w:rFonts w:ascii="Times New Roman" w:hAnsi="Times New Roman" w:cs="Times New Roman"/>
          <w:b/>
        </w:rPr>
        <w:t xml:space="preserve"> Store of the Future di Tommy Hilfiger quando è stato lanciato. Che cosa ha ottenuto fino ad ora e verrà esteso a tutti gli altri marchi PVH?</w:t>
      </w:r>
    </w:p>
    <w:p w14:paraId="2CA697B9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0E175F97" w14:textId="12640FFB" w:rsidR="009B4AA4" w:rsidRPr="00423CB5" w:rsidRDefault="009B4AA4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</w:rPr>
        <w:t>Il nostro Store-of-the-Future è il nostro approccio omnichannel al futuro del retail. La prossima generazione di consumatori non vuole più solo entrare in un negozio per acquistare un prodotto: desidera esperienze di brand coinvo</w:t>
      </w:r>
      <w:r w:rsidR="00054B96" w:rsidRPr="00423CB5">
        <w:rPr>
          <w:rFonts w:ascii="Times New Roman" w:hAnsi="Times New Roman" w:cs="Times New Roman"/>
        </w:rPr>
        <w:t>lgenti e personalizzate e un più</w:t>
      </w:r>
      <w:r w:rsidRPr="00423CB5">
        <w:rPr>
          <w:rFonts w:ascii="Times New Roman" w:hAnsi="Times New Roman" w:cs="Times New Roman"/>
        </w:rPr>
        <w:t xml:space="preserve"> vasto assortimento. Oggi abbiamo circa 40 negozi in tutto il mondo che presentano elementi digitali </w:t>
      </w:r>
      <w:r w:rsidR="00054B96" w:rsidRPr="00423CB5">
        <w:rPr>
          <w:rFonts w:ascii="Times New Roman" w:hAnsi="Times New Roman" w:cs="Times New Roman"/>
        </w:rPr>
        <w:t xml:space="preserve">di </w:t>
      </w:r>
      <w:r w:rsidRPr="00423CB5">
        <w:rPr>
          <w:rFonts w:ascii="Times New Roman" w:hAnsi="Times New Roman" w:cs="Times New Roman"/>
        </w:rPr>
        <w:t>Store-of-the-Fut</w:t>
      </w:r>
      <w:r w:rsidR="0049507E" w:rsidRPr="00423CB5">
        <w:rPr>
          <w:rFonts w:ascii="Times New Roman" w:hAnsi="Times New Roman" w:cs="Times New Roman"/>
        </w:rPr>
        <w:t>ure. Mentre questo è un concept</w:t>
      </w:r>
      <w:r w:rsidRPr="00423CB5">
        <w:rPr>
          <w:rFonts w:ascii="Times New Roman" w:hAnsi="Times New Roman" w:cs="Times New Roman"/>
        </w:rPr>
        <w:t xml:space="preserve"> globale, siamo in grado di adattarlo e scalarlo per soddisfare le esigenze locali in evoluzione. Questo ci ha anche permesso di modificare l'esperienza in termini di marchio e comportamento per il consumatore di Calvin Klein.</w:t>
      </w:r>
    </w:p>
    <w:p w14:paraId="31BACCFE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6656FB65" w14:textId="77777777" w:rsidR="009B4AA4" w:rsidRPr="00423CB5" w:rsidRDefault="009B4AA4" w:rsidP="009B4AA4">
      <w:pPr>
        <w:rPr>
          <w:rFonts w:ascii="Times New Roman" w:hAnsi="Times New Roman" w:cs="Times New Roman"/>
          <w:b/>
        </w:rPr>
      </w:pPr>
      <w:r w:rsidRPr="00423CB5">
        <w:rPr>
          <w:rFonts w:ascii="Times New Roman" w:hAnsi="Times New Roman" w:cs="Times New Roman"/>
          <w:b/>
        </w:rPr>
        <w:t>Quali incentivi offre PVH per supportare i suoi partner commerciali?</w:t>
      </w:r>
    </w:p>
    <w:p w14:paraId="31F74AB4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76F99C47" w14:textId="41D018F9" w:rsidR="009B4AA4" w:rsidRPr="00423CB5" w:rsidRDefault="009B4AA4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</w:rPr>
        <w:t xml:space="preserve">Collaboriamo a progetti esclusivi </w:t>
      </w:r>
      <w:r w:rsidR="003F0D45" w:rsidRPr="00423CB5">
        <w:rPr>
          <w:rFonts w:ascii="Times New Roman" w:hAnsi="Times New Roman" w:cs="Times New Roman"/>
        </w:rPr>
        <w:t>con la presenza di ambasciatori nei negozi come</w:t>
      </w:r>
      <w:r w:rsidRPr="00423CB5">
        <w:rPr>
          <w:rFonts w:ascii="Times New Roman" w:hAnsi="Times New Roman" w:cs="Times New Roman"/>
        </w:rPr>
        <w:t xml:space="preserve"> Lewis Hamilton o Gigi Hadid, a un Tmall Super Brand Day in concomitanza con lo show di Shanghai </w:t>
      </w:r>
      <w:r w:rsidRPr="00423CB5">
        <w:rPr>
          <w:rFonts w:ascii="Times New Roman" w:hAnsi="Times New Roman" w:cs="Times New Roman"/>
        </w:rPr>
        <w:lastRenderedPageBreak/>
        <w:t>"TOMMYNOW", o alla collaborazione tra Calvin Klein Jeans e</w:t>
      </w:r>
      <w:r w:rsidRPr="00423CB5">
        <w:rPr>
          <w:rFonts w:ascii="Times New Roman" w:hAnsi="Times New Roman" w:cs="Times New Roman"/>
          <w:b/>
        </w:rPr>
        <w:t xml:space="preserve"> Zalando</w:t>
      </w:r>
      <w:r w:rsidRPr="00423CB5">
        <w:rPr>
          <w:rFonts w:ascii="Times New Roman" w:hAnsi="Times New Roman" w:cs="Times New Roman"/>
        </w:rPr>
        <w:t xml:space="preserve"> per celebrare i 10 </w:t>
      </w:r>
      <w:r w:rsidR="003F0D45" w:rsidRPr="00423CB5">
        <w:rPr>
          <w:rFonts w:ascii="Times New Roman" w:hAnsi="Times New Roman" w:cs="Times New Roman"/>
        </w:rPr>
        <w:t>anni del rivenditore online.</w:t>
      </w:r>
    </w:p>
    <w:p w14:paraId="60ED352B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071DA9B0" w14:textId="4A13B85A" w:rsidR="009B4AA4" w:rsidRPr="00423CB5" w:rsidRDefault="003F0D45" w:rsidP="009B4AA4">
      <w:pPr>
        <w:rPr>
          <w:rFonts w:ascii="Times New Roman" w:hAnsi="Times New Roman" w:cs="Times New Roman"/>
          <w:b/>
        </w:rPr>
      </w:pPr>
      <w:r w:rsidRPr="00423CB5">
        <w:rPr>
          <w:rFonts w:ascii="Times New Roman" w:hAnsi="Times New Roman" w:cs="Times New Roman"/>
          <w:b/>
        </w:rPr>
        <w:t>Sta</w:t>
      </w:r>
      <w:r w:rsidR="00423CB5" w:rsidRPr="00423CB5">
        <w:rPr>
          <w:rFonts w:ascii="Times New Roman" w:hAnsi="Times New Roman" w:cs="Times New Roman"/>
          <w:b/>
        </w:rPr>
        <w:t xml:space="preserve"> preparando uno schema "Try before you buy</w:t>
      </w:r>
      <w:r w:rsidR="009B4AA4" w:rsidRPr="00423CB5">
        <w:rPr>
          <w:rFonts w:ascii="Times New Roman" w:hAnsi="Times New Roman" w:cs="Times New Roman"/>
          <w:b/>
        </w:rPr>
        <w:t>" per Tommy Hilfiger e Calvin Klein in Europa. Perché?</w:t>
      </w:r>
    </w:p>
    <w:p w14:paraId="18036A1B" w14:textId="77777777" w:rsidR="009B4AA4" w:rsidRPr="00423CB5" w:rsidRDefault="009B4AA4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</w:rPr>
        <w:t> </w:t>
      </w:r>
    </w:p>
    <w:p w14:paraId="560A44E1" w14:textId="77777777" w:rsidR="009B4AA4" w:rsidRPr="00423CB5" w:rsidRDefault="009B4AA4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</w:rPr>
        <w:t>Il programma dimostra il nostro impegno per esplorare nuove soluzioni digitali che elevano lo shopping online. Questo approccio colma il divario tra le esperienze di acquisto online e in negozio, aumentando la soddisfazione e la lealtà dei consumatori. Dal lancio dello schema, abbiamo notato che le chiamate al servizio clienti relative al pagamento su fattura sono diminuite del 75%.</w:t>
      </w:r>
    </w:p>
    <w:p w14:paraId="630158FB" w14:textId="77777777" w:rsidR="009B4AA4" w:rsidRPr="00423CB5" w:rsidRDefault="009B4AA4" w:rsidP="009B4AA4">
      <w:pPr>
        <w:rPr>
          <w:rFonts w:ascii="Times New Roman" w:hAnsi="Times New Roman" w:cs="Times New Roman"/>
        </w:rPr>
      </w:pPr>
    </w:p>
    <w:p w14:paraId="45BF8EF1" w14:textId="537A5B97" w:rsidR="009B4AA4" w:rsidRPr="00423CB5" w:rsidRDefault="009B4AA4" w:rsidP="009B4AA4">
      <w:pPr>
        <w:rPr>
          <w:rFonts w:ascii="Times New Roman" w:hAnsi="Times New Roman" w:cs="Times New Roman"/>
          <w:b/>
        </w:rPr>
      </w:pPr>
      <w:r w:rsidRPr="00423CB5">
        <w:rPr>
          <w:rFonts w:ascii="Times New Roman" w:hAnsi="Times New Roman" w:cs="Times New Roman"/>
          <w:b/>
        </w:rPr>
        <w:t>Lewis Hamilton e Gigi Hadid sono stati importanti influen</w:t>
      </w:r>
      <w:r w:rsidR="00423CB5" w:rsidRPr="00423CB5">
        <w:rPr>
          <w:rFonts w:ascii="Times New Roman" w:hAnsi="Times New Roman" w:cs="Times New Roman"/>
          <w:b/>
        </w:rPr>
        <w:t>cer</w:t>
      </w:r>
      <w:r w:rsidRPr="00423CB5">
        <w:rPr>
          <w:rFonts w:ascii="Times New Roman" w:hAnsi="Times New Roman" w:cs="Times New Roman"/>
          <w:b/>
        </w:rPr>
        <w:t xml:space="preserve"> per Tommy Hilfiger; i Kardashian, per Ca</w:t>
      </w:r>
      <w:r w:rsidR="00423CB5" w:rsidRPr="00423CB5">
        <w:rPr>
          <w:rFonts w:ascii="Times New Roman" w:hAnsi="Times New Roman" w:cs="Times New Roman"/>
          <w:b/>
        </w:rPr>
        <w:t>lvin Klein. Può</w:t>
      </w:r>
      <w:r w:rsidRPr="00423CB5">
        <w:rPr>
          <w:rFonts w:ascii="Times New Roman" w:hAnsi="Times New Roman" w:cs="Times New Roman"/>
          <w:b/>
        </w:rPr>
        <w:t xml:space="preserve"> rivelar</w:t>
      </w:r>
      <w:r w:rsidR="00423CB5" w:rsidRPr="00423CB5">
        <w:rPr>
          <w:rFonts w:ascii="Times New Roman" w:hAnsi="Times New Roman" w:cs="Times New Roman"/>
          <w:b/>
        </w:rPr>
        <w:t>e con quali influencer lavorerà</w:t>
      </w:r>
      <w:r w:rsidRPr="00423CB5">
        <w:rPr>
          <w:rFonts w:ascii="Times New Roman" w:hAnsi="Times New Roman" w:cs="Times New Roman"/>
          <w:b/>
        </w:rPr>
        <w:t xml:space="preserve"> in futuro?</w:t>
      </w:r>
    </w:p>
    <w:p w14:paraId="60DB93C2" w14:textId="77777777" w:rsidR="009B4AA4" w:rsidRPr="00423CB5" w:rsidRDefault="009B4AA4" w:rsidP="009B4AA4">
      <w:pPr>
        <w:rPr>
          <w:rFonts w:ascii="Times New Roman" w:hAnsi="Times New Roman" w:cs="Times New Roman"/>
        </w:rPr>
      </w:pPr>
      <w:bookmarkStart w:id="0" w:name="_GoBack"/>
      <w:bookmarkEnd w:id="0"/>
    </w:p>
    <w:p w14:paraId="08B362BD" w14:textId="0089C1CA" w:rsidR="008153D1" w:rsidRPr="00423CB5" w:rsidRDefault="009B4AA4" w:rsidP="009B4AA4">
      <w:pPr>
        <w:rPr>
          <w:rFonts w:ascii="Times New Roman" w:hAnsi="Times New Roman" w:cs="Times New Roman"/>
        </w:rPr>
      </w:pPr>
      <w:r w:rsidRPr="00423CB5">
        <w:rPr>
          <w:rFonts w:ascii="Times New Roman" w:hAnsi="Times New Roman" w:cs="Times New Roman"/>
        </w:rPr>
        <w:t>La nostra nuova partnership con Zendaya come ambasciatore del marchio per le donne di Tommy Hilfiger supporta la nostra visione di collaborare con le icone di domani che condividono i val</w:t>
      </w:r>
      <w:r w:rsidR="00423CB5" w:rsidRPr="00423CB5">
        <w:rPr>
          <w:rFonts w:ascii="Times New Roman" w:hAnsi="Times New Roman" w:cs="Times New Roman"/>
        </w:rPr>
        <w:t>ori del nostro marchio su</w:t>
      </w:r>
      <w:r w:rsidRPr="00423CB5">
        <w:rPr>
          <w:rFonts w:ascii="Times New Roman" w:hAnsi="Times New Roman" w:cs="Times New Roman"/>
        </w:rPr>
        <w:t xml:space="preserve"> convenzioni di rottura e di abbraccio della diversità. Sfruttiamo la portata degli ambasciatori globali e collaboriamo anche con le celebrità locali in quanto hanno un impatto di marketing più diretto sulla consapevolezza del marchio.</w:t>
      </w:r>
    </w:p>
    <w:sectPr w:rsidR="008153D1" w:rsidRPr="00423CB5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7A"/>
    <w:rsid w:val="00054B96"/>
    <w:rsid w:val="0017217A"/>
    <w:rsid w:val="00334692"/>
    <w:rsid w:val="003F0D45"/>
    <w:rsid w:val="00423CB5"/>
    <w:rsid w:val="0049507E"/>
    <w:rsid w:val="00983399"/>
    <w:rsid w:val="009B4AA4"/>
    <w:rsid w:val="00B016F1"/>
    <w:rsid w:val="00E7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E27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2018-12-08T14:59:00Z</dcterms:created>
  <dcterms:modified xsi:type="dcterms:W3CDTF">2018-12-10T22:03:00Z</dcterms:modified>
</cp:coreProperties>
</file>