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91B8" w14:textId="3B7E5F1C" w:rsidR="005A0124" w:rsidRPr="0078787F" w:rsidRDefault="0078787F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СЛЕДУЮ</w:t>
      </w:r>
      <w:r w:rsidR="00F24B15" w:rsidRPr="00F24B1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</w:t>
      </w:r>
      <w:r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ЕЕ ПОКОЛЕНИЕ: МУЖСКАЯ </w:t>
      </w:r>
      <w:r w:rsidR="006220E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ОДЕЖДА</w:t>
      </w:r>
    </w:p>
    <w:p w14:paraId="265EE3B2" w14:textId="2151E8FA" w:rsidR="005A0124" w:rsidRPr="0078787F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5E6372F8" w14:textId="2959CB5A" w:rsidR="005A0124" w:rsidRPr="0078787F" w:rsidRDefault="005A0124" w:rsidP="00106F3B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JORDAN LUCA</w:t>
      </w:r>
    </w:p>
    <w:p w14:paraId="4E323771" w14:textId="7785D5DF" w:rsidR="005A0124" w:rsidRPr="0078787F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46AB476" w14:textId="68949E72" w:rsidR="005A0124" w:rsidRPr="0078787F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Alina</w:t>
      </w:r>
      <w:proofErr w:type="spellEnd"/>
      <w:r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Lobanova</w:t>
      </w:r>
      <w:proofErr w:type="spellEnd"/>
      <w:r w:rsidR="00740DA3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/</w:t>
      </w:r>
      <w:proofErr w:type="spellStart"/>
      <w:r w:rsidR="00740DA3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Jana</w:t>
      </w:r>
      <w:proofErr w:type="spellEnd"/>
      <w:r w:rsidR="00740DA3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740DA3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Melkumova-Reynolds</w:t>
      </w:r>
      <w:proofErr w:type="spellEnd"/>
    </w:p>
    <w:p w14:paraId="33B089E4" w14:textId="77777777" w:rsidR="005A0124" w:rsidRPr="0078787F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088945CE" w14:textId="0A283D75" w:rsidR="00601810" w:rsidRPr="0078787F" w:rsidRDefault="00400D42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ru-RU"/>
        </w:rPr>
        <w:t>JORDANLUCA</w:t>
      </w:r>
      <w:r w:rsidR="00106F3B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78787F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— дети</w:t>
      </w:r>
      <w:r w:rsidR="00272562" w:rsidRPr="00272562">
        <w:rPr>
          <w:rFonts w:ascii="Times New Roman" w:hAnsi="Times New Roman" w:cs="Calibri"/>
          <w:bCs/>
          <w:color w:val="000000"/>
        </w:rPr>
        <w:t>щ</w:t>
      </w:r>
      <w:r w:rsidR="0078787F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 </w:t>
      </w:r>
      <w:proofErr w:type="spellStart"/>
      <w:r w:rsidR="0078787F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Джордана</w:t>
      </w:r>
      <w:proofErr w:type="spellEnd"/>
      <w:r w:rsidR="0078787F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78787F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Боуэна</w:t>
      </w:r>
      <w:proofErr w:type="spellEnd"/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Люки </w:t>
      </w:r>
      <w:proofErr w:type="spellStart"/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Маркетто</w:t>
      </w:r>
      <w:proofErr w:type="spellEnd"/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молодых дизайнеров, прежде работавших на </w:t>
      </w:r>
      <w:proofErr w:type="spellStart"/>
      <w:r w:rsidR="00106F3B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Ji</w:t>
      </w:r>
      <w:r w:rsidR="002813E6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l</w:t>
      </w:r>
      <w:proofErr w:type="spellEnd"/>
      <w:r w:rsidR="00106F3B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</w:t>
      </w:r>
      <w:proofErr w:type="spellStart"/>
      <w:r w:rsidR="00106F3B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Sander</w:t>
      </w:r>
      <w:proofErr w:type="spellEnd"/>
      <w:r w:rsidR="00106F3B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="00106F3B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Vivienne</w:t>
      </w:r>
      <w:proofErr w:type="spellEnd"/>
      <w:r w:rsidR="00106F3B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</w:t>
      </w:r>
      <w:proofErr w:type="spellStart"/>
      <w:r w:rsidR="00106F3B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Westwood</w:t>
      </w:r>
      <w:proofErr w:type="spellEnd"/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</w:t>
      </w:r>
      <w:r w:rsidR="00106F3B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106F3B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Erdem</w:t>
      </w:r>
      <w:proofErr w:type="spellEnd"/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="0027256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их объединенном видении</w:t>
      </w:r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</w:t>
      </w:r>
      <w:r w:rsidR="0027256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чувстве</w:t>
      </w:r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моды </w:t>
      </w:r>
      <w:r w:rsidR="0027256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соединились итальянская элегантность и британская</w:t>
      </w:r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оригинальность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 их об</w:t>
      </w:r>
      <w:r w:rsidR="00272562" w:rsidRPr="00272562">
        <w:rPr>
          <w:rFonts w:ascii="Times New Roman" w:hAnsi="Times New Roman" w:cs="Calibri"/>
          <w:bCs/>
          <w:color w:val="000000"/>
        </w:rPr>
        <w:t>щ</w:t>
      </w:r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ая цель — </w:t>
      </w:r>
      <w:r w:rsidR="0027256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размыть</w:t>
      </w:r>
      <w:r w:rsid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рамки мужской моды, смешав коды классического портновского искусства с элементами уличной моды, спортивной и рабочей одежды. 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14:paraId="783A06C4" w14:textId="77777777" w:rsidR="00601810" w:rsidRPr="0078787F" w:rsidRDefault="00601810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2354C7D4" w14:textId="6B4CF8F6" w:rsidR="002813E6" w:rsidRPr="0078787F" w:rsidRDefault="0078787F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Каждая коллекция </w:t>
      </w:r>
      <w:r w:rsidR="008C613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паз</w:t>
      </w:r>
      <w:r w:rsidR="008C613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л: полная картинка складывается, только если сложить все элементы в правильном порядке. На показе</w:t>
      </w:r>
      <w:r w:rsidR="008C613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0D42">
        <w:rPr>
          <w:rFonts w:ascii="Times New Roman" w:eastAsia="Times New Roman" w:hAnsi="Times New Roman" w:cs="Times New Roman"/>
          <w:lang w:val="en-GB" w:eastAsia="ru-RU"/>
        </w:rPr>
        <w:t>JORDANLUCA</w:t>
      </w:r>
      <w:r w:rsidR="006C31F2" w:rsidRPr="0078787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C613F">
        <w:rPr>
          <w:rFonts w:ascii="Times New Roman" w:eastAsia="Times New Roman" w:hAnsi="Times New Roman" w:cs="Times New Roman"/>
          <w:lang w:eastAsia="ru-RU"/>
        </w:rPr>
        <w:t>деконструированные</w:t>
      </w:r>
      <w:proofErr w:type="spellEnd"/>
      <w:r w:rsidR="008C613F">
        <w:rPr>
          <w:rFonts w:ascii="Times New Roman" w:eastAsia="Times New Roman" w:hAnsi="Times New Roman" w:cs="Times New Roman"/>
          <w:lang w:eastAsia="ru-RU"/>
        </w:rPr>
        <w:t xml:space="preserve"> пла</w:t>
      </w:r>
      <w:r w:rsidR="008C613F" w:rsidRPr="00272562">
        <w:rPr>
          <w:rFonts w:ascii="Times New Roman" w:hAnsi="Times New Roman" w:cs="Calibri"/>
          <w:bCs/>
          <w:color w:val="000000"/>
        </w:rPr>
        <w:t>щ</w:t>
      </w:r>
      <w:r>
        <w:rPr>
          <w:rFonts w:ascii="Times New Roman" w:eastAsia="Times New Roman" w:hAnsi="Times New Roman" w:cs="Times New Roman"/>
          <w:lang w:eastAsia="ru-RU"/>
        </w:rPr>
        <w:t>и и костюмные пиджаки наслаиваются на худи и футболки-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оверсайз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Такой стилистический подход поо</w:t>
      </w:r>
      <w:r w:rsidR="008C613F" w:rsidRPr="00272562">
        <w:rPr>
          <w:rFonts w:ascii="Times New Roman" w:hAnsi="Times New Roman" w:cs="Calibri"/>
          <w:bCs/>
          <w:color w:val="000000"/>
        </w:rPr>
        <w:t>щ</w:t>
      </w:r>
      <w:r w:rsidR="006C0189">
        <w:rPr>
          <w:rFonts w:ascii="Times New Roman" w:eastAsia="Times New Roman" w:hAnsi="Times New Roman" w:cs="Times New Roman"/>
          <w:lang w:eastAsia="ru-RU"/>
        </w:rPr>
        <w:t xml:space="preserve">ряет </w:t>
      </w:r>
      <w:r>
        <w:rPr>
          <w:rFonts w:ascii="Times New Roman" w:eastAsia="Times New Roman" w:hAnsi="Times New Roman" w:cs="Times New Roman"/>
          <w:lang w:eastAsia="ru-RU"/>
        </w:rPr>
        <w:t xml:space="preserve">клиентов </w:t>
      </w:r>
      <w:r w:rsidR="006C0189">
        <w:rPr>
          <w:rFonts w:ascii="Times New Roman" w:eastAsia="Times New Roman" w:hAnsi="Times New Roman" w:cs="Times New Roman"/>
          <w:lang w:eastAsia="ru-RU"/>
        </w:rPr>
        <w:t xml:space="preserve">бренда </w:t>
      </w:r>
      <w:r>
        <w:rPr>
          <w:rFonts w:ascii="Times New Roman" w:eastAsia="Times New Roman" w:hAnsi="Times New Roman" w:cs="Times New Roman"/>
          <w:lang w:eastAsia="ru-RU"/>
        </w:rPr>
        <w:t>носить элементы классического костюма вперемешку с</w:t>
      </w:r>
      <w:r w:rsidR="006C0189">
        <w:rPr>
          <w:rFonts w:ascii="Times New Roman" w:eastAsia="Times New Roman" w:hAnsi="Times New Roman" w:cs="Times New Roman"/>
          <w:lang w:eastAsia="ru-RU"/>
        </w:rPr>
        <w:t>о спортивными</w:t>
      </w:r>
      <w:r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миксовать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консервативные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принты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 графическими элементами, вдохновленными городской уличной модой. Несмотря на эклектику, каждая коллекция создает цельный и убедительный образ, который принёс бренду контракты с известнейшими мировыми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ритейлерами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В коллекции сезона Весна-лето 20</w:t>
      </w:r>
      <w:r w:rsidR="00106F3B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19 </w:t>
      </w:r>
      <w:r w:rsidR="006C01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— капюшоны-</w:t>
      </w:r>
      <w:proofErr w:type="spellStart"/>
      <w:r w:rsidR="006C01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оверсайз</w:t>
      </w:r>
      <w:proofErr w:type="spellEnd"/>
      <w:r w:rsidR="006C018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за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крываю</w:t>
      </w:r>
      <w:r w:rsidR="006C0189" w:rsidRPr="00272562">
        <w:rPr>
          <w:rFonts w:ascii="Times New Roman" w:hAnsi="Times New Roman" w:cs="Calibri"/>
          <w:bCs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ие лицо, множество клетки и полоски, футуристические металлизированные ткани </w:t>
      </w:r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 состаренный </w:t>
      </w:r>
      <w:proofErr w:type="spellStart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деним</w:t>
      </w:r>
      <w:proofErr w:type="spellEnd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а также более элегантные льняные костюмы и технологичная верхняя одежда с карманами и тесемками в стиле </w:t>
      </w:r>
      <w:proofErr w:type="spellStart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милитари</w:t>
      </w:r>
      <w:proofErr w:type="spellEnd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400D42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ru-RU"/>
        </w:rPr>
        <w:t>JORDANLUCA</w:t>
      </w:r>
      <w:bookmarkStart w:id="0" w:name="_GoBack"/>
      <w:bookmarkEnd w:id="0"/>
      <w:r w:rsidR="00214FB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показывает свои коллекции на Лондонской Мужской Неделе Моды, бренд представлен, в числе прочих, в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601810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L’Eclaireur</w:t>
      </w:r>
      <w:proofErr w:type="spellEnd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(Франция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), </w:t>
      </w:r>
      <w:r w:rsidR="006C31F2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SPRMRKT</w:t>
      </w:r>
      <w:r w:rsidR="006C31F2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Испания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), </w:t>
      </w:r>
      <w:r w:rsidR="00601810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H. </w:t>
      </w:r>
      <w:proofErr w:type="spellStart"/>
      <w:r w:rsidR="00601810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Lorenzo</w:t>
      </w:r>
      <w:proofErr w:type="spellEnd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(США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), </w:t>
      </w:r>
      <w:proofErr w:type="spellStart"/>
      <w:r w:rsidR="00601810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Maison</w:t>
      </w:r>
      <w:proofErr w:type="spellEnd"/>
      <w:r w:rsidR="00601810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</w:t>
      </w:r>
      <w:proofErr w:type="spellStart"/>
      <w:r w:rsidR="00601810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Simons</w:t>
      </w:r>
      <w:proofErr w:type="spellEnd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(Канада</w:t>
      </w:r>
      <w:r w:rsidR="00601810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 </w:t>
      </w:r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</w:t>
      </w:r>
      <w:r w:rsidR="006C31F2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6C31F2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Harvey</w:t>
      </w:r>
      <w:proofErr w:type="spellEnd"/>
      <w:r w:rsidR="006C31F2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</w:t>
      </w:r>
      <w:proofErr w:type="spellStart"/>
      <w:r w:rsidR="006C31F2" w:rsidRPr="007878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Nichols</w:t>
      </w:r>
      <w:proofErr w:type="spellEnd"/>
      <w:r w:rsidR="00AD2AC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(Гонконг</w:t>
      </w:r>
      <w:r w:rsidR="006C31F2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14:paraId="70797102" w14:textId="7DF1537B" w:rsidR="00740DA3" w:rsidRPr="0078787F" w:rsidRDefault="00740DA3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2E1C9C55" w14:textId="319DF905" w:rsidR="00740DA3" w:rsidRPr="0078787F" w:rsidRDefault="00400D42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hyperlink r:id="rId4" w:history="1">
        <w:r w:rsidR="00740DA3" w:rsidRPr="0078787F">
          <w:rPr>
            <w:rStyle w:val="Hyperlink"/>
            <w:rFonts w:ascii="Times New Roman" w:eastAsia="Times New Roman" w:hAnsi="Times New Roman" w:cs="Times New Roman"/>
            <w:shd w:val="clear" w:color="auto" w:fill="FFFFFF"/>
            <w:lang w:eastAsia="ru-RU"/>
          </w:rPr>
          <w:t>www.jordanluca.com</w:t>
        </w:r>
      </w:hyperlink>
      <w:r w:rsidR="00740DA3" w:rsidRPr="0078787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14:paraId="0682D27B" w14:textId="77777777" w:rsidR="0078787F" w:rsidRPr="0078787F" w:rsidRDefault="0078787F">
      <w:pPr>
        <w:rPr>
          <w:rFonts w:ascii="Times New Roman" w:hAnsi="Times New Roman" w:cs="Times New Roman"/>
        </w:rPr>
      </w:pPr>
    </w:p>
    <w:sectPr w:rsidR="0078787F" w:rsidRPr="0078787F" w:rsidSect="00A553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E81"/>
    <w:rsid w:val="00106F3B"/>
    <w:rsid w:val="00120EFD"/>
    <w:rsid w:val="00214FB0"/>
    <w:rsid w:val="00272562"/>
    <w:rsid w:val="002813E6"/>
    <w:rsid w:val="00381E81"/>
    <w:rsid w:val="003976AE"/>
    <w:rsid w:val="003A08A5"/>
    <w:rsid w:val="00400D42"/>
    <w:rsid w:val="005A0124"/>
    <w:rsid w:val="00601810"/>
    <w:rsid w:val="006220E3"/>
    <w:rsid w:val="006C0189"/>
    <w:rsid w:val="006C31F2"/>
    <w:rsid w:val="00740DA3"/>
    <w:rsid w:val="0078787F"/>
    <w:rsid w:val="008C613F"/>
    <w:rsid w:val="00A5532D"/>
    <w:rsid w:val="00A6150B"/>
    <w:rsid w:val="00AD2AC8"/>
    <w:rsid w:val="00CB1FE8"/>
    <w:rsid w:val="00DB71D3"/>
    <w:rsid w:val="00E44BDD"/>
    <w:rsid w:val="00F24B15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39CBE"/>
  <w14:defaultImageDpi w14:val="32767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D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4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rdanluca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Microsoft Office User</cp:lastModifiedBy>
  <cp:revision>10</cp:revision>
  <dcterms:created xsi:type="dcterms:W3CDTF">2018-12-07T20:46:00Z</dcterms:created>
  <dcterms:modified xsi:type="dcterms:W3CDTF">2018-12-10T22:22:00Z</dcterms:modified>
</cp:coreProperties>
</file>