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DEF3" w14:textId="6D4BC67E" w:rsidR="00A16BFE" w:rsidRPr="004F1A20" w:rsidRDefault="004B3DFC" w:rsidP="00A16BFE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t>МНЕНИЕ БАЙЕРОВ</w:t>
      </w:r>
    </w:p>
    <w:p w14:paraId="31D6681A" w14:textId="0964887D" w:rsidR="00B0307D" w:rsidRPr="004F1A20" w:rsidRDefault="00B0307D" w:rsidP="00A16BFE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70D4CB1F" w14:textId="6F8B3500" w:rsidR="00B0307D" w:rsidRPr="004F1A20" w:rsidRDefault="00152E83" w:rsidP="00A16BFE">
      <w:pPr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ВПЕЧАТЛЕНИЯ В ЦИФРАХ</w:t>
      </w:r>
    </w:p>
    <w:p w14:paraId="37939459" w14:textId="77777777" w:rsidR="00A16BFE" w:rsidRPr="004F1A20" w:rsidRDefault="00A16BFE" w:rsidP="00216CF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</w:p>
    <w:p w14:paraId="26F63137" w14:textId="2DE44927" w:rsidR="002474DD" w:rsidRPr="004F1A20" w:rsidRDefault="00B0307D" w:rsidP="00A16BFE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4F1A20">
        <w:rPr>
          <w:rFonts w:ascii="Times New Roman" w:hAnsi="Times New Roman" w:cs="Times New Roman"/>
          <w:b/>
          <w:color w:val="000000" w:themeColor="text1"/>
        </w:rPr>
        <w:t>WeAr</w:t>
      </w:r>
      <w:proofErr w:type="spellEnd"/>
      <w:r w:rsidRPr="004F1A20">
        <w:rPr>
          <w:rFonts w:ascii="Times New Roman" w:hAnsi="Times New Roman" w:cs="Times New Roman"/>
          <w:color w:val="000000" w:themeColor="text1"/>
        </w:rPr>
        <w:t xml:space="preserve"> </w:t>
      </w:r>
      <w:r w:rsidR="004B3DFC" w:rsidRPr="004F1A20">
        <w:rPr>
          <w:rFonts w:ascii="Times New Roman" w:hAnsi="Times New Roman" w:cs="Times New Roman"/>
          <w:color w:val="000000" w:themeColor="text1"/>
        </w:rPr>
        <w:t>СПРОСИЛ МЕЖДУНАРОДНЫХ РИТЕЙЛЕРОВ, КАК ОНИ ВОСПРОИЗВОДЯТ УНИКАЛЬНЫЙ КЛИЕНТСКИЙ ОПЫТ В СВОИХ ИНТЕРНЕТ-МАГАЗИНАХ</w:t>
      </w:r>
    </w:p>
    <w:p w14:paraId="566EDFF2" w14:textId="77777777" w:rsidR="00B0307D" w:rsidRPr="004F1A20" w:rsidRDefault="00B0307D" w:rsidP="00A16BFE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B46C96D" w14:textId="2B255E48" w:rsidR="002474DD" w:rsidRPr="004F1A20" w:rsidRDefault="004B3DFC" w:rsidP="00B0307D">
      <w:pPr>
        <w:outlineLvl w:val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ДЖАКОМО ВАННУККИНИ, ВЛАДЕЛЕЦ И ГЛАВА ОТДЕЛА ЗАКУПОК, </w:t>
      </w:r>
      <w:r w:rsidR="00B0307D" w:rsidRPr="004F1A2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it-IT"/>
        </w:rPr>
        <w:t>BOUTIQUE TRICOT</w:t>
      </w:r>
      <w:r w:rsidR="00B0307D" w:rsidRPr="004F1A2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, </w:t>
      </w:r>
      <w:r w:rsidRPr="004F1A2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КЬЯНЧАНО-ТЕРМЕ, ИТАЛИЯ</w:t>
      </w:r>
    </w:p>
    <w:p w14:paraId="336AC8F7" w14:textId="77777777" w:rsidR="00B0307D" w:rsidRPr="004F1A20" w:rsidRDefault="00B0307D" w:rsidP="002474DD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fldChar w:fldCharType="begin"/>
      </w: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instrText xml:space="preserve"> HYPERLINK "http://</w:instrText>
      </w:r>
    </w:p>
    <w:p w14:paraId="22AC7A1C" w14:textId="77777777" w:rsidR="00B0307D" w:rsidRPr="004F1A20" w:rsidRDefault="00B0307D" w:rsidP="002474DD">
      <w:pPr>
        <w:rPr>
          <w:rFonts w:ascii="Times New Roman" w:hAnsi="Times New Roman" w:cs="Times New Roman"/>
          <w:color w:val="000000" w:themeColor="text1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instrText>www.boutiquetricot.com</w:instrText>
      </w:r>
    </w:p>
    <w:p w14:paraId="4DD5377F" w14:textId="77777777" w:rsidR="00B0307D" w:rsidRPr="004F1A20" w:rsidRDefault="00B0307D" w:rsidP="002474DD">
      <w:pPr>
        <w:rPr>
          <w:rStyle w:val="Hyperlink"/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instrText xml:space="preserve">" </w:instrText>
      </w: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fldChar w:fldCharType="separate"/>
      </w:r>
    </w:p>
    <w:p w14:paraId="07BEED3D" w14:textId="77777777" w:rsidR="00B0307D" w:rsidRPr="004F1A20" w:rsidRDefault="00B0307D" w:rsidP="002474DD">
      <w:pPr>
        <w:rPr>
          <w:rStyle w:val="Hyperlink"/>
          <w:rFonts w:ascii="Times New Roman" w:hAnsi="Times New Roman" w:cs="Times New Roman"/>
          <w:color w:val="000000" w:themeColor="text1"/>
          <w:lang w:eastAsia="it-IT"/>
        </w:rPr>
      </w:pPr>
      <w:r w:rsidRPr="004F1A20">
        <w:rPr>
          <w:rStyle w:val="Hyperlink"/>
          <w:rFonts w:ascii="Times New Roman" w:eastAsia="Times New Roman" w:hAnsi="Times New Roman" w:cs="Times New Roman"/>
          <w:color w:val="000000" w:themeColor="text1"/>
          <w:lang w:eastAsia="it-IT"/>
        </w:rPr>
        <w:t>www.boutiquetricot.com</w:t>
      </w:r>
    </w:p>
    <w:p w14:paraId="1769FA9E" w14:textId="17AAA8F4" w:rsidR="00216CFB" w:rsidRPr="004F1A20" w:rsidRDefault="00B0307D" w:rsidP="00216CFB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lang w:eastAsia="it-IT"/>
        </w:rPr>
        <w:fldChar w:fldCharType="end"/>
      </w:r>
    </w:p>
    <w:p w14:paraId="57C03426" w14:textId="4DE9F180" w:rsidR="00216CFB" w:rsidRPr="004F1A20" w:rsidRDefault="004F1A20" w:rsidP="00216CFB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F1A2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В онлайн-магазине я стараюсь воспроизвести всю полноту впечатлений,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 знакомя клиента с разными концепциями, от идей дизайнера до причин, по которым мы выбираем правильный тренд. Важно показать личность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байера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, потому что он/а — эксперт и по части продукта, и по части рынка. Поддержание и демонстрация всей цепочки поставок — задача непростая: необходимо, чтобы процесс покупки был связан с платформой в одно целое. Очень важную роль </w:t>
      </w:r>
      <w:r w:rsidR="0090670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в этом играют социальные медиа — это идеальный союз концепции и реальности. Тем не менее, я убежден, что Интернет-магазин, за которым не стоит магазин физический, вызывает меньше доверия… Всё-таки </w:t>
      </w:r>
      <w:r w:rsidR="00582DA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потрогать продукт своими руками по-прежнему важно.</w:t>
      </w:r>
      <w:r w:rsidR="00216CFB" w:rsidRPr="004F1A2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 </w:t>
      </w:r>
    </w:p>
    <w:p w14:paraId="039D6ADA" w14:textId="53423F85" w:rsidR="004F1A20" w:rsidRPr="004F1A20" w:rsidRDefault="004F1A20">
      <w:pPr>
        <w:rPr>
          <w:rFonts w:ascii="Times New Roman" w:hAnsi="Times New Roman" w:cs="Times New Roman"/>
          <w:color w:val="000000" w:themeColor="text1"/>
        </w:rPr>
      </w:pPr>
    </w:p>
    <w:p w14:paraId="4B29CD0B" w14:textId="5E43D895" w:rsidR="002474DD" w:rsidRPr="004F1A20" w:rsidRDefault="00FB0088" w:rsidP="002474DD">
      <w:pPr>
        <w:rPr>
          <w:rFonts w:ascii="Times New Roman" w:eastAsia="Times New Roman" w:hAnsi="Times New Roman" w:cs="Times New Roman"/>
          <w:color w:val="000000" w:themeColor="text1"/>
        </w:rPr>
      </w:pPr>
      <w:r w:rsidRPr="004F1A20">
        <w:rPr>
          <w:rFonts w:ascii="Times New Roman" w:eastAsia="Times New Roman" w:hAnsi="Times New Roman" w:cs="Times New Roman"/>
          <w:color w:val="000000" w:themeColor="text1"/>
        </w:rPr>
        <w:t xml:space="preserve">МАКС ХАЙМАНН, ИСПОЛНИТЕЛЬНЫЙ ДИРЕКТОР, </w:t>
      </w:r>
      <w:r w:rsidR="00683033" w:rsidRPr="004F1A20">
        <w:rPr>
          <w:rFonts w:ascii="Times New Roman" w:eastAsia="Times New Roman" w:hAnsi="Times New Roman" w:cs="Times New Roman"/>
          <w:b/>
          <w:color w:val="000000" w:themeColor="text1"/>
        </w:rPr>
        <w:t>MANUFACTUM</w:t>
      </w:r>
      <w:r w:rsidR="00683033" w:rsidRPr="004F1A2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4F1A20">
        <w:rPr>
          <w:rFonts w:ascii="Times New Roman" w:eastAsia="Times New Roman" w:hAnsi="Times New Roman" w:cs="Times New Roman"/>
          <w:color w:val="000000" w:themeColor="text1"/>
        </w:rPr>
        <w:t>РАЗНЫЕ ЛОКАЦИИ, ГЕРМАНИЯ</w:t>
      </w:r>
    </w:p>
    <w:p w14:paraId="79270BAA" w14:textId="24E6B343" w:rsidR="00683033" w:rsidRPr="004F1A20" w:rsidRDefault="00CE0211" w:rsidP="002474DD">
      <w:pPr>
        <w:rPr>
          <w:rFonts w:ascii="Times New Roman" w:eastAsia="Times New Roman" w:hAnsi="Times New Roman" w:cs="Times New Roman"/>
          <w:color w:val="000000" w:themeColor="text1"/>
        </w:rPr>
      </w:pPr>
      <w:hyperlink r:id="rId4" w:history="1">
        <w:r w:rsidR="00683033" w:rsidRPr="004F1A20">
          <w:rPr>
            <w:rStyle w:val="Hyperlink"/>
            <w:rFonts w:ascii="Times New Roman" w:eastAsia="Times New Roman" w:hAnsi="Times New Roman" w:cs="Times New Roman"/>
          </w:rPr>
          <w:t>www.manufactum.com</w:t>
        </w:r>
      </w:hyperlink>
      <w:r w:rsidR="00683033" w:rsidRPr="004F1A2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8CACCA4" w14:textId="77777777" w:rsidR="002474DD" w:rsidRPr="004F1A20" w:rsidRDefault="002474DD" w:rsidP="002474DD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DABEEB9" w14:textId="49C56AD5" w:rsidR="002474DD" w:rsidRPr="004F1A20" w:rsidRDefault="00582DAD" w:rsidP="002474DD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Мы неизменно прикладываем все усилия, чтобы дать нашим клиентам наилучший покупательский опыт, независимо от канала связи. Мы выстраиваем многоплановые впечатления в магазине, мы создаём уникальные каталоги — этот прием усвоил теперь даже </w:t>
      </w:r>
      <w:proofErr w:type="spellStart"/>
      <w:r w:rsidR="002474DD" w:rsidRPr="004F1A20">
        <w:rPr>
          <w:rFonts w:ascii="Times New Roman" w:eastAsia="Times New Roman" w:hAnsi="Times New Roman" w:cs="Times New Roman"/>
          <w:b/>
          <w:iCs/>
          <w:color w:val="000000" w:themeColor="text1"/>
        </w:rPr>
        <w:t>Amazon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, а наш цифровой след воспроизводит наш ассортимент во всех деталях. Это даёт нашим производителям дополнительную информацию. А </w:t>
      </w:r>
      <w:r w:rsidR="00152E83">
        <w:rPr>
          <w:rFonts w:ascii="Times New Roman" w:eastAsia="Times New Roman" w:hAnsi="Times New Roman" w:cs="Times New Roman"/>
          <w:iCs/>
          <w:color w:val="000000" w:themeColor="text1"/>
        </w:rPr>
        <w:t>с помо</w:t>
      </w:r>
      <w:r w:rsidR="00152E83" w:rsidRPr="00152E83">
        <w:rPr>
          <w:rFonts w:ascii="Times New Roman" w:eastAsia="Times New Roman" w:hAnsi="Times New Roman" w:cs="Times New Roman"/>
          <w:iCs/>
          <w:color w:val="000000" w:themeColor="text1"/>
        </w:rPr>
        <w:t>щ</w:t>
      </w:r>
      <w:r w:rsidR="007E02AC">
        <w:rPr>
          <w:rFonts w:ascii="Times New Roman" w:eastAsia="Times New Roman" w:hAnsi="Times New Roman" w:cs="Times New Roman"/>
          <w:iCs/>
          <w:color w:val="000000" w:themeColor="text1"/>
        </w:rPr>
        <w:t>ью виде</w:t>
      </w:r>
      <w:r w:rsidR="00152E83">
        <w:rPr>
          <w:rFonts w:ascii="Times New Roman" w:eastAsia="Times New Roman" w:hAnsi="Times New Roman" w:cs="Times New Roman"/>
          <w:iCs/>
          <w:color w:val="000000" w:themeColor="text1"/>
        </w:rPr>
        <w:t xml:space="preserve">о мы делимся контентом с наших </w:t>
      </w:r>
      <w:proofErr w:type="spellStart"/>
      <w:r w:rsidR="00152E83">
        <w:rPr>
          <w:rFonts w:ascii="Times New Roman" w:eastAsia="Times New Roman" w:hAnsi="Times New Roman" w:cs="Times New Roman"/>
          <w:iCs/>
          <w:color w:val="000000" w:themeColor="text1"/>
        </w:rPr>
        <w:t>в</w:t>
      </w:r>
      <w:r w:rsidR="007E02AC">
        <w:rPr>
          <w:rFonts w:ascii="Times New Roman" w:eastAsia="Times New Roman" w:hAnsi="Times New Roman" w:cs="Times New Roman"/>
          <w:iCs/>
          <w:color w:val="000000" w:themeColor="text1"/>
        </w:rPr>
        <w:t>оркшопов</w:t>
      </w:r>
      <w:proofErr w:type="spellEnd"/>
      <w:r w:rsidR="007E02AC">
        <w:rPr>
          <w:rFonts w:ascii="Times New Roman" w:eastAsia="Times New Roman" w:hAnsi="Times New Roman" w:cs="Times New Roman"/>
          <w:iCs/>
          <w:color w:val="000000" w:themeColor="text1"/>
        </w:rPr>
        <w:t xml:space="preserve"> и тому подобного. В целом, мы предоставляем клиентам всеобъемлющую картину мира </w:t>
      </w:r>
      <w:proofErr w:type="spellStart"/>
      <w:r w:rsidR="002474DD" w:rsidRPr="004F1A20">
        <w:rPr>
          <w:rFonts w:ascii="Times New Roman" w:eastAsia="Times New Roman" w:hAnsi="Times New Roman" w:cs="Times New Roman"/>
          <w:b/>
          <w:iCs/>
          <w:color w:val="000000" w:themeColor="text1"/>
        </w:rPr>
        <w:t>Manufactum</w:t>
      </w:r>
      <w:proofErr w:type="spellEnd"/>
      <w:r w:rsidR="002474DD" w:rsidRPr="004F1A20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7E02AC">
        <w:rPr>
          <w:rFonts w:ascii="Times New Roman" w:eastAsia="Times New Roman" w:hAnsi="Times New Roman" w:cs="Times New Roman"/>
          <w:iCs/>
          <w:color w:val="000000" w:themeColor="text1"/>
        </w:rPr>
        <w:t>через все возможные каналы.</w:t>
      </w:r>
      <w:r w:rsidR="002474DD" w:rsidRPr="004F1A20">
        <w:rPr>
          <w:rFonts w:ascii="Times New Roman" w:eastAsia="Times New Roman" w:hAnsi="Times New Roman" w:cs="Times New Roman"/>
          <w:iCs/>
          <w:color w:val="000000" w:themeColor="text1"/>
        </w:rPr>
        <w:t> </w:t>
      </w:r>
    </w:p>
    <w:p w14:paraId="2F8BC322" w14:textId="64207F65" w:rsidR="002474DD" w:rsidRPr="004F1A20" w:rsidRDefault="002474DD">
      <w:pPr>
        <w:rPr>
          <w:rFonts w:ascii="Times New Roman" w:hAnsi="Times New Roman" w:cs="Times New Roman"/>
          <w:color w:val="000000" w:themeColor="text1"/>
        </w:rPr>
      </w:pPr>
    </w:p>
    <w:p w14:paraId="7CC03BA2" w14:textId="47147C68" w:rsidR="002474DD" w:rsidRPr="004F1A20" w:rsidRDefault="00DC2A14" w:rsidP="002474DD">
      <w:pPr>
        <w:rPr>
          <w:rFonts w:ascii="Times New Roman" w:hAnsi="Times New Roman" w:cs="Times New Roman"/>
          <w:color w:val="000000" w:themeColor="text1"/>
        </w:rPr>
      </w:pPr>
      <w:r w:rsidRPr="004F1A20">
        <w:rPr>
          <w:rFonts w:ascii="Times New Roman" w:hAnsi="Times New Roman" w:cs="Times New Roman"/>
          <w:color w:val="000000" w:themeColor="text1"/>
        </w:rPr>
        <w:t xml:space="preserve">НИНО ЭЛИАВА И АНА МОКИА, ВЛАДЕЛЬЦЫ, </w:t>
      </w:r>
      <w:r w:rsidR="00683033" w:rsidRPr="004F1A20">
        <w:rPr>
          <w:rFonts w:ascii="Times New Roman" w:hAnsi="Times New Roman" w:cs="Times New Roman"/>
          <w:b/>
          <w:color w:val="000000" w:themeColor="text1"/>
        </w:rPr>
        <w:t>MORE IS LOVE</w:t>
      </w:r>
      <w:r w:rsidR="00683033" w:rsidRPr="004F1A20">
        <w:rPr>
          <w:rFonts w:ascii="Times New Roman" w:hAnsi="Times New Roman" w:cs="Times New Roman"/>
          <w:color w:val="000000" w:themeColor="text1"/>
        </w:rPr>
        <w:t xml:space="preserve">, </w:t>
      </w:r>
      <w:r w:rsidRPr="004F1A20">
        <w:rPr>
          <w:rFonts w:ascii="Times New Roman" w:hAnsi="Times New Roman" w:cs="Times New Roman"/>
          <w:color w:val="000000" w:themeColor="text1"/>
        </w:rPr>
        <w:t>ТБИЛИСИ, ГРУЗИЯ</w:t>
      </w:r>
    </w:p>
    <w:p w14:paraId="1A73094E" w14:textId="7BC4F8D1" w:rsidR="00683033" w:rsidRPr="004F1A20" w:rsidRDefault="00683033" w:rsidP="002474DD">
      <w:pPr>
        <w:rPr>
          <w:rFonts w:ascii="Times New Roman" w:hAnsi="Times New Roman" w:cs="Times New Roman"/>
          <w:color w:val="000000" w:themeColor="text1"/>
        </w:rPr>
      </w:pPr>
      <w:r w:rsidRPr="004F1A20">
        <w:rPr>
          <w:rFonts w:ascii="Times New Roman" w:hAnsi="Times New Roman" w:cs="Times New Roman"/>
          <w:color w:val="000000" w:themeColor="text1"/>
        </w:rPr>
        <w:t>https://moreislove.com</w:t>
      </w:r>
    </w:p>
    <w:p w14:paraId="33A2C50E" w14:textId="77777777" w:rsidR="002474DD" w:rsidRPr="004F1A20" w:rsidRDefault="002474DD" w:rsidP="002474DD">
      <w:pPr>
        <w:rPr>
          <w:rFonts w:ascii="Times New Roman" w:hAnsi="Times New Roman" w:cs="Times New Roman"/>
          <w:color w:val="000000" w:themeColor="text1"/>
        </w:rPr>
      </w:pPr>
    </w:p>
    <w:p w14:paraId="639E2909" w14:textId="52446469" w:rsidR="002474DD" w:rsidRPr="004F1A20" w:rsidRDefault="00EA5DC1" w:rsidP="002474DD">
      <w:pPr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В нашем бизнесе очень важно транслировать единую концепцию и онлайн, и офлайн. Мы стремимся воссоздать наше видение физических магазинов в Интернете, давая клиентам максимальный комфорт, превосходное обслуживание и заботу. Социальные сети в этом большое подспорье, там мы стараемся как можно чаше показывать атмосферу самого магазина</w:t>
      </w:r>
      <w:r w:rsidR="00683033" w:rsidRPr="004F1A20">
        <w:rPr>
          <w:rFonts w:ascii="Times New Roman" w:hAnsi="Times New Roman" w:cs="Times New Roman"/>
          <w:color w:val="000000" w:themeColor="text1"/>
          <w:lang w:eastAsia="ru-RU"/>
        </w:rPr>
        <w:t xml:space="preserve">; </w:t>
      </w:r>
      <w:r w:rsidR="00B83CB6">
        <w:rPr>
          <w:rFonts w:ascii="Times New Roman" w:hAnsi="Times New Roman" w:cs="Times New Roman"/>
          <w:color w:val="000000" w:themeColor="text1"/>
          <w:lang w:eastAsia="ru-RU"/>
        </w:rPr>
        <w:t>для клиентов, делаю</w:t>
      </w:r>
      <w:r w:rsidR="00B83CB6" w:rsidRPr="00152E83">
        <w:rPr>
          <w:rFonts w:ascii="Times New Roman" w:eastAsia="Times New Roman" w:hAnsi="Times New Roman" w:cs="Times New Roman"/>
          <w:iCs/>
          <w:color w:val="000000" w:themeColor="text1"/>
        </w:rPr>
        <w:t>щ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их покупки онлайн, очень важно понимать концепцию магазина — знать происхождение своих покупок. </w:t>
      </w:r>
    </w:p>
    <w:p w14:paraId="4DC43AE1" w14:textId="771984D8" w:rsidR="002474DD" w:rsidRPr="004F1A20" w:rsidRDefault="002474DD">
      <w:pPr>
        <w:rPr>
          <w:rFonts w:ascii="Times New Roman" w:hAnsi="Times New Roman" w:cs="Times New Roman"/>
          <w:color w:val="000000" w:themeColor="text1"/>
        </w:rPr>
      </w:pPr>
    </w:p>
    <w:p w14:paraId="45153641" w14:textId="35D8FC9F" w:rsidR="002474DD" w:rsidRPr="004F1A20" w:rsidRDefault="00024D58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4F1A20">
        <w:rPr>
          <w:rFonts w:ascii="Times New Roman" w:hAnsi="Times New Roman" w:cs="Times New Roman"/>
          <w:bCs/>
          <w:color w:val="000000" w:themeColor="text1"/>
        </w:rPr>
        <w:t>КЭРИ МЕЛЬНИЧУК, ОСНОВАТЕЛЬНИЦА И КРЕАТИВНЫЙ ДИРЕКТОР</w:t>
      </w:r>
      <w:r w:rsidR="00683033" w:rsidRPr="004F1A20">
        <w:rPr>
          <w:rFonts w:ascii="Times New Roman" w:hAnsi="Times New Roman" w:cs="Times New Roman"/>
          <w:color w:val="000000" w:themeColor="text1"/>
        </w:rPr>
        <w:t xml:space="preserve">, </w:t>
      </w:r>
      <w:r w:rsidR="00683033" w:rsidRPr="004F1A20">
        <w:rPr>
          <w:rFonts w:ascii="Times New Roman" w:hAnsi="Times New Roman" w:cs="Times New Roman"/>
          <w:b/>
          <w:color w:val="000000" w:themeColor="text1"/>
        </w:rPr>
        <w:t>SECRET LOCATION</w:t>
      </w:r>
      <w:r w:rsidR="00683033" w:rsidRPr="004F1A20">
        <w:rPr>
          <w:rFonts w:ascii="Times New Roman" w:hAnsi="Times New Roman" w:cs="Times New Roman"/>
          <w:color w:val="000000" w:themeColor="text1"/>
        </w:rPr>
        <w:t xml:space="preserve">, </w:t>
      </w:r>
      <w:r w:rsidRPr="004F1A20">
        <w:rPr>
          <w:rFonts w:ascii="Times New Roman" w:hAnsi="Times New Roman" w:cs="Times New Roman"/>
          <w:color w:val="000000" w:themeColor="text1"/>
        </w:rPr>
        <w:t>ВАНКУВЕР, КАНАДА</w:t>
      </w:r>
    </w:p>
    <w:p w14:paraId="54D9EB25" w14:textId="05005171" w:rsidR="00683033" w:rsidRPr="004F1A20" w:rsidRDefault="00CE0211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color="0000E9"/>
        </w:rPr>
      </w:pPr>
      <w:hyperlink r:id="rId5" w:history="1">
        <w:r w:rsidR="00683033" w:rsidRPr="004F1A20">
          <w:rPr>
            <w:rFonts w:ascii="Times New Roman" w:hAnsi="Times New Roman" w:cs="Times New Roman"/>
            <w:color w:val="000000" w:themeColor="text1"/>
            <w:u w:val="single" w:color="000000"/>
          </w:rPr>
          <w:t>https://secretlocation.ca</w:t>
        </w:r>
      </w:hyperlink>
    </w:p>
    <w:p w14:paraId="59CF3CF2" w14:textId="77777777" w:rsidR="002474DD" w:rsidRPr="004F1A20" w:rsidRDefault="002474DD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928E03A" w14:textId="0FF3426E" w:rsidR="002474DD" w:rsidRPr="004F1A20" w:rsidRDefault="00EA5DC1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Наш физически</w:t>
      </w:r>
      <w:r w:rsidR="00B83CB6">
        <w:rPr>
          <w:rFonts w:ascii="Times New Roman" w:hAnsi="Times New Roman" w:cs="Times New Roman"/>
          <w:color w:val="000000" w:themeColor="text1"/>
        </w:rPr>
        <w:t>й магазин — концептуальное дети</w:t>
      </w:r>
      <w:r w:rsidR="00B83CB6" w:rsidRPr="00152E83">
        <w:rPr>
          <w:rFonts w:ascii="Times New Roman" w:eastAsia="Times New Roman" w:hAnsi="Times New Roman" w:cs="Times New Roman"/>
          <w:iCs/>
          <w:color w:val="000000" w:themeColor="text1"/>
        </w:rPr>
        <w:t>щ</w:t>
      </w:r>
      <w:r>
        <w:rPr>
          <w:rFonts w:ascii="Times New Roman" w:hAnsi="Times New Roman" w:cs="Times New Roman"/>
          <w:color w:val="000000" w:themeColor="text1"/>
        </w:rPr>
        <w:t xml:space="preserve">е нашей основательницы и креативного директора </w:t>
      </w:r>
      <w:proofErr w:type="spellStart"/>
      <w:r>
        <w:rPr>
          <w:rFonts w:ascii="Times New Roman" w:hAnsi="Times New Roman" w:cs="Times New Roman"/>
          <w:color w:val="000000" w:themeColor="text1"/>
        </w:rPr>
        <w:t>Кэри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М</w:t>
      </w:r>
      <w:r w:rsidR="00CE0211">
        <w:rPr>
          <w:rFonts w:ascii="Times New Roman" w:hAnsi="Times New Roman" w:cs="Times New Roman"/>
          <w:color w:val="000000" w:themeColor="text1"/>
        </w:rPr>
        <w:t>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льничук. Она регулярно ведет блог </w:t>
      </w:r>
      <w:proofErr w:type="gramStart"/>
      <w:r w:rsidR="00B83CB6">
        <w:rPr>
          <w:rFonts w:ascii="Times New Roman" w:hAnsi="Times New Roman" w:cs="Times New Roman"/>
          <w:color w:val="000000" w:themeColor="text1"/>
        </w:rPr>
        <w:t>на нашем сайте</w:t>
      </w:r>
      <w:proofErr w:type="gramEnd"/>
      <w:r w:rsidR="00B83CB6">
        <w:rPr>
          <w:rFonts w:ascii="Times New Roman" w:hAnsi="Times New Roman" w:cs="Times New Roman"/>
          <w:color w:val="000000" w:themeColor="text1"/>
        </w:rPr>
        <w:t xml:space="preserve"> и мы активно поо</w:t>
      </w:r>
      <w:r w:rsidR="00B83CB6" w:rsidRPr="00152E83">
        <w:rPr>
          <w:rFonts w:ascii="Times New Roman" w:eastAsia="Times New Roman" w:hAnsi="Times New Roman" w:cs="Times New Roman"/>
          <w:iCs/>
          <w:color w:val="000000" w:themeColor="text1"/>
        </w:rPr>
        <w:t>щ</w:t>
      </w:r>
      <w:r>
        <w:rPr>
          <w:rFonts w:ascii="Times New Roman" w:hAnsi="Times New Roman" w:cs="Times New Roman"/>
          <w:color w:val="000000" w:themeColor="text1"/>
        </w:rPr>
        <w:t>ряем посетителей об</w:t>
      </w:r>
      <w:r w:rsidR="00B83CB6" w:rsidRPr="00152E83">
        <w:rPr>
          <w:rFonts w:ascii="Times New Roman" w:eastAsia="Times New Roman" w:hAnsi="Times New Roman" w:cs="Times New Roman"/>
          <w:iCs/>
          <w:color w:val="000000" w:themeColor="text1"/>
        </w:rPr>
        <w:t>щ</w:t>
      </w:r>
      <w:r>
        <w:rPr>
          <w:rFonts w:ascii="Times New Roman" w:hAnsi="Times New Roman" w:cs="Times New Roman"/>
          <w:color w:val="000000" w:themeColor="text1"/>
        </w:rPr>
        <w:t xml:space="preserve">аться с ней в </w:t>
      </w:r>
      <w:proofErr w:type="spellStart"/>
      <w:r>
        <w:rPr>
          <w:rFonts w:ascii="Times New Roman" w:hAnsi="Times New Roman" w:cs="Times New Roman"/>
          <w:color w:val="000000" w:themeColor="text1"/>
        </w:rPr>
        <w:t>Инстаграме</w:t>
      </w:r>
      <w:proofErr w:type="spellEnd"/>
      <w:r>
        <w:rPr>
          <w:rFonts w:ascii="Times New Roman" w:hAnsi="Times New Roman" w:cs="Times New Roman"/>
          <w:color w:val="000000" w:themeColor="text1"/>
        </w:rPr>
        <w:t>. Тем самым мы даем клиентам возможность познакомиться с ней ближе в цифровом пространстве.</w:t>
      </w:r>
      <w:r w:rsidR="002474DD" w:rsidRPr="004F1A20">
        <w:rPr>
          <w:rFonts w:ascii="Times New Roman" w:hAnsi="Times New Roman" w:cs="Times New Roman"/>
          <w:color w:val="000000" w:themeColor="text1"/>
        </w:rPr>
        <w:t xml:space="preserve">  </w:t>
      </w:r>
    </w:p>
    <w:p w14:paraId="520341F7" w14:textId="07CCCAC5" w:rsidR="002474DD" w:rsidRPr="004F1A20" w:rsidRDefault="00EA5DC1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Инсталляции — важная часть атмосферы нашего магазина. Мы документируем все инсталляции и показываем их у себя в блоге. В магазине мы прикладываем большие усилия, чтобы рассказывать клиентам </w:t>
      </w:r>
      <w:r w:rsidR="00B83CB6">
        <w:rPr>
          <w:rFonts w:ascii="Times New Roman" w:hAnsi="Times New Roman" w:cs="Times New Roman"/>
          <w:color w:val="000000" w:themeColor="text1"/>
        </w:rPr>
        <w:t>о теку</w:t>
      </w:r>
      <w:r w:rsidR="00B83CB6" w:rsidRPr="00152E83">
        <w:rPr>
          <w:rFonts w:ascii="Times New Roman" w:eastAsia="Times New Roman" w:hAnsi="Times New Roman" w:cs="Times New Roman"/>
          <w:iCs/>
          <w:color w:val="000000" w:themeColor="text1"/>
        </w:rPr>
        <w:t>щ</w:t>
      </w:r>
      <w:r w:rsidR="0054415B">
        <w:rPr>
          <w:rFonts w:ascii="Times New Roman" w:hAnsi="Times New Roman" w:cs="Times New Roman"/>
          <w:color w:val="000000" w:themeColor="text1"/>
        </w:rPr>
        <w:t xml:space="preserve">их брендах и коллекциях. Сходным образом, и в нашем Интернет-магазине есть истории брендов и полноэкранные </w:t>
      </w:r>
      <w:proofErr w:type="spellStart"/>
      <w:r w:rsidR="0054415B">
        <w:rPr>
          <w:rFonts w:ascii="Times New Roman" w:hAnsi="Times New Roman" w:cs="Times New Roman"/>
          <w:color w:val="000000" w:themeColor="text1"/>
        </w:rPr>
        <w:t>лукбуки</w:t>
      </w:r>
      <w:proofErr w:type="spellEnd"/>
      <w:r w:rsidR="0054415B">
        <w:rPr>
          <w:rFonts w:ascii="Times New Roman" w:hAnsi="Times New Roman" w:cs="Times New Roman"/>
          <w:color w:val="000000" w:themeColor="text1"/>
        </w:rPr>
        <w:t>.</w:t>
      </w:r>
      <w:r w:rsidR="002474DD" w:rsidRPr="004F1A20">
        <w:rPr>
          <w:rFonts w:ascii="Times New Roman" w:hAnsi="Times New Roman" w:cs="Times New Roman"/>
          <w:color w:val="000000" w:themeColor="text1"/>
        </w:rPr>
        <w:t> </w:t>
      </w:r>
    </w:p>
    <w:p w14:paraId="295C090D" w14:textId="77777777" w:rsidR="002474DD" w:rsidRPr="004F1A20" w:rsidRDefault="002474DD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 w:color="0000E9"/>
        </w:rPr>
      </w:pPr>
    </w:p>
    <w:p w14:paraId="4AD41276" w14:textId="77777777" w:rsidR="002474DD" w:rsidRPr="004F1A20" w:rsidRDefault="002474DD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 w:color="0000E9"/>
        </w:rPr>
      </w:pPr>
    </w:p>
    <w:p w14:paraId="290A476F" w14:textId="77777777" w:rsidR="002474DD" w:rsidRPr="004F1A20" w:rsidRDefault="002474DD">
      <w:pPr>
        <w:rPr>
          <w:rFonts w:ascii="Times New Roman" w:hAnsi="Times New Roman" w:cs="Times New Roman"/>
          <w:color w:val="000000" w:themeColor="text1"/>
        </w:rPr>
      </w:pPr>
    </w:p>
    <w:sectPr w:rsidR="002474DD" w:rsidRPr="004F1A2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CFB"/>
    <w:rsid w:val="00024D58"/>
    <w:rsid w:val="00152E83"/>
    <w:rsid w:val="00216CFB"/>
    <w:rsid w:val="002474DD"/>
    <w:rsid w:val="00334692"/>
    <w:rsid w:val="004B3DFC"/>
    <w:rsid w:val="004F1A20"/>
    <w:rsid w:val="0054415B"/>
    <w:rsid w:val="00582DAD"/>
    <w:rsid w:val="00683033"/>
    <w:rsid w:val="007E02AC"/>
    <w:rsid w:val="00906708"/>
    <w:rsid w:val="00983399"/>
    <w:rsid w:val="00A16BFE"/>
    <w:rsid w:val="00A864D7"/>
    <w:rsid w:val="00B0307D"/>
    <w:rsid w:val="00B272C4"/>
    <w:rsid w:val="00B83CB6"/>
    <w:rsid w:val="00BB58EB"/>
    <w:rsid w:val="00C44450"/>
    <w:rsid w:val="00C713A8"/>
    <w:rsid w:val="00CE0211"/>
    <w:rsid w:val="00CF11D8"/>
    <w:rsid w:val="00D978E7"/>
    <w:rsid w:val="00DC2A14"/>
    <w:rsid w:val="00EA5DC1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1FFCB"/>
  <w14:defaultImageDpi w14:val="32767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BF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16BFE"/>
    <w:rPr>
      <w:i/>
      <w:iCs/>
    </w:rPr>
  </w:style>
  <w:style w:type="character" w:customStyle="1" w:styleId="UnresolvedMention1">
    <w:name w:val="Unresolved Mention1"/>
    <w:basedOn w:val="DefaultParagraphFont"/>
    <w:uiPriority w:val="99"/>
    <w:rsid w:val="00B0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retlocation.ca" TargetMode="External"/><Relationship Id="rId4" Type="http://schemas.openxmlformats.org/officeDocument/2006/relationships/hyperlink" Target="http://www.manufactum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15</cp:revision>
  <dcterms:created xsi:type="dcterms:W3CDTF">2018-12-08T14:08:00Z</dcterms:created>
  <dcterms:modified xsi:type="dcterms:W3CDTF">2018-12-10T22:24:00Z</dcterms:modified>
</cp:coreProperties>
</file>