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39686" w14:textId="3FB775F4" w:rsidR="00B60098" w:rsidRPr="001C7D88" w:rsidRDefault="001C7D88" w:rsidP="00F51A41">
      <w:pPr>
        <w:rPr>
          <w:rFonts w:ascii="Times New Roman" w:hAnsi="Times New Roman" w:cs="Times New Roman"/>
          <w:b/>
          <w:lang w:val="ru-RU"/>
        </w:rPr>
      </w:pPr>
      <w:r w:rsidRPr="001C7D88">
        <w:rPr>
          <w:rFonts w:ascii="Times New Roman" w:hAnsi="Times New Roman" w:cs="Times New Roman"/>
          <w:b/>
          <w:lang w:val="ru-RU"/>
        </w:rPr>
        <w:t>КРУГЛЫЙ СТОЛ</w:t>
      </w:r>
    </w:p>
    <w:p w14:paraId="5079EDA2" w14:textId="709E3D49" w:rsidR="00B60098" w:rsidRPr="001C7D88" w:rsidRDefault="00B60098" w:rsidP="00F51A41">
      <w:pPr>
        <w:rPr>
          <w:rFonts w:ascii="Times New Roman" w:hAnsi="Times New Roman" w:cs="Times New Roman"/>
          <w:b/>
          <w:lang w:val="ru-RU"/>
        </w:rPr>
      </w:pPr>
    </w:p>
    <w:p w14:paraId="01A206C5" w14:textId="12D2B73B" w:rsidR="00B60098" w:rsidRPr="001C7D88" w:rsidRDefault="001C7D88" w:rsidP="00F51A4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ПРОФЕССИОНАЛЬНЫЙ ОПЫТ</w:t>
      </w:r>
      <w:r w:rsidRPr="001C7D88">
        <w:rPr>
          <w:rFonts w:ascii="Times New Roman" w:hAnsi="Times New Roman" w:cs="Times New Roman"/>
          <w:b/>
          <w:lang w:val="ru-RU"/>
        </w:rPr>
        <w:t>:</w:t>
      </w:r>
      <w:r>
        <w:rPr>
          <w:rFonts w:ascii="Times New Roman" w:hAnsi="Times New Roman" w:cs="Times New Roman"/>
          <w:b/>
          <w:lang w:val="ru-RU"/>
        </w:rPr>
        <w:t xml:space="preserve"> КЛЮЧЕВЫЕ ТРЕНДЫ </w:t>
      </w:r>
      <w:r w:rsidR="00B60098" w:rsidRPr="001C7D88">
        <w:rPr>
          <w:rFonts w:ascii="Times New Roman" w:hAnsi="Times New Roman" w:cs="Times New Roman"/>
          <w:b/>
          <w:lang w:val="ru-RU"/>
        </w:rPr>
        <w:t>2019</w:t>
      </w:r>
      <w:r>
        <w:rPr>
          <w:rFonts w:ascii="Times New Roman" w:hAnsi="Times New Roman" w:cs="Times New Roman"/>
          <w:b/>
          <w:lang w:val="ru-RU"/>
        </w:rPr>
        <w:t xml:space="preserve"> ГОДА</w:t>
      </w:r>
    </w:p>
    <w:p w14:paraId="46439464" w14:textId="29A092AD" w:rsidR="00B60098" w:rsidRPr="001C7D88" w:rsidRDefault="00B60098" w:rsidP="00F51A41">
      <w:pPr>
        <w:rPr>
          <w:rFonts w:ascii="Times New Roman" w:hAnsi="Times New Roman" w:cs="Times New Roman"/>
          <w:b/>
          <w:lang w:val="ru-RU"/>
        </w:rPr>
      </w:pPr>
    </w:p>
    <w:p w14:paraId="1027C23B" w14:textId="7D40D571" w:rsidR="00B60098" w:rsidRPr="001C7D88" w:rsidRDefault="00B60098" w:rsidP="00F51A41">
      <w:pPr>
        <w:rPr>
          <w:rFonts w:ascii="Times New Roman" w:hAnsi="Times New Roman" w:cs="Times New Roman"/>
          <w:b/>
          <w:lang w:val="ru-RU"/>
        </w:rPr>
      </w:pPr>
      <w:r w:rsidRPr="001C7D88">
        <w:rPr>
          <w:rFonts w:ascii="Times New Roman" w:hAnsi="Times New Roman" w:cs="Times New Roman"/>
          <w:b/>
          <w:lang w:val="ru-RU"/>
        </w:rPr>
        <w:t xml:space="preserve">WeAr </w:t>
      </w:r>
      <w:r w:rsidR="001C7D88" w:rsidRPr="001C7D88">
        <w:rPr>
          <w:rFonts w:ascii="Times New Roman" w:hAnsi="Times New Roman" w:cs="Times New Roman"/>
          <w:lang w:val="ru-RU"/>
        </w:rPr>
        <w:t>СПРОСИЛ ЛИДЕРОВ ФЭШН-ИНДУСТРИИ</w:t>
      </w:r>
      <w:r w:rsidR="001C7D88">
        <w:rPr>
          <w:rFonts w:ascii="Times New Roman" w:hAnsi="Times New Roman" w:cs="Times New Roman"/>
          <w:lang w:val="ru-RU"/>
        </w:rPr>
        <w:t xml:space="preserve"> СО ВСЕГО СВЕТА О КЛЮЧЕВЫХ ТРЕНДАХ ГОДА В ОБЛАСТИ СТИЛЯ, МАТЕРИАЛОВ, ЭКОНОМИЧЕСКИХ, СОЦИАЛЬНЫХ И КУЛЬТУРНЫХ ВЕЯНИ</w:t>
      </w:r>
      <w:r w:rsidR="00071F81">
        <w:rPr>
          <w:rFonts w:ascii="Times New Roman" w:hAnsi="Times New Roman" w:cs="Times New Roman"/>
          <w:lang w:val="ru-RU"/>
        </w:rPr>
        <w:t>ЯХ</w:t>
      </w:r>
    </w:p>
    <w:p w14:paraId="74622FC6" w14:textId="77777777" w:rsidR="00B60098" w:rsidRPr="001C7D88" w:rsidRDefault="00B60098" w:rsidP="00F51A41">
      <w:pPr>
        <w:rPr>
          <w:rFonts w:ascii="Times New Roman" w:hAnsi="Times New Roman" w:cs="Times New Roman"/>
          <w:b/>
          <w:lang w:val="ru-RU"/>
        </w:rPr>
      </w:pPr>
    </w:p>
    <w:p w14:paraId="4FC867C4" w14:textId="2AD5EDCC" w:rsidR="00F51A41" w:rsidRPr="001C7D88" w:rsidRDefault="00361A4B" w:rsidP="00F51A4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Марко Ланови, исполнительный директор, </w:t>
      </w:r>
      <w:r w:rsidR="00F51A41" w:rsidRPr="001C7D88">
        <w:rPr>
          <w:rFonts w:ascii="Times New Roman" w:hAnsi="Times New Roman" w:cs="Times New Roman"/>
          <w:b/>
          <w:lang w:val="ru-RU"/>
        </w:rPr>
        <w:t>Alberto</w:t>
      </w:r>
    </w:p>
    <w:p w14:paraId="161B9B78" w14:textId="2BC76971" w:rsidR="00F51A41" w:rsidRPr="00361A4B" w:rsidRDefault="00361A4B" w:rsidP="00F51A4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Глядя</w:t>
      </w:r>
      <w:r w:rsidR="006518B4">
        <w:rPr>
          <w:rFonts w:ascii="Times New Roman" w:hAnsi="Times New Roman" w:cs="Times New Roman"/>
          <w:lang w:val="ru-RU"/>
        </w:rPr>
        <w:t xml:space="preserve"> вокруг,</w:t>
      </w:r>
      <w:r>
        <w:rPr>
          <w:rFonts w:ascii="Times New Roman" w:hAnsi="Times New Roman" w:cs="Times New Roman"/>
          <w:lang w:val="ru-RU"/>
        </w:rPr>
        <w:t xml:space="preserve"> я чувствую, что </w:t>
      </w:r>
      <w:r w:rsidRPr="00361A4B">
        <w:rPr>
          <w:rFonts w:ascii="Times New Roman" w:hAnsi="Times New Roman" w:cs="Times New Roman"/>
          <w:lang w:val="ru-RU"/>
        </w:rPr>
        <w:t>индустрия моды тонет в бесконечных запусках. Кто-то должен сроч</w:t>
      </w:r>
      <w:r>
        <w:rPr>
          <w:rFonts w:ascii="Times New Roman" w:hAnsi="Times New Roman" w:cs="Times New Roman"/>
          <w:lang w:val="ru-RU"/>
        </w:rPr>
        <w:t>но положить конец всем этим круизным и пре</w:t>
      </w:r>
      <w:r w:rsidRPr="00361A4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коллекциям</w:t>
      </w:r>
      <w:r w:rsidRPr="00361A4B">
        <w:rPr>
          <w:rFonts w:ascii="Times New Roman" w:hAnsi="Times New Roman" w:cs="Times New Roman"/>
          <w:lang w:val="ru-RU"/>
        </w:rPr>
        <w:t xml:space="preserve">, которые </w:t>
      </w:r>
      <w:r>
        <w:rPr>
          <w:rFonts w:ascii="Times New Roman" w:hAnsi="Times New Roman" w:cs="Times New Roman"/>
          <w:lang w:val="ru-RU"/>
        </w:rPr>
        <w:t>сменяют</w:t>
      </w:r>
      <w:r w:rsidRPr="00361A4B">
        <w:rPr>
          <w:rFonts w:ascii="Times New Roman" w:hAnsi="Times New Roman" w:cs="Times New Roman"/>
          <w:lang w:val="ru-RU"/>
        </w:rPr>
        <w:t xml:space="preserve"> друг друга с г</w:t>
      </w:r>
      <w:r>
        <w:rPr>
          <w:rFonts w:ascii="Times New Roman" w:hAnsi="Times New Roman" w:cs="Times New Roman"/>
          <w:lang w:val="ru-RU"/>
        </w:rPr>
        <w:t>оловокружительной скоростью, а модели</w:t>
      </w:r>
      <w:r w:rsidRPr="00361A4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наводняют рынок</w:t>
      </w:r>
      <w:r w:rsidRPr="00361A4B">
        <w:rPr>
          <w:rFonts w:ascii="Times New Roman" w:hAnsi="Times New Roman" w:cs="Times New Roman"/>
          <w:lang w:val="ru-RU"/>
        </w:rPr>
        <w:t>,</w:t>
      </w:r>
      <w:r w:rsidR="00DC05CB">
        <w:rPr>
          <w:rFonts w:ascii="Times New Roman" w:hAnsi="Times New Roman" w:cs="Times New Roman"/>
          <w:lang w:val="ru-RU"/>
        </w:rPr>
        <w:t xml:space="preserve"> чтобы в следую</w:t>
      </w:r>
      <w:r w:rsidR="00DC05CB" w:rsidRPr="00DC05CB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>ую минуту оказаться в отделах распродаж или в аутлетах</w:t>
      </w:r>
      <w:r w:rsidRPr="00361A4B">
        <w:rPr>
          <w:rFonts w:ascii="Times New Roman" w:hAnsi="Times New Roman" w:cs="Times New Roman"/>
          <w:lang w:val="ru-RU"/>
        </w:rPr>
        <w:t xml:space="preserve">. Ни </w:t>
      </w:r>
      <w:r>
        <w:rPr>
          <w:rFonts w:ascii="Times New Roman" w:hAnsi="Times New Roman" w:cs="Times New Roman"/>
          <w:lang w:val="ru-RU"/>
        </w:rPr>
        <w:t xml:space="preserve">ритейлеры, </w:t>
      </w:r>
      <w:r w:rsidRPr="00361A4B">
        <w:rPr>
          <w:rFonts w:ascii="Times New Roman" w:hAnsi="Times New Roman" w:cs="Times New Roman"/>
          <w:lang w:val="ru-RU"/>
        </w:rPr>
        <w:t>ни потребители</w:t>
      </w:r>
      <w:r>
        <w:rPr>
          <w:rFonts w:ascii="Times New Roman" w:hAnsi="Times New Roman" w:cs="Times New Roman"/>
          <w:lang w:val="ru-RU"/>
        </w:rPr>
        <w:t xml:space="preserve"> не способны поспеть за ними в долгосрочной перспективе. Мног</w:t>
      </w:r>
      <w:r w:rsidR="00DC05CB">
        <w:rPr>
          <w:rFonts w:ascii="Times New Roman" w:hAnsi="Times New Roman" w:cs="Times New Roman"/>
          <w:lang w:val="ru-RU"/>
        </w:rPr>
        <w:t>им</w:t>
      </w:r>
      <w:r>
        <w:rPr>
          <w:rFonts w:ascii="Times New Roman" w:hAnsi="Times New Roman" w:cs="Times New Roman"/>
          <w:lang w:val="ru-RU"/>
        </w:rPr>
        <w:t xml:space="preserve"> производителям и ритейлерам,</w:t>
      </w:r>
      <w:r w:rsidRPr="00361A4B">
        <w:rPr>
          <w:rFonts w:ascii="Times New Roman" w:hAnsi="Times New Roman" w:cs="Times New Roman"/>
          <w:lang w:val="ru-RU"/>
        </w:rPr>
        <w:t xml:space="preserve"> </w:t>
      </w:r>
      <w:r w:rsidR="006518B4">
        <w:rPr>
          <w:rFonts w:ascii="Times New Roman" w:hAnsi="Times New Roman" w:cs="Times New Roman"/>
          <w:lang w:val="ru-RU"/>
        </w:rPr>
        <w:t>необходимо</w:t>
      </w:r>
      <w:r>
        <w:rPr>
          <w:rFonts w:ascii="Times New Roman" w:hAnsi="Times New Roman" w:cs="Times New Roman"/>
          <w:lang w:val="ru-RU"/>
        </w:rPr>
        <w:t xml:space="preserve"> </w:t>
      </w:r>
      <w:r w:rsidR="006518B4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>совершенствовать</w:t>
      </w:r>
      <w:r w:rsidRPr="00361A4B">
        <w:rPr>
          <w:rFonts w:ascii="Times New Roman" w:hAnsi="Times New Roman" w:cs="Times New Roman"/>
          <w:lang w:val="ru-RU"/>
        </w:rPr>
        <w:t xml:space="preserve"> ДНК своего бренда,</w:t>
      </w:r>
      <w:r>
        <w:rPr>
          <w:rFonts w:ascii="Times New Roman" w:hAnsi="Times New Roman" w:cs="Times New Roman"/>
          <w:lang w:val="ru-RU"/>
        </w:rPr>
        <w:t xml:space="preserve"> чтобы положить конец абсурдной мантре</w:t>
      </w:r>
      <w:r w:rsidRPr="00361A4B">
        <w:rPr>
          <w:rFonts w:ascii="Times New Roman" w:hAnsi="Times New Roman" w:cs="Times New Roman"/>
          <w:lang w:val="ru-RU"/>
        </w:rPr>
        <w:t xml:space="preserve"> «</w:t>
      </w:r>
      <w:r w:rsidR="00DC05CB">
        <w:rPr>
          <w:rFonts w:ascii="Times New Roman" w:hAnsi="Times New Roman" w:cs="Times New Roman"/>
          <w:lang w:val="ru-RU"/>
        </w:rPr>
        <w:t>е</w:t>
      </w:r>
      <w:r w:rsidR="00DC05CB" w:rsidRPr="00DC05CB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>е больше того же самого</w:t>
      </w:r>
      <w:r w:rsidRPr="00361A4B">
        <w:rPr>
          <w:rFonts w:ascii="Times New Roman" w:hAnsi="Times New Roman" w:cs="Times New Roman"/>
          <w:lang w:val="ru-RU"/>
        </w:rPr>
        <w:t xml:space="preserve">». Нам нужно </w:t>
      </w:r>
      <w:r>
        <w:rPr>
          <w:rFonts w:ascii="Times New Roman" w:hAnsi="Times New Roman" w:cs="Times New Roman"/>
          <w:lang w:val="ru-RU"/>
        </w:rPr>
        <w:t>качество, а не количество —</w:t>
      </w:r>
      <w:r w:rsidR="00DC05CB">
        <w:rPr>
          <w:rFonts w:ascii="Times New Roman" w:hAnsi="Times New Roman" w:cs="Times New Roman"/>
          <w:lang w:val="ru-RU"/>
        </w:rPr>
        <w:t xml:space="preserve"> собственно, эта тенденция вооб</w:t>
      </w:r>
      <w:r w:rsidR="00DC05CB" w:rsidRPr="00DC05CB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>е</w:t>
      </w:r>
      <w:r w:rsidRPr="00361A4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 должна была выходить</w:t>
      </w:r>
      <w:r w:rsidRPr="00361A4B">
        <w:rPr>
          <w:rFonts w:ascii="Times New Roman" w:hAnsi="Times New Roman" w:cs="Times New Roman"/>
          <w:lang w:val="ru-RU"/>
        </w:rPr>
        <w:t xml:space="preserve"> из моды.</w:t>
      </w:r>
    </w:p>
    <w:p w14:paraId="33F6FEE8" w14:textId="64CE2027" w:rsidR="00F51A41" w:rsidRPr="001C7D88" w:rsidRDefault="004D6CF5" w:rsidP="00F51A41">
      <w:pPr>
        <w:pStyle w:val="NormalWeb"/>
        <w:spacing w:before="2" w:after="2"/>
        <w:rPr>
          <w:lang w:val="ru-RU"/>
        </w:rPr>
      </w:pPr>
      <w:r>
        <w:rPr>
          <w:b/>
          <w:bCs/>
          <w:lang w:val="ru-RU"/>
        </w:rPr>
        <w:t xml:space="preserve">Роман Степек, вице-президент, </w:t>
      </w:r>
      <w:r w:rsidR="00F51A41" w:rsidRPr="001C7D88">
        <w:rPr>
          <w:b/>
          <w:bCs/>
          <w:lang w:val="ru-RU"/>
        </w:rPr>
        <w:t>HEAD Sportswear</w:t>
      </w:r>
    </w:p>
    <w:p w14:paraId="0634FA64" w14:textId="3D51A3D2" w:rsidR="006518B4" w:rsidRDefault="00CC4338" w:rsidP="003C2E3B">
      <w:pPr>
        <w:pStyle w:val="NormalWeb"/>
        <w:spacing w:before="2" w:after="2"/>
        <w:rPr>
          <w:lang w:val="ru-RU"/>
        </w:rPr>
      </w:pPr>
      <w:r>
        <w:rPr>
          <w:lang w:val="ru-RU"/>
        </w:rPr>
        <w:t>Для производителей лыжной одежды</w:t>
      </w:r>
      <w:r w:rsidR="006518B4" w:rsidRPr="006518B4">
        <w:rPr>
          <w:lang w:val="ru-RU"/>
        </w:rPr>
        <w:t xml:space="preserve"> </w:t>
      </w:r>
      <w:r w:rsidR="00614F01">
        <w:rPr>
          <w:lang w:val="ru-RU"/>
        </w:rPr>
        <w:t xml:space="preserve">изменения климата становятся </w:t>
      </w:r>
      <w:r w:rsidR="006518B4" w:rsidRPr="006518B4">
        <w:rPr>
          <w:lang w:val="ru-RU"/>
        </w:rPr>
        <w:t xml:space="preserve">все более серьезной проблемой. </w:t>
      </w:r>
      <w:r w:rsidR="00614F01">
        <w:rPr>
          <w:lang w:val="ru-RU"/>
        </w:rPr>
        <w:t>Нам в</w:t>
      </w:r>
      <w:r w:rsidR="006518B4" w:rsidRPr="006518B4">
        <w:rPr>
          <w:lang w:val="ru-RU"/>
        </w:rPr>
        <w:t xml:space="preserve">се труднее полагаться на идеальную </w:t>
      </w:r>
      <w:r w:rsidR="00614F01">
        <w:rPr>
          <w:lang w:val="ru-RU"/>
        </w:rPr>
        <w:t xml:space="preserve">лыжную </w:t>
      </w:r>
      <w:r w:rsidR="006518B4" w:rsidRPr="006518B4">
        <w:rPr>
          <w:lang w:val="ru-RU"/>
        </w:rPr>
        <w:t xml:space="preserve">погоду, поэтому мы уделяем больше внимания кросс-функциональности. </w:t>
      </w:r>
      <w:r w:rsidR="00614F01">
        <w:rPr>
          <w:lang w:val="ru-RU"/>
        </w:rPr>
        <w:t>Ч</w:t>
      </w:r>
      <w:r w:rsidR="006518B4" w:rsidRPr="006518B4">
        <w:rPr>
          <w:lang w:val="ru-RU"/>
        </w:rPr>
        <w:t xml:space="preserve">тобы предложить покупателям </w:t>
      </w:r>
      <w:r w:rsidR="00614F01">
        <w:rPr>
          <w:lang w:val="ru-RU"/>
        </w:rPr>
        <w:t xml:space="preserve">одежду, которая годится не </w:t>
      </w:r>
      <w:r w:rsidR="006518B4" w:rsidRPr="006518B4">
        <w:rPr>
          <w:lang w:val="ru-RU"/>
        </w:rPr>
        <w:t xml:space="preserve">только на трассе, но и в городе, компания HEAD Sportswear разработала капсульную коллекцию, </w:t>
      </w:r>
      <w:r>
        <w:rPr>
          <w:lang w:val="ru-RU"/>
        </w:rPr>
        <w:t>сочетаю</w:t>
      </w:r>
      <w:r w:rsidRPr="00DC05CB">
        <w:rPr>
          <w:lang w:val="ru-RU"/>
        </w:rPr>
        <w:t>щ</w:t>
      </w:r>
      <w:r w:rsidR="00614F01">
        <w:rPr>
          <w:lang w:val="ru-RU"/>
        </w:rPr>
        <w:t>ую</w:t>
      </w:r>
      <w:r w:rsidR="006518B4" w:rsidRPr="006518B4">
        <w:rPr>
          <w:lang w:val="ru-RU"/>
        </w:rPr>
        <w:t xml:space="preserve"> </w:t>
      </w:r>
      <w:r w:rsidR="00614F01">
        <w:rPr>
          <w:lang w:val="ru-RU"/>
        </w:rPr>
        <w:t>продвинутый дизайн</w:t>
      </w:r>
      <w:r w:rsidR="006518B4" w:rsidRPr="006518B4">
        <w:rPr>
          <w:lang w:val="ru-RU"/>
        </w:rPr>
        <w:t xml:space="preserve"> и </w:t>
      </w:r>
      <w:r w:rsidR="00614F01">
        <w:rPr>
          <w:lang w:val="ru-RU"/>
        </w:rPr>
        <w:t>ултра-</w:t>
      </w:r>
      <w:r w:rsidR="006518B4" w:rsidRPr="006518B4">
        <w:rPr>
          <w:lang w:val="ru-RU"/>
        </w:rPr>
        <w:t>современные материалы.</w:t>
      </w:r>
    </w:p>
    <w:p w14:paraId="2DCB7EC7" w14:textId="4C69C6E4" w:rsidR="007957AF" w:rsidRPr="001C7D88" w:rsidRDefault="00614F01" w:rsidP="007957AF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Йохен Бауэр, владелец, </w:t>
      </w:r>
      <w:r w:rsidR="007957AF" w:rsidRPr="001C7D88">
        <w:rPr>
          <w:rFonts w:ascii="Times New Roman" w:hAnsi="Times New Roman" w:cs="Times New Roman"/>
          <w:b/>
          <w:color w:val="000000" w:themeColor="text1"/>
          <w:lang w:val="ru-RU"/>
        </w:rPr>
        <w:t>Heinz Bauer Manufakt</w:t>
      </w:r>
    </w:p>
    <w:p w14:paraId="0A6789D6" w14:textId="77777777" w:rsidR="007957AF" w:rsidRPr="001C7D88" w:rsidRDefault="007957AF" w:rsidP="007957A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FC9EC55" w14:textId="46053BE0" w:rsidR="007957AF" w:rsidRPr="001C7D88" w:rsidRDefault="00CB52D7" w:rsidP="007957A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Если говорить о компаниях, которые </w:t>
      </w:r>
      <w:r w:rsidR="004D6CF5">
        <w:rPr>
          <w:rFonts w:ascii="Times New Roman" w:hAnsi="Times New Roman" w:cs="Times New Roman"/>
          <w:color w:val="000000" w:themeColor="text1"/>
          <w:lang w:val="ru-RU"/>
        </w:rPr>
        <w:t>специализирую</w:t>
      </w:r>
      <w:r>
        <w:rPr>
          <w:rFonts w:ascii="Times New Roman" w:hAnsi="Times New Roman" w:cs="Times New Roman"/>
          <w:color w:val="000000" w:themeColor="text1"/>
          <w:lang w:val="ru-RU"/>
        </w:rPr>
        <w:t>т</w:t>
      </w:r>
      <w:r w:rsidR="004D6CF5">
        <w:rPr>
          <w:rFonts w:ascii="Times New Roman" w:hAnsi="Times New Roman" w:cs="Times New Roman"/>
          <w:color w:val="000000" w:themeColor="text1"/>
          <w:lang w:val="ru-RU"/>
        </w:rPr>
        <w:t xml:space="preserve">ся на коже и куртках,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то </w:t>
      </w:r>
      <w:r w:rsidR="004D6CF5">
        <w:rPr>
          <w:rFonts w:ascii="Times New Roman" w:hAnsi="Times New Roman" w:cs="Times New Roman"/>
          <w:color w:val="000000" w:themeColor="text1"/>
          <w:lang w:val="ru-RU"/>
        </w:rPr>
        <w:t>все больше внимания и со стороны мужчин, и со стороны женин</w:t>
      </w:r>
      <w:r w:rsidR="00983776" w:rsidRPr="0098377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83776">
        <w:rPr>
          <w:rFonts w:ascii="Times New Roman" w:hAnsi="Times New Roman" w:cs="Times New Roman"/>
          <w:color w:val="000000" w:themeColor="text1"/>
          <w:lang w:val="ru-RU"/>
        </w:rPr>
        <w:t>привлекает овчина</w:t>
      </w:r>
      <w:r w:rsidR="0078176C">
        <w:rPr>
          <w:rFonts w:ascii="Times New Roman" w:hAnsi="Times New Roman" w:cs="Times New Roman"/>
          <w:color w:val="000000" w:themeColor="text1"/>
          <w:lang w:val="ru-RU"/>
        </w:rPr>
        <w:t>. Другой расту</w:t>
      </w:r>
      <w:r w:rsidR="0078176C" w:rsidRPr="00DC05CB">
        <w:rPr>
          <w:rFonts w:ascii="Times New Roman" w:hAnsi="Times New Roman" w:cs="Times New Roman"/>
          <w:lang w:val="ru-RU"/>
        </w:rPr>
        <w:t>щ</w:t>
      </w:r>
      <w:r w:rsidR="004D6CF5">
        <w:rPr>
          <w:rFonts w:ascii="Times New Roman" w:hAnsi="Times New Roman" w:cs="Times New Roman"/>
          <w:color w:val="000000" w:themeColor="text1"/>
          <w:lang w:val="ru-RU"/>
        </w:rPr>
        <w:t>ий тренд, который стоит упомянуть, —</w:t>
      </w:r>
      <w:r w:rsidR="0046651A">
        <w:rPr>
          <w:rFonts w:ascii="Times New Roman" w:hAnsi="Times New Roman" w:cs="Times New Roman"/>
          <w:color w:val="000000" w:themeColor="text1"/>
          <w:lang w:val="ru-RU"/>
        </w:rPr>
        <w:t xml:space="preserve"> большая продуманность, изысканность моделей,</w:t>
      </w:r>
      <w:r w:rsidR="004D6CF5">
        <w:rPr>
          <w:rFonts w:ascii="Times New Roman" w:hAnsi="Times New Roman" w:cs="Times New Roman"/>
          <w:color w:val="000000" w:themeColor="text1"/>
          <w:lang w:val="ru-RU"/>
        </w:rPr>
        <w:t xml:space="preserve"> например, за счет еле различимых швов и цветовых сочетаний тон-в-тон.</w:t>
      </w:r>
    </w:p>
    <w:p w14:paraId="67723005" w14:textId="22A91772" w:rsidR="007957AF" w:rsidRPr="001C7D88" w:rsidRDefault="007957AF" w:rsidP="007957A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60C609D" w14:textId="0D0D2B1A" w:rsidR="007957AF" w:rsidRPr="001C7D88" w:rsidRDefault="007957AF" w:rsidP="007957AF">
      <w:pPr>
        <w:rPr>
          <w:rFonts w:ascii="Times New Roman" w:hAnsi="Times New Roman" w:cs="Times New Roman"/>
          <w:b/>
          <w:color w:val="000000" w:themeColor="text1"/>
          <w:lang w:val="ru-RU" w:eastAsia="de-DE"/>
        </w:rPr>
      </w:pPr>
      <w:r w:rsidRPr="001C7D88">
        <w:rPr>
          <w:rFonts w:ascii="Times New Roman" w:hAnsi="Times New Roman" w:cs="Times New Roman"/>
          <w:b/>
          <w:color w:val="000000" w:themeColor="text1"/>
          <w:lang w:val="ru-RU" w:eastAsia="de-DE"/>
        </w:rPr>
        <w:t>Christian Bieniek</w:t>
      </w:r>
      <w:r w:rsidR="00F51A41" w:rsidRPr="001C7D88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, </w:t>
      </w:r>
      <w:r w:rsidRPr="001C7D88">
        <w:rPr>
          <w:rFonts w:ascii="Times New Roman" w:hAnsi="Times New Roman" w:cs="Times New Roman"/>
          <w:b/>
          <w:color w:val="000000" w:themeColor="text1"/>
          <w:lang w:val="ru-RU" w:eastAsia="de-DE"/>
        </w:rPr>
        <w:t>Director</w:t>
      </w:r>
      <w:r w:rsidR="00F51A41" w:rsidRPr="001C7D88">
        <w:rPr>
          <w:rFonts w:ascii="Times New Roman" w:hAnsi="Times New Roman" w:cs="Times New Roman"/>
          <w:b/>
          <w:color w:val="000000" w:themeColor="text1"/>
          <w:lang w:val="ru-RU" w:eastAsia="de-DE"/>
        </w:rPr>
        <w:t>,</w:t>
      </w:r>
      <w:r w:rsidRPr="001C7D88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Brand </w:t>
      </w:r>
      <w:r w:rsidR="006F6745" w:rsidRPr="001C7D88">
        <w:rPr>
          <w:rFonts w:ascii="Times New Roman" w:hAnsi="Times New Roman" w:cs="Times New Roman"/>
          <w:b/>
          <w:color w:val="000000" w:themeColor="text1"/>
          <w:lang w:val="ru-RU" w:eastAsia="de-DE"/>
        </w:rPr>
        <w:t>and</w:t>
      </w:r>
      <w:r w:rsidRPr="001C7D88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Product Management</w:t>
      </w:r>
      <w:r w:rsidR="006F6745" w:rsidRPr="001C7D88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, </w:t>
      </w:r>
      <w:r w:rsidRPr="001C7D88">
        <w:rPr>
          <w:rFonts w:ascii="Times New Roman" w:hAnsi="Times New Roman" w:cs="Times New Roman"/>
          <w:b/>
          <w:color w:val="000000" w:themeColor="text1"/>
          <w:lang w:val="ru-RU" w:eastAsia="de-DE"/>
        </w:rPr>
        <w:t>Fynch-Hatton</w:t>
      </w:r>
    </w:p>
    <w:p w14:paraId="3B71DF6A" w14:textId="77777777" w:rsidR="00FF1873" w:rsidRPr="001C7D88" w:rsidRDefault="00FF1873" w:rsidP="007957AF">
      <w:pPr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7BD294BF" w14:textId="67773C32" w:rsidR="007957AF" w:rsidRPr="0078326B" w:rsidRDefault="00983776" w:rsidP="007957AF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83776">
        <w:rPr>
          <w:rFonts w:ascii="Times New Roman" w:hAnsi="Times New Roman" w:cs="Times New Roman"/>
          <w:color w:val="000000" w:themeColor="text1"/>
          <w:lang w:val="ru-RU"/>
        </w:rPr>
        <w:t>Не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остановимая </w:t>
      </w:r>
      <w:r w:rsidRPr="00983776">
        <w:rPr>
          <w:rFonts w:ascii="Times New Roman" w:hAnsi="Times New Roman" w:cs="Times New Roman"/>
          <w:color w:val="000000" w:themeColor="text1"/>
          <w:lang w:val="ru-RU"/>
        </w:rPr>
        <w:t xml:space="preserve">цифровизация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повышает уровень и скорость </w:t>
      </w:r>
      <w:r w:rsidRPr="00983776">
        <w:rPr>
          <w:rFonts w:ascii="Times New Roman" w:hAnsi="Times New Roman" w:cs="Times New Roman"/>
          <w:color w:val="000000" w:themeColor="text1"/>
          <w:lang w:val="ru-RU"/>
        </w:rPr>
        <w:t xml:space="preserve">взаимодействия в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Инстаграме, </w:t>
      </w:r>
      <w:r w:rsidR="0078326B">
        <w:rPr>
          <w:rFonts w:ascii="Times New Roman" w:hAnsi="Times New Roman" w:cs="Times New Roman"/>
          <w:color w:val="000000" w:themeColor="text1"/>
          <w:lang w:val="ru-RU"/>
        </w:rPr>
        <w:t>давая маленьким брендам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83776">
        <w:rPr>
          <w:rFonts w:ascii="Times New Roman" w:hAnsi="Times New Roman" w:cs="Times New Roman"/>
          <w:color w:val="000000" w:themeColor="text1"/>
          <w:lang w:val="ru-RU"/>
        </w:rPr>
        <w:t>возможность быстрее рассказать о себе. Видео вытеснит фотографии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 захватит</w:t>
      </w:r>
      <w:r w:rsidRPr="00983776">
        <w:rPr>
          <w:rFonts w:ascii="Times New Roman" w:hAnsi="Times New Roman" w:cs="Times New Roman"/>
          <w:color w:val="000000" w:themeColor="text1"/>
          <w:lang w:val="ru-RU"/>
        </w:rPr>
        <w:t xml:space="preserve"> онлайн-трафик.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Интернет-вовлеченность наших байеров продолжит расти, как и количество постов с хэштегом «реклама». Однако, невзирая на тренды, </w:t>
      </w:r>
      <w:r w:rsidR="00650FD0" w:rsidRPr="001C7D88">
        <w:rPr>
          <w:rFonts w:ascii="Times New Roman" w:hAnsi="Times New Roman" w:cs="Times New Roman"/>
          <w:b/>
          <w:color w:val="000000" w:themeColor="text1"/>
          <w:lang w:val="ru-RU"/>
        </w:rPr>
        <w:t>Fynch</w:t>
      </w:r>
      <w:r w:rsidR="00631AD0" w:rsidRPr="001C7D88">
        <w:rPr>
          <w:rFonts w:ascii="Times New Roman" w:hAnsi="Times New Roman" w:cs="Times New Roman"/>
          <w:b/>
          <w:color w:val="000000" w:themeColor="text1"/>
          <w:lang w:val="ru-RU"/>
        </w:rPr>
        <w:t>-</w:t>
      </w:r>
      <w:r w:rsidR="00650FD0" w:rsidRPr="001C7D88">
        <w:rPr>
          <w:rFonts w:ascii="Times New Roman" w:hAnsi="Times New Roman" w:cs="Times New Roman"/>
          <w:b/>
          <w:color w:val="000000" w:themeColor="text1"/>
          <w:lang w:val="ru-RU"/>
        </w:rPr>
        <w:t>Hatton</w:t>
      </w:r>
      <w:r w:rsidR="00650FD0" w:rsidRPr="001C7D8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D2187">
        <w:rPr>
          <w:rFonts w:ascii="Times New Roman" w:hAnsi="Times New Roman" w:cs="Times New Roman"/>
          <w:color w:val="000000" w:themeColor="text1"/>
          <w:lang w:val="ru-RU"/>
        </w:rPr>
        <w:t>сох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ранит верность своим принципам: высокое качество, экологичность и социальная ответственность — это вечные ценности, которые в конце концов неизбежно </w:t>
      </w:r>
      <w:r w:rsidR="009D2187">
        <w:rPr>
          <w:rFonts w:ascii="Times New Roman" w:hAnsi="Times New Roman" w:cs="Times New Roman"/>
          <w:color w:val="000000" w:themeColor="text1"/>
          <w:lang w:val="ru-RU"/>
        </w:rPr>
        <w:t>породят много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новых трендов.</w:t>
      </w:r>
      <w:r w:rsidR="00650FD0" w:rsidRPr="001C7D8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7037D8BB" w14:textId="2982822F" w:rsidR="008A247B" w:rsidRPr="001C7D88" w:rsidRDefault="008A247B" w:rsidP="007957A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E63C7C0" w14:textId="5D0D63E2" w:rsidR="008A247B" w:rsidRPr="001C7D88" w:rsidRDefault="0035575D" w:rsidP="008A247B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Мирко Гиньоне и Сабрина Веррандо, креативные директора, </w:t>
      </w:r>
      <w:r w:rsidR="001C2055" w:rsidRPr="001C7D88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Avant Toi</w:t>
      </w:r>
    </w:p>
    <w:p w14:paraId="04F2F130" w14:textId="7AA40600" w:rsidR="008A247B" w:rsidRPr="001C7D88" w:rsidRDefault="008A247B" w:rsidP="008A247B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</w:p>
    <w:p w14:paraId="735B2AC3" w14:textId="5C4A6B08" w:rsidR="008A247B" w:rsidRPr="001C7D88" w:rsidRDefault="002E406D" w:rsidP="008A247B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Случайные встречи —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потому что интеллект и чувствительность всегда бд</w:t>
      </w:r>
      <w:r w:rsidR="00255C32">
        <w:rPr>
          <w:rFonts w:ascii="Times New Roman" w:eastAsia="Times New Roman" w:hAnsi="Times New Roman" w:cs="Times New Roman"/>
          <w:color w:val="000000" w:themeColor="text1"/>
          <w:lang w:val="ru-RU"/>
        </w:rPr>
        <w:t>ят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никогда не устают искать, никогда не </w:t>
      </w:r>
      <w:r w:rsidR="00255C32">
        <w:rPr>
          <w:rFonts w:ascii="Times New Roman" w:eastAsia="Times New Roman" w:hAnsi="Times New Roman" w:cs="Times New Roman"/>
          <w:color w:val="000000" w:themeColor="text1"/>
          <w:lang w:val="ru-RU"/>
        </w:rPr>
        <w:t>удовлетворяются тем, что они уже увидели и узнали; всегда приветствуют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новых людей и </w:t>
      </w:r>
      <w:r w:rsid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начинания, 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>которы</w:t>
      </w:r>
      <w:r w:rsidR="00255C32">
        <w:rPr>
          <w:rFonts w:ascii="Times New Roman" w:eastAsia="Times New Roman" w:hAnsi="Times New Roman" w:cs="Times New Roman"/>
          <w:color w:val="000000" w:themeColor="text1"/>
          <w:lang w:val="ru-RU"/>
        </w:rPr>
        <w:t>е помогают создавать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исследовать новые пути.</w:t>
      </w:r>
      <w:r w:rsid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>Сама</w:t>
      </w:r>
      <w:r w:rsidR="00F10FD8">
        <w:rPr>
          <w:rFonts w:ascii="Times New Roman" w:eastAsia="Times New Roman" w:hAnsi="Times New Roman" w:cs="Times New Roman"/>
          <w:color w:val="000000" w:themeColor="text1"/>
          <w:lang w:val="ru-RU"/>
        </w:rPr>
        <w:t>я живая, эмоциональная энергия —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F10FD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та,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что исходит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lastRenderedPageBreak/>
        <w:t>изнутри: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он</w:t>
      </w:r>
      <w:r w:rsidR="00F10FD8">
        <w:rPr>
          <w:rFonts w:ascii="Times New Roman" w:eastAsia="Times New Roman" w:hAnsi="Times New Roman" w:cs="Times New Roman"/>
          <w:color w:val="000000" w:themeColor="text1"/>
          <w:lang w:val="ru-RU"/>
        </w:rPr>
        <w:t>а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питается</w:t>
      </w:r>
      <w:r w:rsidR="00F10FD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красотой и добро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</w:t>
      </w:r>
      <w:r w:rsidR="00F10FD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вокруг себя, преодолевает пределы и границы, становится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самым </w:t>
      </w:r>
      <w:r w:rsidR="00F10FD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экологичным </w:t>
      </w:r>
      <w:r w:rsidR="00255C32" w:rsidRPr="00255C32">
        <w:rPr>
          <w:rFonts w:ascii="Times New Roman" w:eastAsia="Times New Roman" w:hAnsi="Times New Roman" w:cs="Times New Roman"/>
          <w:color w:val="000000" w:themeColor="text1"/>
          <w:lang w:val="ru-RU"/>
        </w:rPr>
        <w:t>топливом.</w:t>
      </w:r>
    </w:p>
    <w:p w14:paraId="0B847773" w14:textId="77777777" w:rsidR="008A247B" w:rsidRPr="001C7D88" w:rsidRDefault="008A247B" w:rsidP="008A247B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26F1A44C" w14:textId="28560D1E" w:rsidR="00B255C5" w:rsidRPr="001C7D88" w:rsidRDefault="00F10FD8" w:rsidP="00B255C5">
      <w:pPr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Франко Катаниа, </w:t>
      </w:r>
      <w:r w:rsidR="00CC5648">
        <w:rPr>
          <w:rFonts w:ascii="Times New Roman" w:eastAsia="Times New Roman" w:hAnsi="Times New Roman" w:cs="Times New Roman"/>
          <w:b/>
          <w:color w:val="000000"/>
          <w:lang w:val="ru-RU"/>
        </w:rPr>
        <w:t>глава</w:t>
      </w:r>
      <w:r w:rsidR="00B255C5" w:rsidRPr="001C7D88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Giada S.p.A.</w:t>
      </w:r>
    </w:p>
    <w:p w14:paraId="51EA194F" w14:textId="4197FF71" w:rsidR="00F10FD8" w:rsidRDefault="00F10FD8" w:rsidP="008A247B">
      <w:pPr>
        <w:pStyle w:val="NormalWeb"/>
        <w:rPr>
          <w:rStyle w:val="Emphasis"/>
          <w:i w:val="0"/>
          <w:color w:val="000000" w:themeColor="text1"/>
          <w:lang w:val="ru-RU"/>
        </w:rPr>
      </w:pPr>
      <w:r w:rsidRPr="00F10FD8">
        <w:rPr>
          <w:rStyle w:val="Emphasis"/>
          <w:i w:val="0"/>
          <w:color w:val="000000" w:themeColor="text1"/>
          <w:lang w:val="ru-RU"/>
        </w:rPr>
        <w:t xml:space="preserve">Каждый день </w:t>
      </w:r>
      <w:r>
        <w:rPr>
          <w:rStyle w:val="Emphasis"/>
          <w:i w:val="0"/>
          <w:color w:val="000000" w:themeColor="text1"/>
          <w:lang w:val="ru-RU"/>
        </w:rPr>
        <w:t>СМИ рассказывают нам, какой вред наносит неуважение</w:t>
      </w:r>
      <w:r w:rsidRPr="00F10FD8">
        <w:rPr>
          <w:rStyle w:val="Emphasis"/>
          <w:i w:val="0"/>
          <w:color w:val="000000" w:themeColor="text1"/>
          <w:lang w:val="ru-RU"/>
        </w:rPr>
        <w:t xml:space="preserve"> к окружающей среде. Все больше и больше компаний, включая нашу,</w:t>
      </w:r>
      <w:r w:rsidR="00565EBE">
        <w:rPr>
          <w:rStyle w:val="Emphasis"/>
          <w:i w:val="0"/>
          <w:color w:val="000000" w:themeColor="text1"/>
          <w:lang w:val="ru-RU"/>
        </w:rPr>
        <w:t xml:space="preserve"> уделяе</w:t>
      </w:r>
      <w:r>
        <w:rPr>
          <w:rStyle w:val="Emphasis"/>
          <w:i w:val="0"/>
          <w:color w:val="000000" w:themeColor="text1"/>
          <w:lang w:val="ru-RU"/>
        </w:rPr>
        <w:t>т этой проблеме повышенное внимание</w:t>
      </w:r>
      <w:r w:rsidRPr="00F10FD8">
        <w:rPr>
          <w:rStyle w:val="Emphasis"/>
          <w:i w:val="0"/>
          <w:color w:val="000000" w:themeColor="text1"/>
          <w:lang w:val="ru-RU"/>
        </w:rPr>
        <w:t xml:space="preserve">. Мы собираемся </w:t>
      </w:r>
      <w:r>
        <w:rPr>
          <w:rStyle w:val="Emphasis"/>
          <w:i w:val="0"/>
          <w:color w:val="000000" w:themeColor="text1"/>
          <w:lang w:val="ru-RU"/>
        </w:rPr>
        <w:t>проводить исследования</w:t>
      </w:r>
      <w:r w:rsidRPr="00F10FD8">
        <w:rPr>
          <w:rStyle w:val="Emphasis"/>
          <w:i w:val="0"/>
          <w:color w:val="000000" w:themeColor="text1"/>
          <w:lang w:val="ru-RU"/>
        </w:rPr>
        <w:t xml:space="preserve"> и </w:t>
      </w:r>
      <w:r>
        <w:rPr>
          <w:rStyle w:val="Emphasis"/>
          <w:i w:val="0"/>
          <w:color w:val="000000" w:themeColor="text1"/>
          <w:lang w:val="ru-RU"/>
        </w:rPr>
        <w:t>все ча</w:t>
      </w:r>
      <w:r w:rsidR="00565EBE" w:rsidRPr="00DC05CB">
        <w:rPr>
          <w:lang w:val="ru-RU"/>
        </w:rPr>
        <w:t>щ</w:t>
      </w:r>
      <w:r>
        <w:rPr>
          <w:rStyle w:val="Emphasis"/>
          <w:i w:val="0"/>
          <w:color w:val="000000" w:themeColor="text1"/>
          <w:lang w:val="ru-RU"/>
        </w:rPr>
        <w:t xml:space="preserve">е </w:t>
      </w:r>
      <w:r w:rsidRPr="00F10FD8">
        <w:rPr>
          <w:rStyle w:val="Emphasis"/>
          <w:i w:val="0"/>
          <w:color w:val="000000" w:themeColor="text1"/>
          <w:lang w:val="ru-RU"/>
        </w:rPr>
        <w:t xml:space="preserve">использовать экологически чистые материалы. </w:t>
      </w:r>
      <w:r w:rsidR="00565EBE">
        <w:rPr>
          <w:rStyle w:val="Emphasis"/>
          <w:i w:val="0"/>
          <w:color w:val="000000" w:themeColor="text1"/>
          <w:lang w:val="ru-RU"/>
        </w:rPr>
        <w:t>Имеет смысл инвестировать в т</w:t>
      </w:r>
      <w:r w:rsidR="00565EBE" w:rsidRPr="00DC05CB">
        <w:rPr>
          <w:lang w:val="ru-RU"/>
        </w:rPr>
        <w:t>щ</w:t>
      </w:r>
      <w:r>
        <w:rPr>
          <w:rStyle w:val="Emphasis"/>
          <w:i w:val="0"/>
          <w:color w:val="000000" w:themeColor="text1"/>
          <w:lang w:val="ru-RU"/>
        </w:rPr>
        <w:t>ательные исследования</w:t>
      </w:r>
      <w:r w:rsidRPr="00F10FD8">
        <w:rPr>
          <w:rStyle w:val="Emphasis"/>
          <w:i w:val="0"/>
          <w:color w:val="000000" w:themeColor="text1"/>
          <w:lang w:val="ru-RU"/>
        </w:rPr>
        <w:t xml:space="preserve">: это повышает интерес потребителей и помогает развивать бизнес, так как клиенты </w:t>
      </w:r>
      <w:r>
        <w:rPr>
          <w:rStyle w:val="Emphasis"/>
          <w:i w:val="0"/>
          <w:color w:val="000000" w:themeColor="text1"/>
          <w:lang w:val="ru-RU"/>
        </w:rPr>
        <w:t>сейчас лучше</w:t>
      </w:r>
      <w:r w:rsidRPr="00F10FD8">
        <w:rPr>
          <w:rStyle w:val="Emphasis"/>
          <w:i w:val="0"/>
          <w:color w:val="000000" w:themeColor="text1"/>
          <w:lang w:val="ru-RU"/>
        </w:rPr>
        <w:t xml:space="preserve"> информированы о различных процессах</w:t>
      </w:r>
      <w:r>
        <w:rPr>
          <w:rStyle w:val="Emphasis"/>
          <w:i w:val="0"/>
          <w:color w:val="000000" w:themeColor="text1"/>
          <w:lang w:val="ru-RU"/>
        </w:rPr>
        <w:t xml:space="preserve"> и больше интересуются ими</w:t>
      </w:r>
      <w:r w:rsidRPr="00F10FD8">
        <w:rPr>
          <w:rStyle w:val="Emphasis"/>
          <w:i w:val="0"/>
          <w:color w:val="000000" w:themeColor="text1"/>
          <w:lang w:val="ru-RU"/>
        </w:rPr>
        <w:t>, чем когда-либо.</w:t>
      </w:r>
    </w:p>
    <w:p w14:paraId="14E11DA5" w14:textId="28ECEC13" w:rsidR="008A247B" w:rsidRPr="001C7D88" w:rsidRDefault="00F10FD8" w:rsidP="008A247B">
      <w:pPr>
        <w:pStyle w:val="NormalWeb"/>
        <w:rPr>
          <w:color w:val="000000" w:themeColor="text1"/>
          <w:lang w:val="ru-RU"/>
        </w:rPr>
      </w:pPr>
      <w:r>
        <w:rPr>
          <w:rStyle w:val="Emphasis"/>
          <w:i w:val="0"/>
          <w:color w:val="000000" w:themeColor="text1"/>
          <w:lang w:val="ru-RU"/>
        </w:rPr>
        <w:t>Если говорить о стиле, то посадка претерпевает изменения, становится более мягкой. В брюках и мужчины, и женины снова ценят высокую талию, а брюки-палаццо вернулись в женский гардероб.</w:t>
      </w:r>
      <w:r w:rsidR="008A247B" w:rsidRPr="001C7D88">
        <w:rPr>
          <w:rStyle w:val="Emphasis"/>
          <w:i w:val="0"/>
          <w:color w:val="000000" w:themeColor="text1"/>
          <w:lang w:val="ru-RU"/>
        </w:rPr>
        <w:t> </w:t>
      </w:r>
    </w:p>
    <w:p w14:paraId="0D569E6D" w14:textId="645F48D5" w:rsidR="008A247B" w:rsidRPr="001C7D88" w:rsidRDefault="00F10FD8" w:rsidP="007957AF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Эндрю Берг, президент, </w:t>
      </w:r>
      <w:r w:rsidR="00267F9C" w:rsidRPr="001C7D88">
        <w:rPr>
          <w:rFonts w:ascii="Times New Roman" w:hAnsi="Times New Roman" w:cs="Times New Roman"/>
          <w:b/>
          <w:color w:val="000000" w:themeColor="text1"/>
          <w:lang w:val="ru-RU"/>
        </w:rPr>
        <w:t>Robert Graham</w:t>
      </w:r>
    </w:p>
    <w:p w14:paraId="72BB1E18" w14:textId="77777777" w:rsidR="00650FD0" w:rsidRPr="001C7D88" w:rsidRDefault="00650FD0" w:rsidP="007957A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453CB6A" w14:textId="2CFA2819" w:rsidR="008A247B" w:rsidRDefault="00F10FD8" w:rsidP="007957AF">
      <w:pPr>
        <w:rPr>
          <w:rFonts w:ascii="Times New Roman" w:eastAsia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Ключом к успеху будет понимание, как потребитель/ница об</w:t>
      </w:r>
      <w:r w:rsidR="00E45876" w:rsidRPr="00DC05CB">
        <w:rPr>
          <w:rFonts w:ascii="Times New Roman" w:hAnsi="Times New Roman" w:cs="Times New Roman"/>
          <w:lang w:val="ru-RU"/>
        </w:rPr>
        <w:t>щ</w:t>
      </w:r>
      <w:r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ается и хочет, чтобы об</w:t>
      </w:r>
      <w:r w:rsidR="00E45876" w:rsidRPr="00DC05CB">
        <w:rPr>
          <w:rFonts w:ascii="Times New Roman" w:hAnsi="Times New Roman" w:cs="Times New Roman"/>
          <w:lang w:val="ru-RU"/>
        </w:rPr>
        <w:t>щ</w:t>
      </w:r>
      <w:r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ались с ним или с ней. Кли</w:t>
      </w:r>
      <w:r w:rsidR="00E45876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е</w:t>
      </w:r>
      <w:r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нтские предп</w:t>
      </w:r>
      <w:r w:rsidR="00E45876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очтения, частота и согласованность коммуникаций</w:t>
      </w:r>
      <w:r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в</w:t>
      </w:r>
      <w:r w:rsidR="00E45876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о всех точках дистрибуции удержа</w:t>
      </w:r>
      <w:r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т</w:t>
      </w:r>
      <w:r w:rsidR="00C42574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лояльных покупателей и привлеку</w:t>
      </w:r>
      <w:r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т к бренду новое поколение поклонников. </w:t>
      </w:r>
      <w:r w:rsidR="008241F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Во всем, начиная от онлайн-поиска, впечатления, создаваемого флагманским сайтом</w:t>
      </w:r>
      <w:r w:rsidR="00C42574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,</w:t>
      </w:r>
      <w:r w:rsidR="008241F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и </w:t>
      </w:r>
      <w:r w:rsidR="00C42574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присутствия в соцсетях до активизации</w:t>
      </w:r>
      <w:r w:rsidR="008241F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физических магазинов, партнерских отношений и коллабораций, главная задача — доносить идентичный дух и эксклюзивное видение бренда по всему спектру. Потребитель ожидает </w:t>
      </w:r>
      <w:r w:rsidR="0054173E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услышать единый</w:t>
      </w:r>
      <w:r w:rsidR="008241F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тон или голос, независимо от того, где он находится географически, какой гаджет использует и какой канал связи предпочитает.</w:t>
      </w:r>
      <w:r w:rsidR="008A247B" w:rsidRPr="001C7D88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</w:t>
      </w:r>
    </w:p>
    <w:p w14:paraId="6FBF365E" w14:textId="77777777" w:rsidR="008241FB" w:rsidRPr="001C7D88" w:rsidRDefault="008241FB" w:rsidP="007957AF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90D8669" w14:textId="547B0CD5" w:rsidR="008A247B" w:rsidRPr="001C7D88" w:rsidRDefault="00CF646F" w:rsidP="007957A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Ким Хильдал, основатель</w:t>
      </w:r>
      <w:r w:rsidR="00B40CC3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="0054173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267F9C" w:rsidRPr="001C7D88">
        <w:rPr>
          <w:rFonts w:ascii="Times New Roman" w:hAnsi="Times New Roman" w:cs="Times New Roman"/>
          <w:b/>
          <w:color w:val="000000" w:themeColor="text1"/>
          <w:lang w:val="ru-RU"/>
        </w:rPr>
        <w:t>Mos Mosh</w:t>
      </w:r>
    </w:p>
    <w:p w14:paraId="7A9C9866" w14:textId="77777777" w:rsidR="003C2E3B" w:rsidRPr="001C7D88" w:rsidRDefault="003C2E3B" w:rsidP="008A247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75AF7001" w14:textId="367B6743" w:rsidR="00193425" w:rsidRPr="00193425" w:rsidRDefault="00185636" w:rsidP="008A247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1C7D8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2019</w:t>
      </w:r>
      <w:r w:rsidR="008A247B" w:rsidRPr="001C7D8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417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придает нашим коллекциям позитивное настроение, так что для нас один из главных трендов — ярка</w:t>
      </w:r>
      <w:r w:rsidR="00C36F1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я</w:t>
      </w:r>
      <w:r w:rsidR="005417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, романтическая эпоха </w:t>
      </w:r>
      <w:r w:rsidR="003C2E3B" w:rsidRPr="001C7D8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19</w:t>
      </w:r>
      <w:r w:rsidR="005417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70-х</w:t>
      </w:r>
      <w:r w:rsidR="008A247B" w:rsidRPr="001C7D8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 w:rsidR="005417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В центре внимания — забавные принты и детали с явными отсылками к </w:t>
      </w:r>
      <w:r w:rsidR="008A247B" w:rsidRPr="001C7D8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70</w:t>
      </w:r>
      <w:r w:rsidR="005417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-м, а прежде всего — идеальная </w:t>
      </w:r>
      <w:r w:rsidR="0019342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посадка, подчеркиваю</w:t>
      </w:r>
      <w:r w:rsidR="00C36F13" w:rsidRPr="00DC05CB">
        <w:rPr>
          <w:rFonts w:ascii="Times New Roman" w:hAnsi="Times New Roman" w:cs="Times New Roman"/>
          <w:lang w:val="ru-RU"/>
        </w:rPr>
        <w:t>щ</w:t>
      </w:r>
      <w:r w:rsidR="0019342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ая достоинства.</w:t>
      </w:r>
      <w:r w:rsidR="008A247B" w:rsidRPr="001C7D8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19342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Спрос на высокое мастерство, высокое качество и ответственность в мире моды продолжит расти. </w:t>
      </w:r>
    </w:p>
    <w:p w14:paraId="26228B5F" w14:textId="1F58365A" w:rsidR="008A247B" w:rsidRPr="001C7D88" w:rsidRDefault="008A247B" w:rsidP="007957A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8A106BE" w14:textId="7993B61A" w:rsidR="001C2055" w:rsidRPr="00FE1190" w:rsidRDefault="00600A48" w:rsidP="001C205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lang w:val="ru-RU"/>
        </w:rPr>
        <w:t>Мадс Моруп, основатель и глава</w:t>
      </w:r>
      <w:r w:rsidR="001C2055" w:rsidRPr="001C7D88">
        <w:rPr>
          <w:rFonts w:ascii="Times New Roman" w:hAnsi="Times New Roman" w:cs="Times New Roman"/>
          <w:b/>
          <w:lang w:val="ru-RU"/>
        </w:rPr>
        <w:t xml:space="preserve">, </w:t>
      </w:r>
      <w:r w:rsidR="00267F9C" w:rsidRPr="001C7D88">
        <w:rPr>
          <w:rFonts w:ascii="Times New Roman" w:hAnsi="Times New Roman" w:cs="Times New Roman"/>
          <w:b/>
          <w:color w:val="000000" w:themeColor="text1"/>
          <w:lang w:val="ru-RU"/>
        </w:rPr>
        <w:t>KnowledgeCotton</w:t>
      </w:r>
      <w:r w:rsidR="00FE1190">
        <w:rPr>
          <w:rFonts w:ascii="Times New Roman" w:hAnsi="Times New Roman" w:cs="Times New Roman"/>
          <w:b/>
          <w:color w:val="000000" w:themeColor="text1"/>
        </w:rPr>
        <w:t xml:space="preserve"> Apparel</w:t>
      </w:r>
      <w:bookmarkStart w:id="0" w:name="_GoBack"/>
      <w:bookmarkEnd w:id="0"/>
    </w:p>
    <w:p w14:paraId="63EA9A6E" w14:textId="77777777" w:rsidR="00900074" w:rsidRPr="001C7D88" w:rsidRDefault="00900074" w:rsidP="00900074">
      <w:pPr>
        <w:rPr>
          <w:rFonts w:ascii="Times New Roman" w:hAnsi="Times New Roman" w:cs="Times New Roman"/>
          <w:lang w:val="ru-RU"/>
        </w:rPr>
      </w:pPr>
    </w:p>
    <w:p w14:paraId="3A3357AF" w14:textId="625221D7" w:rsidR="00900074" w:rsidRPr="001C7D88" w:rsidRDefault="00600A48" w:rsidP="0090007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Внести свой вклад в перемены! Люди поняли, что глобальное потепление реально и готовы сделать выбор в пользу экологии. Думаю, появятся новые идеи, новые бизнес-платформы и новые модели потребления. Покупатели будут искать бренды, которые верны своему призванию и полны решимо</w:t>
      </w:r>
      <w:r w:rsidR="00A91560">
        <w:rPr>
          <w:rFonts w:ascii="Times New Roman" w:hAnsi="Times New Roman" w:cs="Times New Roman"/>
          <w:lang w:val="ru-RU"/>
        </w:rPr>
        <w:t>сти бросить вызов конвенциям мод</w:t>
      </w:r>
      <w:r>
        <w:rPr>
          <w:rFonts w:ascii="Times New Roman" w:hAnsi="Times New Roman" w:cs="Times New Roman"/>
          <w:lang w:val="ru-RU"/>
        </w:rPr>
        <w:t xml:space="preserve">ной индустрии. Мы можем и должны изменить свое поведение и принимать в расчет разумное потребление. Кроме того, многие люди придут к пониманию, что нельзя просто ждать, пока кто-то другой запустит перемены. У нас только одна планета, и действовать на благо ей — личная ответственность каждого из нас. </w:t>
      </w:r>
      <w:bookmarkStart w:id="1" w:name="_gjdgxs" w:colFirst="0" w:colLast="0"/>
      <w:bookmarkEnd w:id="1"/>
    </w:p>
    <w:p w14:paraId="34D0653F" w14:textId="0665A44F" w:rsidR="008A247B" w:rsidRPr="001C7D88" w:rsidRDefault="008A247B" w:rsidP="007957A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B7592E0" w14:textId="283569F3" w:rsidR="00CA73C1" w:rsidRPr="001C7D88" w:rsidRDefault="009E37A6" w:rsidP="00CA73C1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Санти Понс-Квинтана Палиссер, глава и креативный директор,</w:t>
      </w:r>
      <w:r w:rsidR="00B255C5" w:rsidRPr="001C7D88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3F24FA" w:rsidRPr="001C7D88">
        <w:rPr>
          <w:rFonts w:ascii="Times New Roman" w:hAnsi="Times New Roman" w:cs="Times New Roman"/>
          <w:b/>
          <w:color w:val="000000" w:themeColor="text1"/>
          <w:lang w:val="ru-RU"/>
        </w:rPr>
        <w:t>Pons Quintana</w:t>
      </w:r>
    </w:p>
    <w:p w14:paraId="4D384F72" w14:textId="3A9436E7" w:rsidR="00CA73C1" w:rsidRPr="001C7D88" w:rsidRDefault="00CA73C1" w:rsidP="00CA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1C7D88">
        <w:rPr>
          <w:rFonts w:ascii="Times New Roman" w:hAnsi="Times New Roman" w:cs="Times New Roman"/>
          <w:color w:val="000000" w:themeColor="text1"/>
          <w:lang w:val="ru-RU"/>
        </w:rPr>
        <w:br/>
      </w:r>
      <w:r w:rsidRPr="001C7D88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2019 </w:t>
      </w:r>
      <w:r w:rsidR="009E37A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год будет трудным — мы </w:t>
      </w:r>
      <w:r w:rsidR="00DC02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планируем </w:t>
      </w:r>
      <w:r w:rsidR="009E37A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ук</w:t>
      </w:r>
      <w:r w:rsidR="00DC02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реплять</w:t>
      </w:r>
      <w:r w:rsidR="009E37A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свой бренд в Испании и </w:t>
      </w:r>
      <w:r w:rsidR="00DC02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расширяться на европейском рынке. Базовым элементом для отважной горожанки останется комфорт. Однако она не побоится надеть высокие каблуки — наш ответ на </w:t>
      </w:r>
      <w:r w:rsidR="00DC02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lastRenderedPageBreak/>
        <w:t xml:space="preserve">спрос новых рынков, благодаря которому у нас взлетели продажи в прошлом году. Мы верим в базовый гардероб и будем, как и прежде, предлагать уникальные модели ручного изготовления, на этот раз — в ярких цветах средиземноморской природы, в которой </w:t>
      </w:r>
      <w:r w:rsidR="0044708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мы </w:t>
      </w:r>
      <w:r w:rsidR="00DC02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живем и черпаем вдохновение. </w:t>
      </w:r>
    </w:p>
    <w:p w14:paraId="044CB823" w14:textId="51A21D1D" w:rsidR="00CA73C1" w:rsidRPr="001C7D88" w:rsidRDefault="00CA73C1" w:rsidP="00CA73C1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C7D88">
        <w:rPr>
          <w:rFonts w:ascii="Times New Roman" w:hAnsi="Times New Roman" w:cs="Times New Roman"/>
          <w:color w:val="000000" w:themeColor="text1"/>
          <w:lang w:val="ru-RU"/>
        </w:rPr>
        <w:br/>
      </w:r>
      <w:r w:rsidR="00DC02D1">
        <w:rPr>
          <w:rFonts w:ascii="Times New Roman" w:hAnsi="Times New Roman" w:cs="Times New Roman"/>
          <w:b/>
          <w:color w:val="000000" w:themeColor="text1"/>
          <w:lang w:val="ru-RU"/>
        </w:rPr>
        <w:t xml:space="preserve">Дэниел Гридер, </w:t>
      </w:r>
      <w:r w:rsidR="00891399">
        <w:rPr>
          <w:rFonts w:ascii="Times New Roman" w:hAnsi="Times New Roman" w:cs="Times New Roman"/>
          <w:b/>
          <w:color w:val="000000" w:themeColor="text1"/>
          <w:lang w:val="ru-RU"/>
        </w:rPr>
        <w:t>глава</w:t>
      </w:r>
      <w:r w:rsidR="00267F9C" w:rsidRPr="001C7D88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DC02D1">
        <w:rPr>
          <w:rFonts w:ascii="Times New Roman" w:hAnsi="Times New Roman" w:cs="Calibri"/>
          <w:b/>
          <w:bCs/>
          <w:color w:val="000000"/>
          <w:lang w:val="ru-RU"/>
        </w:rPr>
        <w:t>Tommy Hilfiger Global и</w:t>
      </w:r>
      <w:r w:rsidR="008D4D92" w:rsidRPr="001C7D88">
        <w:rPr>
          <w:rFonts w:ascii="Times New Roman" w:hAnsi="Times New Roman" w:cs="Calibri"/>
          <w:b/>
          <w:bCs/>
          <w:color w:val="000000"/>
          <w:lang w:val="ru-RU"/>
        </w:rPr>
        <w:t xml:space="preserve"> PvH Europe</w:t>
      </w:r>
    </w:p>
    <w:p w14:paraId="0D731D7D" w14:textId="143EFFC2" w:rsidR="00FF1873" w:rsidRPr="001C7D88" w:rsidRDefault="00FF1873" w:rsidP="00CA73C1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486339F" w14:textId="01EB9C50" w:rsidR="00FF1873" w:rsidRPr="001C7D88" w:rsidRDefault="00DC02D1" w:rsidP="00FF1873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Потребительские предпочтения и покупательские привычки меняют нашу индустрию. Клиенты дают нам четкий посыл: они хотят увлекательного и индивидуального об</w:t>
      </w:r>
      <w:r w:rsidR="00C85217" w:rsidRPr="00DC05CB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color w:val="000000"/>
          <w:lang w:val="ru-RU"/>
        </w:rPr>
        <w:t>ения в магазинах и онлайн. Чтобы сохранить свои позиции и актуальность, нужно отказаться от стабильности, непрерывно развиваться, пробовать и учиться, чтобы соответствовать их переменчивым требованиям.</w:t>
      </w:r>
    </w:p>
    <w:p w14:paraId="78377454" w14:textId="0DE1A829" w:rsidR="00C47838" w:rsidRPr="001C7D88" w:rsidRDefault="00C47838" w:rsidP="00C47838">
      <w:pPr>
        <w:rPr>
          <w:rFonts w:ascii="Times New Roman" w:eastAsia="Times New Roman" w:hAnsi="Times New Roman" w:cs="Times New Roman"/>
          <w:lang w:val="ru-RU"/>
        </w:rPr>
      </w:pPr>
    </w:p>
    <w:p w14:paraId="3D39ADDC" w14:textId="4BAD1F06" w:rsidR="00C47838" w:rsidRPr="001C7D88" w:rsidRDefault="00DC02D1" w:rsidP="00060352">
      <w:pPr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Робин Йейтс, вице-президент, </w:t>
      </w:r>
      <w:r w:rsidR="00C47838" w:rsidRPr="001C7D88">
        <w:rPr>
          <w:rFonts w:ascii="Times New Roman" w:eastAsia="Times New Roman" w:hAnsi="Times New Roman" w:cs="Times New Roman"/>
          <w:b/>
          <w:lang w:val="ru-RU"/>
        </w:rPr>
        <w:t>Nobis</w:t>
      </w:r>
    </w:p>
    <w:p w14:paraId="01E52BDF" w14:textId="77777777" w:rsidR="00C47838" w:rsidRDefault="00C47838" w:rsidP="00060352">
      <w:pPr>
        <w:rPr>
          <w:rFonts w:ascii="Times New Roman" w:eastAsia="Times New Roman" w:hAnsi="Times New Roman" w:cs="Times New Roman"/>
          <w:lang w:val="ru-RU"/>
        </w:rPr>
      </w:pPr>
    </w:p>
    <w:p w14:paraId="266283D5" w14:textId="55A0D086" w:rsidR="007377C9" w:rsidRPr="007377C9" w:rsidRDefault="007377C9" w:rsidP="007377C9">
      <w:pPr>
        <w:rPr>
          <w:rFonts w:ascii="Times New Roman" w:eastAsia="Times New Roman" w:hAnsi="Times New Roman" w:cs="Times New Roman"/>
          <w:lang w:val="ru-RU"/>
        </w:rPr>
      </w:pPr>
      <w:r w:rsidRPr="007377C9">
        <w:rPr>
          <w:rFonts w:ascii="Times New Roman" w:eastAsia="Times New Roman" w:hAnsi="Times New Roman" w:cs="Times New Roman"/>
          <w:lang w:val="ru-RU"/>
        </w:rPr>
        <w:t xml:space="preserve">Так как в последние несколько десятилетий быстрая мода </w:t>
      </w:r>
      <w:r>
        <w:rPr>
          <w:rFonts w:ascii="Times New Roman" w:eastAsia="Times New Roman" w:hAnsi="Times New Roman" w:cs="Times New Roman"/>
          <w:lang w:val="ru-RU"/>
        </w:rPr>
        <w:t>была вездесу</w:t>
      </w:r>
      <w:r w:rsidR="009864A8" w:rsidRPr="00DC05CB">
        <w:rPr>
          <w:rFonts w:ascii="Times New Roman" w:hAnsi="Times New Roman" w:cs="Times New Roman"/>
          <w:lang w:val="ru-RU"/>
        </w:rPr>
        <w:t>щ</w:t>
      </w:r>
      <w:r>
        <w:rPr>
          <w:rFonts w:ascii="Times New Roman" w:eastAsia="Times New Roman" w:hAnsi="Times New Roman" w:cs="Times New Roman"/>
          <w:lang w:val="ru-RU"/>
        </w:rPr>
        <w:t xml:space="preserve">а, можно заметить ее влияние 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в категории </w:t>
      </w:r>
      <w:r>
        <w:rPr>
          <w:rFonts w:ascii="Times New Roman" w:eastAsia="Times New Roman" w:hAnsi="Times New Roman" w:cs="Times New Roman"/>
          <w:lang w:val="ru-RU"/>
        </w:rPr>
        <w:t xml:space="preserve">премиальной </w:t>
      </w:r>
      <w:r w:rsidRPr="007377C9">
        <w:rPr>
          <w:rFonts w:ascii="Times New Roman" w:eastAsia="Times New Roman" w:hAnsi="Times New Roman" w:cs="Times New Roman"/>
          <w:lang w:val="ru-RU"/>
        </w:rPr>
        <w:t>верхней одежды</w:t>
      </w:r>
      <w:r>
        <w:rPr>
          <w:rFonts w:ascii="Times New Roman" w:eastAsia="Times New Roman" w:hAnsi="Times New Roman" w:cs="Times New Roman"/>
          <w:lang w:val="ru-RU"/>
        </w:rPr>
        <w:t>: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 бренды предлагают капсульные коллекции, ориентированные на </w:t>
      </w:r>
      <w:r>
        <w:rPr>
          <w:rFonts w:ascii="Times New Roman" w:eastAsia="Times New Roman" w:hAnsi="Times New Roman" w:cs="Times New Roman"/>
          <w:lang w:val="ru-RU"/>
        </w:rPr>
        <w:t>тренды, с возможностью предпродаж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Мы постоянно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 стрем</w:t>
      </w:r>
      <w:r>
        <w:rPr>
          <w:rFonts w:ascii="Times New Roman" w:eastAsia="Times New Roman" w:hAnsi="Times New Roman" w:cs="Times New Roman"/>
          <w:lang w:val="ru-RU"/>
        </w:rPr>
        <w:t xml:space="preserve">имся достичь баланса 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между стремительными </w:t>
      </w:r>
      <w:r>
        <w:rPr>
          <w:rFonts w:ascii="Times New Roman" w:eastAsia="Times New Roman" w:hAnsi="Times New Roman" w:cs="Times New Roman"/>
          <w:lang w:val="ru-RU"/>
        </w:rPr>
        <w:t>модными трендами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 и пуховой одеждой</w:t>
      </w:r>
      <w:r>
        <w:rPr>
          <w:rFonts w:ascii="Times New Roman" w:eastAsia="Times New Roman" w:hAnsi="Times New Roman" w:cs="Times New Roman"/>
          <w:lang w:val="ru-RU"/>
        </w:rPr>
        <w:t xml:space="preserve"> традиционного кроя, но важнее для нас наша обязанность дать потребителю тренды, которые не устареют завтра</w:t>
      </w:r>
      <w:r w:rsidRPr="007377C9">
        <w:rPr>
          <w:rFonts w:ascii="Times New Roman" w:eastAsia="Times New Roman" w:hAnsi="Times New Roman" w:cs="Times New Roman"/>
          <w:lang w:val="ru-RU"/>
        </w:rPr>
        <w:t>.</w:t>
      </w:r>
    </w:p>
    <w:p w14:paraId="0C243260" w14:textId="2560C32A" w:rsidR="007377C9" w:rsidRPr="001C7D88" w:rsidRDefault="007377C9" w:rsidP="007377C9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Чтобы достичь подобной долговечности, необходим 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более чистый внешний дизайн, с намеками на </w:t>
      </w:r>
      <w:r>
        <w:rPr>
          <w:rFonts w:ascii="Times New Roman" w:eastAsia="Times New Roman" w:hAnsi="Times New Roman" w:cs="Times New Roman"/>
          <w:lang w:val="ru-RU"/>
        </w:rPr>
        <w:t>сезонные тренды, но более широким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 диапазон</w:t>
      </w:r>
      <w:r>
        <w:rPr>
          <w:rFonts w:ascii="Times New Roman" w:eastAsia="Times New Roman" w:hAnsi="Times New Roman" w:cs="Times New Roman"/>
          <w:lang w:val="ru-RU"/>
        </w:rPr>
        <w:t>ом адаптации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. Индустрия верхней одежды </w:t>
      </w:r>
      <w:r>
        <w:rPr>
          <w:rFonts w:ascii="Times New Roman" w:eastAsia="Times New Roman" w:hAnsi="Times New Roman" w:cs="Times New Roman"/>
          <w:lang w:val="ru-RU"/>
        </w:rPr>
        <w:t>подразумевает значительный расход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 материалов, </w:t>
      </w:r>
      <w:r w:rsidR="00E35DF7">
        <w:rPr>
          <w:rFonts w:ascii="Times New Roman" w:eastAsia="Times New Roman" w:hAnsi="Times New Roman" w:cs="Times New Roman"/>
          <w:lang w:val="ru-RU"/>
        </w:rPr>
        <w:t xml:space="preserve">большие </w:t>
      </w:r>
      <w:r w:rsidRPr="007377C9">
        <w:rPr>
          <w:rFonts w:ascii="Times New Roman" w:eastAsia="Times New Roman" w:hAnsi="Times New Roman" w:cs="Times New Roman"/>
          <w:lang w:val="ru-RU"/>
        </w:rPr>
        <w:t>затрат</w:t>
      </w:r>
      <w:r>
        <w:rPr>
          <w:rFonts w:ascii="Times New Roman" w:eastAsia="Times New Roman" w:hAnsi="Times New Roman" w:cs="Times New Roman"/>
          <w:lang w:val="ru-RU"/>
        </w:rPr>
        <w:t>ы и сроки разработки/</w:t>
      </w:r>
      <w:r w:rsidRPr="007377C9">
        <w:rPr>
          <w:rFonts w:ascii="Times New Roman" w:eastAsia="Times New Roman" w:hAnsi="Times New Roman" w:cs="Times New Roman"/>
          <w:lang w:val="ru-RU"/>
        </w:rPr>
        <w:t>производства</w:t>
      </w:r>
      <w:r>
        <w:rPr>
          <w:rFonts w:ascii="Times New Roman" w:eastAsia="Times New Roman" w:hAnsi="Times New Roman" w:cs="Times New Roman"/>
          <w:lang w:val="ru-RU"/>
        </w:rPr>
        <w:t>, и это</w:t>
      </w:r>
      <w:r w:rsidRPr="007377C9">
        <w:rPr>
          <w:rFonts w:ascii="Times New Roman" w:eastAsia="Times New Roman" w:hAnsi="Times New Roman" w:cs="Times New Roman"/>
          <w:lang w:val="ru-RU"/>
        </w:rPr>
        <w:t xml:space="preserve"> требует от нас </w:t>
      </w:r>
      <w:r>
        <w:rPr>
          <w:rFonts w:ascii="Times New Roman" w:eastAsia="Times New Roman" w:hAnsi="Times New Roman" w:cs="Times New Roman"/>
          <w:lang w:val="ru-RU"/>
        </w:rPr>
        <w:t xml:space="preserve">более </w:t>
      </w:r>
      <w:r w:rsidRPr="007377C9">
        <w:rPr>
          <w:rFonts w:ascii="Times New Roman" w:eastAsia="Times New Roman" w:hAnsi="Times New Roman" w:cs="Times New Roman"/>
          <w:lang w:val="ru-RU"/>
        </w:rPr>
        <w:t>ответственно</w:t>
      </w:r>
      <w:r w:rsidR="00E35DF7">
        <w:rPr>
          <w:rFonts w:ascii="Times New Roman" w:eastAsia="Times New Roman" w:hAnsi="Times New Roman" w:cs="Times New Roman"/>
          <w:lang w:val="ru-RU"/>
        </w:rPr>
        <w:t>го подхода</w:t>
      </w:r>
      <w:r>
        <w:rPr>
          <w:rFonts w:ascii="Times New Roman" w:eastAsia="Times New Roman" w:hAnsi="Times New Roman" w:cs="Times New Roman"/>
          <w:lang w:val="ru-RU"/>
        </w:rPr>
        <w:t xml:space="preserve"> как к окружающей среде</w:t>
      </w:r>
      <w:r w:rsidRPr="007377C9">
        <w:rPr>
          <w:rFonts w:ascii="Times New Roman" w:eastAsia="Times New Roman" w:hAnsi="Times New Roman" w:cs="Times New Roman"/>
          <w:lang w:val="ru-RU"/>
        </w:rPr>
        <w:t>, так и</w:t>
      </w:r>
      <w:r>
        <w:rPr>
          <w:rFonts w:ascii="Times New Roman" w:eastAsia="Times New Roman" w:hAnsi="Times New Roman" w:cs="Times New Roman"/>
          <w:lang w:val="ru-RU"/>
        </w:rPr>
        <w:t xml:space="preserve"> к тенденциям</w:t>
      </w:r>
      <w:r w:rsidRPr="007377C9">
        <w:rPr>
          <w:rFonts w:ascii="Times New Roman" w:eastAsia="Times New Roman" w:hAnsi="Times New Roman" w:cs="Times New Roman"/>
          <w:lang w:val="ru-RU"/>
        </w:rPr>
        <w:t>.</w:t>
      </w:r>
    </w:p>
    <w:p w14:paraId="3C214A4A" w14:textId="31618CD6" w:rsidR="00060352" w:rsidRPr="001C7D88" w:rsidRDefault="00060352" w:rsidP="00060352">
      <w:pPr>
        <w:rPr>
          <w:rFonts w:ascii="Times New Roman" w:eastAsia="Times New Roman" w:hAnsi="Times New Roman" w:cs="Times New Roman"/>
          <w:lang w:val="ru-RU"/>
        </w:rPr>
      </w:pPr>
    </w:p>
    <w:p w14:paraId="2DD60B26" w14:textId="77777777" w:rsidR="00060352" w:rsidRPr="001C7D88" w:rsidRDefault="00060352" w:rsidP="00060352">
      <w:pPr>
        <w:rPr>
          <w:rFonts w:ascii="Times New Roman" w:eastAsia="Times New Roman" w:hAnsi="Times New Roman" w:cs="Times New Roman"/>
          <w:lang w:val="ru-RU"/>
        </w:rPr>
      </w:pPr>
      <w:r w:rsidRPr="001C7D88">
        <w:rPr>
          <w:rFonts w:ascii="Times New Roman" w:eastAsia="Times New Roman" w:hAnsi="Times New Roman" w:cs="Times New Roman"/>
          <w:lang w:val="ru-RU"/>
        </w:rPr>
        <w:t> </w:t>
      </w:r>
    </w:p>
    <w:p w14:paraId="6599B6FB" w14:textId="215060F5" w:rsidR="00CA73C1" w:rsidRPr="001C7D88" w:rsidRDefault="00071F81" w:rsidP="00CA73C1">
      <w:pPr>
        <w:pStyle w:val="Footer"/>
        <w:spacing w:line="324" w:lineRule="auto"/>
        <w:jc w:val="both"/>
        <w:rPr>
          <w:b/>
          <w:color w:val="000000" w:themeColor="text1"/>
          <w:lang w:val="ru-RU"/>
        </w:rPr>
      </w:pPr>
      <w:r w:rsidRPr="00FE1190">
        <w:rPr>
          <w:rFonts w:ascii="Arial" w:hAnsi="Arial" w:cs="Arial"/>
          <w:color w:val="1A1A1A"/>
          <w:sz w:val="26"/>
          <w:szCs w:val="26"/>
          <w:lang w:val="ru-RU"/>
        </w:rPr>
        <w:t xml:space="preserve">Аннарита Пилотти, президент, </w:t>
      </w:r>
      <w:r w:rsidR="00E07D9E" w:rsidRPr="00E07D9E">
        <w:rPr>
          <w:rFonts w:ascii="Arial" w:hAnsi="Arial" w:cs="Arial"/>
          <w:b/>
          <w:color w:val="1A1A1A"/>
          <w:sz w:val="26"/>
          <w:szCs w:val="26"/>
          <w:lang w:val="en-GB"/>
        </w:rPr>
        <w:t>the</w:t>
      </w:r>
      <w:r w:rsidR="00673694" w:rsidRPr="00E07D9E">
        <w:rPr>
          <w:b/>
          <w:color w:val="000000" w:themeColor="text1"/>
          <w:lang w:val="ru-RU"/>
        </w:rPr>
        <w:t>MICAM</w:t>
      </w:r>
    </w:p>
    <w:p w14:paraId="24D66D97" w14:textId="77777777" w:rsidR="00453029" w:rsidRPr="001C7D88" w:rsidRDefault="00453029" w:rsidP="00453029">
      <w:pPr>
        <w:pStyle w:val="Default"/>
        <w:rPr>
          <w:rFonts w:ascii="Times New Roman" w:hAnsi="Times New Roman" w:cs="Times New Roman"/>
          <w:lang w:val="ru-RU"/>
        </w:rPr>
      </w:pPr>
    </w:p>
    <w:p w14:paraId="513701B6" w14:textId="23FFEE30" w:rsidR="00453029" w:rsidRPr="001C7D88" w:rsidRDefault="00043676" w:rsidP="00453029">
      <w:pPr>
        <w:pStyle w:val="Defaul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Обувные тренды можно разделить на три категории. Во-первых, винтажные отсылки в сочетании с экологичностью</w:t>
      </w:r>
      <w:r w:rsidR="00074738">
        <w:rPr>
          <w:rFonts w:ascii="Times New Roman" w:hAnsi="Times New Roman" w:cs="Times New Roman"/>
          <w:lang w:val="ru-RU"/>
        </w:rPr>
        <w:t xml:space="preserve"> — мы называем этот тренд «Стремлением к цели»</w:t>
      </w:r>
      <w:r w:rsidR="00453029" w:rsidRPr="001C7D88">
        <w:rPr>
          <w:rFonts w:ascii="Times New Roman" w:hAnsi="Times New Roman" w:cs="Times New Roman"/>
          <w:lang w:val="ru-RU"/>
        </w:rPr>
        <w:t xml:space="preserve">: </w:t>
      </w:r>
      <w:r w:rsidR="00A63736">
        <w:rPr>
          <w:rFonts w:ascii="Times New Roman" w:hAnsi="Times New Roman" w:cs="Times New Roman"/>
          <w:lang w:val="ru-RU"/>
        </w:rPr>
        <w:t>вдох</w:t>
      </w:r>
      <w:r w:rsidR="00074738">
        <w:rPr>
          <w:rFonts w:ascii="Times New Roman" w:hAnsi="Times New Roman" w:cs="Times New Roman"/>
          <w:lang w:val="ru-RU"/>
        </w:rPr>
        <w:t>новляться</w:t>
      </w:r>
      <w:r w:rsidR="00A63736">
        <w:rPr>
          <w:rFonts w:ascii="Times New Roman" w:hAnsi="Times New Roman" w:cs="Times New Roman"/>
          <w:lang w:val="ru-RU"/>
        </w:rPr>
        <w:t xml:space="preserve"> прошлым, но заглядывать в буду</w:t>
      </w:r>
      <w:r w:rsidR="00A63736" w:rsidRPr="00DC05CB">
        <w:rPr>
          <w:rFonts w:ascii="Times New Roman" w:hAnsi="Times New Roman" w:cs="Times New Roman"/>
          <w:lang w:val="ru-RU"/>
        </w:rPr>
        <w:t>щ</w:t>
      </w:r>
      <w:r w:rsidR="00074738">
        <w:rPr>
          <w:rFonts w:ascii="Times New Roman" w:hAnsi="Times New Roman" w:cs="Times New Roman"/>
          <w:lang w:val="ru-RU"/>
        </w:rPr>
        <w:t>ее, чтобы создавать новый продукт, который, тем не менее, несет в себе дух преемственности. Во-вторых, «Легкая магия»: этот тренд черпает вдохновение в мистицизме и духовности и порождает романтические и готические модели, навеянные мифологией и миром волшебной сказки. В-третьих — «Фристай</w:t>
      </w:r>
      <w:r w:rsidR="00310456">
        <w:rPr>
          <w:rFonts w:ascii="Times New Roman" w:hAnsi="Times New Roman" w:cs="Times New Roman"/>
          <w:lang w:val="ru-RU"/>
        </w:rPr>
        <w:t>л», тренд, который бросает вызов</w:t>
      </w:r>
      <w:r w:rsidR="00074738">
        <w:rPr>
          <w:rFonts w:ascii="Times New Roman" w:hAnsi="Times New Roman" w:cs="Times New Roman"/>
          <w:lang w:val="ru-RU"/>
        </w:rPr>
        <w:t xml:space="preserve"> привычному и вопло</w:t>
      </w:r>
      <w:r w:rsidR="00A63736" w:rsidRPr="00DC05CB">
        <w:rPr>
          <w:rFonts w:ascii="Times New Roman" w:hAnsi="Times New Roman" w:cs="Times New Roman"/>
          <w:lang w:val="ru-RU"/>
        </w:rPr>
        <w:t>щ</w:t>
      </w:r>
      <w:r w:rsidR="00074738">
        <w:rPr>
          <w:rFonts w:ascii="Times New Roman" w:hAnsi="Times New Roman" w:cs="Times New Roman"/>
          <w:lang w:val="ru-RU"/>
        </w:rPr>
        <w:t xml:space="preserve">ает свободу самовыражения: в нем изменчивая игра культурных отсылок </w:t>
      </w:r>
      <w:r w:rsidR="00453029" w:rsidRPr="001C7D88">
        <w:rPr>
          <w:rFonts w:ascii="Times New Roman" w:hAnsi="Times New Roman" w:cs="Times New Roman"/>
          <w:lang w:val="ru-RU"/>
        </w:rPr>
        <w:t xml:space="preserve"> </w:t>
      </w:r>
      <w:r w:rsidR="00074738">
        <w:rPr>
          <w:rFonts w:ascii="Times New Roman" w:hAnsi="Times New Roman" w:cs="Times New Roman"/>
          <w:lang w:val="ru-RU"/>
        </w:rPr>
        <w:t xml:space="preserve">порождает беззаботный образ, основанный на идеях игры и </w:t>
      </w:r>
      <w:r w:rsidR="00310456">
        <w:rPr>
          <w:rFonts w:ascii="Times New Roman" w:hAnsi="Times New Roman" w:cs="Times New Roman"/>
          <w:lang w:val="ru-RU"/>
        </w:rPr>
        <w:t>подрыва основ</w:t>
      </w:r>
      <w:r w:rsidR="00074738">
        <w:rPr>
          <w:rFonts w:ascii="Times New Roman" w:hAnsi="Times New Roman" w:cs="Times New Roman"/>
          <w:lang w:val="ru-RU"/>
        </w:rPr>
        <w:t xml:space="preserve">. </w:t>
      </w:r>
    </w:p>
    <w:p w14:paraId="045D27B2" w14:textId="77777777" w:rsidR="008A247B" w:rsidRPr="001C7D88" w:rsidRDefault="008A247B" w:rsidP="007957A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BF52BE8" w14:textId="77777777" w:rsidR="007957AF" w:rsidRPr="001C7D88" w:rsidRDefault="007957AF" w:rsidP="007957A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4634BBE" w14:textId="77777777" w:rsidR="001C7D88" w:rsidRPr="001C7D88" w:rsidRDefault="001C7D88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1C7D88" w:rsidRPr="001C7D88" w:rsidSect="001C7D8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AF"/>
    <w:rsid w:val="00043676"/>
    <w:rsid w:val="00060352"/>
    <w:rsid w:val="00071F81"/>
    <w:rsid w:val="00074738"/>
    <w:rsid w:val="00185636"/>
    <w:rsid w:val="00193425"/>
    <w:rsid w:val="001C1E33"/>
    <w:rsid w:val="001C2055"/>
    <w:rsid w:val="001C7D88"/>
    <w:rsid w:val="00255C32"/>
    <w:rsid w:val="00267F9C"/>
    <w:rsid w:val="002A0485"/>
    <w:rsid w:val="002D4847"/>
    <w:rsid w:val="002E406D"/>
    <w:rsid w:val="00310456"/>
    <w:rsid w:val="003435DE"/>
    <w:rsid w:val="0035575D"/>
    <w:rsid w:val="00361A4B"/>
    <w:rsid w:val="003C2E3B"/>
    <w:rsid w:val="003F24FA"/>
    <w:rsid w:val="00447080"/>
    <w:rsid w:val="00453029"/>
    <w:rsid w:val="0046651A"/>
    <w:rsid w:val="004D6CF5"/>
    <w:rsid w:val="0054173E"/>
    <w:rsid w:val="00565EBE"/>
    <w:rsid w:val="005E7C9C"/>
    <w:rsid w:val="00600A48"/>
    <w:rsid w:val="00614F01"/>
    <w:rsid w:val="00631AD0"/>
    <w:rsid w:val="0063758F"/>
    <w:rsid w:val="00650FD0"/>
    <w:rsid w:val="006518B4"/>
    <w:rsid w:val="00673694"/>
    <w:rsid w:val="006C73FD"/>
    <w:rsid w:val="006F6745"/>
    <w:rsid w:val="0071528D"/>
    <w:rsid w:val="007377C9"/>
    <w:rsid w:val="0076565F"/>
    <w:rsid w:val="0078176C"/>
    <w:rsid w:val="0078326B"/>
    <w:rsid w:val="007957AF"/>
    <w:rsid w:val="008241FB"/>
    <w:rsid w:val="008652F0"/>
    <w:rsid w:val="00891399"/>
    <w:rsid w:val="00893A0E"/>
    <w:rsid w:val="008A247B"/>
    <w:rsid w:val="008D4D92"/>
    <w:rsid w:val="00900074"/>
    <w:rsid w:val="00983776"/>
    <w:rsid w:val="009864A8"/>
    <w:rsid w:val="009D2187"/>
    <w:rsid w:val="009E37A6"/>
    <w:rsid w:val="00A11C52"/>
    <w:rsid w:val="00A26A5D"/>
    <w:rsid w:val="00A63736"/>
    <w:rsid w:val="00A91560"/>
    <w:rsid w:val="00A928EC"/>
    <w:rsid w:val="00B255C5"/>
    <w:rsid w:val="00B40CC3"/>
    <w:rsid w:val="00B60098"/>
    <w:rsid w:val="00BB04B2"/>
    <w:rsid w:val="00C36F13"/>
    <w:rsid w:val="00C42574"/>
    <w:rsid w:val="00C47838"/>
    <w:rsid w:val="00C85217"/>
    <w:rsid w:val="00CA73C1"/>
    <w:rsid w:val="00CB52D7"/>
    <w:rsid w:val="00CC4338"/>
    <w:rsid w:val="00CC5648"/>
    <w:rsid w:val="00CF646F"/>
    <w:rsid w:val="00D83D84"/>
    <w:rsid w:val="00DC02D1"/>
    <w:rsid w:val="00DC05CB"/>
    <w:rsid w:val="00E07D9E"/>
    <w:rsid w:val="00E35DF7"/>
    <w:rsid w:val="00E45876"/>
    <w:rsid w:val="00E509C1"/>
    <w:rsid w:val="00F10FD8"/>
    <w:rsid w:val="00F51A41"/>
    <w:rsid w:val="00FE1190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6D4E19"/>
  <w14:defaultImageDpi w14:val="32767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7AF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8A24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A247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A73C1"/>
    <w:rPr>
      <w:rFonts w:ascii="Times New Roman" w:hAnsi="Times New Roman" w:cs="Times New Roman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CA73C1"/>
    <w:rPr>
      <w:rFonts w:ascii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DefaultParagraphFont"/>
    <w:rsid w:val="00060352"/>
  </w:style>
  <w:style w:type="paragraph" w:customStyle="1" w:styleId="Default">
    <w:name w:val="Default"/>
    <w:rsid w:val="00453029"/>
    <w:pPr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57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</cp:revision>
  <dcterms:created xsi:type="dcterms:W3CDTF">2018-12-09T15:53:00Z</dcterms:created>
  <dcterms:modified xsi:type="dcterms:W3CDTF">2018-12-10T22:25:00Z</dcterms:modified>
</cp:coreProperties>
</file>