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6F466" w14:textId="024EEDEA" w:rsidR="00E82279" w:rsidRPr="00E52971" w:rsidRDefault="00EA5D0A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SPOT ON: CLUB KIDS</w:t>
      </w:r>
    </w:p>
    <w:p w14:paraId="2909D05F" w14:textId="77777777" w:rsidR="00EA5D0A" w:rsidRPr="00E52971" w:rsidRDefault="00EA5D0A">
      <w:pPr>
        <w:rPr>
          <w:rFonts w:ascii="Times New Roman" w:hAnsi="Times New Roman" w:cs="Times New Roman"/>
        </w:rPr>
      </w:pPr>
    </w:p>
    <w:p w14:paraId="617C64F4" w14:textId="7E9C23A3" w:rsidR="001633E7" w:rsidRPr="00E52971" w:rsidRDefault="001633E7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Timothy Parent</w:t>
      </w:r>
      <w:r w:rsidR="002B2152" w:rsidRPr="00E52971">
        <w:rPr>
          <w:rFonts w:ascii="Times New Roman" w:hAnsi="Times New Roman" w:cs="Times New Roman"/>
        </w:rPr>
        <w:t xml:space="preserve">/Jana </w:t>
      </w:r>
      <w:proofErr w:type="spellStart"/>
      <w:r w:rsidR="002B2152" w:rsidRPr="00E52971">
        <w:rPr>
          <w:rFonts w:ascii="Times New Roman" w:hAnsi="Times New Roman" w:cs="Times New Roman"/>
        </w:rPr>
        <w:t>Melkumova</w:t>
      </w:r>
      <w:proofErr w:type="spellEnd"/>
      <w:r w:rsidR="002B2152" w:rsidRPr="00E52971">
        <w:rPr>
          <w:rFonts w:ascii="Times New Roman" w:hAnsi="Times New Roman" w:cs="Times New Roman"/>
        </w:rPr>
        <w:t>-Reynolds</w:t>
      </w:r>
    </w:p>
    <w:p w14:paraId="0DAC2A46" w14:textId="77777777" w:rsidR="0057263A" w:rsidRPr="00E52971" w:rsidRDefault="0057263A">
      <w:pPr>
        <w:rPr>
          <w:rFonts w:ascii="Times New Roman" w:hAnsi="Times New Roman" w:cs="Times New Roman"/>
        </w:rPr>
      </w:pPr>
    </w:p>
    <w:p w14:paraId="6F78BCE8" w14:textId="5D4F21F6" w:rsidR="002B2152" w:rsidRPr="00E52971" w:rsidRDefault="001D0D6A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As the world is showing a renewed interest in ‘Pose’, the</w:t>
      </w:r>
      <w:r w:rsidR="00670AB2" w:rsidRPr="00E52971">
        <w:rPr>
          <w:rFonts w:ascii="Times New Roman" w:hAnsi="Times New Roman" w:cs="Times New Roman"/>
        </w:rPr>
        <w:t xml:space="preserve"> TV series about New York’s 1980s club scene</w:t>
      </w:r>
      <w:r w:rsidRPr="00E52971">
        <w:rPr>
          <w:rFonts w:ascii="Times New Roman" w:hAnsi="Times New Roman" w:cs="Times New Roman"/>
        </w:rPr>
        <w:t xml:space="preserve"> </w:t>
      </w:r>
      <w:bookmarkStart w:id="0" w:name="_GoBack"/>
      <w:r w:rsidRPr="00E52971">
        <w:rPr>
          <w:rFonts w:ascii="Times New Roman" w:hAnsi="Times New Roman" w:cs="Times New Roman"/>
        </w:rPr>
        <w:t>–</w:t>
      </w:r>
      <w:bookmarkEnd w:id="0"/>
      <w:r w:rsidRPr="00E52971">
        <w:rPr>
          <w:rFonts w:ascii="Times New Roman" w:hAnsi="Times New Roman" w:cs="Times New Roman"/>
        </w:rPr>
        <w:t xml:space="preserve"> all while in today’s New York the new exhibition, ‘Notes on Camp’, delves into fashion’s most outrageous and provocative styles – one thing is becoming apparent: </w:t>
      </w:r>
      <w:r w:rsidR="00670AB2" w:rsidRPr="00E52971">
        <w:rPr>
          <w:rFonts w:ascii="Times New Roman" w:hAnsi="Times New Roman" w:cs="Times New Roman"/>
        </w:rPr>
        <w:t xml:space="preserve">we need to talk about club kids. This microculture, which first </w:t>
      </w:r>
      <w:r w:rsidR="00724925" w:rsidRPr="00E52971">
        <w:rPr>
          <w:rFonts w:ascii="Times New Roman" w:hAnsi="Times New Roman" w:cs="Times New Roman"/>
        </w:rPr>
        <w:t>appeared</w:t>
      </w:r>
      <w:r w:rsidR="00670AB2" w:rsidRPr="00E52971">
        <w:rPr>
          <w:rFonts w:ascii="Times New Roman" w:hAnsi="Times New Roman" w:cs="Times New Roman"/>
        </w:rPr>
        <w:t xml:space="preserve"> in the US in the 80s and 90s,</w:t>
      </w:r>
      <w:r w:rsidR="002B2152" w:rsidRPr="00E52971">
        <w:rPr>
          <w:rFonts w:ascii="Times New Roman" w:hAnsi="Times New Roman" w:cs="Times New Roman"/>
        </w:rPr>
        <w:t xml:space="preserve"> has seen a</w:t>
      </w:r>
      <w:r w:rsidR="00A34F02" w:rsidRPr="00E52971">
        <w:rPr>
          <w:rFonts w:ascii="Times New Roman" w:hAnsi="Times New Roman" w:cs="Times New Roman"/>
        </w:rPr>
        <w:t xml:space="preserve">n international </w:t>
      </w:r>
      <w:r w:rsidR="002B2152" w:rsidRPr="00E52971">
        <w:rPr>
          <w:rFonts w:ascii="Times New Roman" w:hAnsi="Times New Roman" w:cs="Times New Roman"/>
        </w:rPr>
        <w:t>resurgence in recent years.</w:t>
      </w:r>
      <w:r w:rsidR="00670AB2" w:rsidRPr="00E52971">
        <w:rPr>
          <w:rFonts w:ascii="Times New Roman" w:hAnsi="Times New Roman" w:cs="Times New Roman"/>
          <w:b/>
        </w:rPr>
        <w:t xml:space="preserve"> </w:t>
      </w:r>
      <w:r w:rsidR="002B2152" w:rsidRPr="00E52971">
        <w:rPr>
          <w:rFonts w:ascii="Times New Roman" w:hAnsi="Times New Roman" w:cs="Times New Roman"/>
        </w:rPr>
        <w:t>Visually, it is defined by bright neon colors, unisex designs</w:t>
      </w:r>
      <w:r w:rsidR="00EA27AD" w:rsidRPr="00E52971">
        <w:rPr>
          <w:rFonts w:ascii="Times New Roman" w:hAnsi="Times New Roman" w:cs="Times New Roman"/>
        </w:rPr>
        <w:t xml:space="preserve"> and cross-dressing</w:t>
      </w:r>
      <w:r w:rsidR="002B2152" w:rsidRPr="00E52971">
        <w:rPr>
          <w:rFonts w:ascii="Times New Roman" w:hAnsi="Times New Roman" w:cs="Times New Roman"/>
        </w:rPr>
        <w:t xml:space="preserve">, theatricality and </w:t>
      </w:r>
      <w:r w:rsidR="00724925" w:rsidRPr="00E52971">
        <w:rPr>
          <w:rFonts w:ascii="Times New Roman" w:hAnsi="Times New Roman" w:cs="Times New Roman"/>
        </w:rPr>
        <w:t xml:space="preserve">excess with a dash of silliness. </w:t>
      </w:r>
      <w:r w:rsidR="00EA27AD" w:rsidRPr="00E52971">
        <w:rPr>
          <w:rFonts w:ascii="Times New Roman" w:hAnsi="Times New Roman" w:cs="Times New Roman"/>
        </w:rPr>
        <w:t>S</w:t>
      </w:r>
      <w:r w:rsidR="00724925" w:rsidRPr="00E52971">
        <w:rPr>
          <w:rFonts w:ascii="Times New Roman" w:hAnsi="Times New Roman" w:cs="Times New Roman"/>
        </w:rPr>
        <w:t>ound</w:t>
      </w:r>
      <w:r w:rsidR="00EA27AD" w:rsidRPr="00E52971">
        <w:rPr>
          <w:rFonts w:ascii="Times New Roman" w:hAnsi="Times New Roman" w:cs="Times New Roman"/>
        </w:rPr>
        <w:t>s</w:t>
      </w:r>
      <w:r w:rsidR="00724925" w:rsidRPr="00E52971">
        <w:rPr>
          <w:rFonts w:ascii="Times New Roman" w:hAnsi="Times New Roman" w:cs="Times New Roman"/>
        </w:rPr>
        <w:t xml:space="preserve"> like a niche phenomenon</w:t>
      </w:r>
      <w:r w:rsidR="00EA27AD" w:rsidRPr="00E52971">
        <w:rPr>
          <w:rFonts w:ascii="Times New Roman" w:hAnsi="Times New Roman" w:cs="Times New Roman"/>
        </w:rPr>
        <w:t>?</w:t>
      </w:r>
      <w:r w:rsidR="00724925" w:rsidRPr="00E52971">
        <w:rPr>
          <w:rFonts w:ascii="Times New Roman" w:hAnsi="Times New Roman" w:cs="Times New Roman"/>
        </w:rPr>
        <w:t xml:space="preserve"> </w:t>
      </w:r>
      <w:r w:rsidR="00C76AAF" w:rsidRPr="00E52971">
        <w:rPr>
          <w:rFonts w:ascii="Times New Roman" w:hAnsi="Times New Roman" w:cs="Times New Roman"/>
        </w:rPr>
        <w:t>Probably not for much longer.</w:t>
      </w:r>
    </w:p>
    <w:p w14:paraId="7C9F9405" w14:textId="77777777" w:rsidR="002B2152" w:rsidRPr="00E52971" w:rsidRDefault="002B2152">
      <w:pPr>
        <w:rPr>
          <w:rFonts w:ascii="Times New Roman" w:hAnsi="Times New Roman" w:cs="Times New Roman"/>
          <w:b/>
        </w:rPr>
      </w:pPr>
    </w:p>
    <w:p w14:paraId="20DE7335" w14:textId="5F857418" w:rsidR="0097071B" w:rsidRPr="00E52971" w:rsidRDefault="00724925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>Carol Song, buying director of</w:t>
      </w:r>
      <w:r w:rsidR="00C76AAF" w:rsidRPr="00E52971">
        <w:rPr>
          <w:rFonts w:ascii="Times New Roman" w:hAnsi="Times New Roman" w:cs="Times New Roman"/>
        </w:rPr>
        <w:t xml:space="preserve"> </w:t>
      </w:r>
      <w:r w:rsidRPr="00E52971">
        <w:rPr>
          <w:rFonts w:ascii="Times New Roman" w:hAnsi="Times New Roman" w:cs="Times New Roman"/>
          <w:b/>
        </w:rPr>
        <w:t>Opening Ceremony</w:t>
      </w:r>
      <w:r w:rsidRPr="00E52971">
        <w:rPr>
          <w:rFonts w:ascii="Times New Roman" w:hAnsi="Times New Roman" w:cs="Times New Roman"/>
        </w:rPr>
        <w:t xml:space="preserve">, notes that the trend is catering to a small demographic, so OC treats it like a special category by buying into the style over a year or two – until the club kid aesthetic starts to influence more mainstream designers. </w:t>
      </w:r>
      <w:r w:rsidR="00EA5D0A" w:rsidRPr="00E52971">
        <w:rPr>
          <w:rFonts w:ascii="Times New Roman" w:hAnsi="Times New Roman" w:cs="Times New Roman"/>
        </w:rPr>
        <w:t xml:space="preserve">And it </w:t>
      </w:r>
      <w:r w:rsidR="00A34F02" w:rsidRPr="00E52971">
        <w:rPr>
          <w:rFonts w:ascii="Times New Roman" w:hAnsi="Times New Roman" w:cs="Times New Roman"/>
        </w:rPr>
        <w:t xml:space="preserve">certainly </w:t>
      </w:r>
      <w:r w:rsidR="00EA5D0A" w:rsidRPr="00E52971">
        <w:rPr>
          <w:rFonts w:ascii="Times New Roman" w:hAnsi="Times New Roman" w:cs="Times New Roman"/>
        </w:rPr>
        <w:t xml:space="preserve">will do. </w:t>
      </w:r>
      <w:r w:rsidR="00EA27AD" w:rsidRPr="00E52971">
        <w:rPr>
          <w:rFonts w:ascii="Times New Roman" w:hAnsi="Times New Roman" w:cs="Times New Roman"/>
        </w:rPr>
        <w:t xml:space="preserve">In China, </w:t>
      </w:r>
      <w:r w:rsidR="00E52971">
        <w:rPr>
          <w:rFonts w:ascii="Times New Roman" w:hAnsi="Times New Roman" w:cs="Times New Roman"/>
          <w:b/>
        </w:rPr>
        <w:t>Alter</w:t>
      </w:r>
      <w:r w:rsidR="00E82279" w:rsidRPr="00E52971">
        <w:rPr>
          <w:rFonts w:ascii="Times New Roman" w:hAnsi="Times New Roman" w:cs="Times New Roman"/>
        </w:rPr>
        <w:t xml:space="preserve">, one of </w:t>
      </w:r>
      <w:r w:rsidR="00EA27AD" w:rsidRPr="00E52971">
        <w:rPr>
          <w:rFonts w:ascii="Times New Roman" w:hAnsi="Times New Roman" w:cs="Times New Roman"/>
        </w:rPr>
        <w:t>the country’s</w:t>
      </w:r>
      <w:r w:rsidR="00E82279" w:rsidRPr="00E52971">
        <w:rPr>
          <w:rFonts w:ascii="Times New Roman" w:hAnsi="Times New Roman" w:cs="Times New Roman"/>
        </w:rPr>
        <w:t xml:space="preserve"> first </w:t>
      </w:r>
      <w:proofErr w:type="spellStart"/>
      <w:r w:rsidR="00E82279" w:rsidRPr="00E52971">
        <w:rPr>
          <w:rFonts w:ascii="Times New Roman" w:hAnsi="Times New Roman" w:cs="Times New Roman"/>
        </w:rPr>
        <w:t>multibrand</w:t>
      </w:r>
      <w:proofErr w:type="spellEnd"/>
      <w:r w:rsidR="00E82279" w:rsidRPr="00E52971">
        <w:rPr>
          <w:rFonts w:ascii="Times New Roman" w:hAnsi="Times New Roman" w:cs="Times New Roman"/>
        </w:rPr>
        <w:t xml:space="preserve"> stores, buys into brands like </w:t>
      </w:r>
      <w:r w:rsidR="00E82279" w:rsidRPr="00E52971">
        <w:rPr>
          <w:rFonts w:ascii="Times New Roman" w:hAnsi="Times New Roman" w:cs="Times New Roman"/>
          <w:b/>
        </w:rPr>
        <w:t>Charles Jeffrey</w:t>
      </w:r>
      <w:r w:rsidR="00E82279" w:rsidRPr="00E52971">
        <w:rPr>
          <w:rFonts w:ascii="Times New Roman" w:hAnsi="Times New Roman" w:cs="Times New Roman"/>
        </w:rPr>
        <w:t xml:space="preserve"> </w:t>
      </w:r>
      <w:r w:rsidR="00E82279" w:rsidRPr="00E52971">
        <w:rPr>
          <w:rFonts w:ascii="Times New Roman" w:hAnsi="Times New Roman" w:cs="Times New Roman"/>
          <w:b/>
        </w:rPr>
        <w:t>Loverboy</w:t>
      </w:r>
      <w:r w:rsidR="00E82279" w:rsidRPr="00E52971">
        <w:rPr>
          <w:rFonts w:ascii="Times New Roman" w:hAnsi="Times New Roman" w:cs="Times New Roman"/>
        </w:rPr>
        <w:t xml:space="preserve"> and </w:t>
      </w:r>
      <w:r w:rsidR="00E82279" w:rsidRPr="00E52971">
        <w:rPr>
          <w:rFonts w:ascii="Times New Roman" w:hAnsi="Times New Roman" w:cs="Times New Roman"/>
          <w:b/>
        </w:rPr>
        <w:t>Ambush</w:t>
      </w:r>
      <w:r w:rsidR="00E82279" w:rsidRPr="00E52971">
        <w:rPr>
          <w:rFonts w:ascii="Times New Roman" w:hAnsi="Times New Roman" w:cs="Times New Roman"/>
        </w:rPr>
        <w:t xml:space="preserve"> </w:t>
      </w:r>
      <w:r w:rsidR="00EA27AD" w:rsidRPr="00E52971">
        <w:rPr>
          <w:rFonts w:ascii="Times New Roman" w:hAnsi="Times New Roman" w:cs="Times New Roman"/>
        </w:rPr>
        <w:t>because they</w:t>
      </w:r>
      <w:r w:rsidR="00E82279" w:rsidRPr="00E52971">
        <w:rPr>
          <w:rFonts w:ascii="Times New Roman" w:hAnsi="Times New Roman" w:cs="Times New Roman"/>
        </w:rPr>
        <w:t xml:space="preserve"> balanc</w:t>
      </w:r>
      <w:r w:rsidR="002B2152" w:rsidRPr="00E52971">
        <w:rPr>
          <w:rFonts w:ascii="Times New Roman" w:hAnsi="Times New Roman" w:cs="Times New Roman"/>
        </w:rPr>
        <w:t>e</w:t>
      </w:r>
      <w:r w:rsidR="00E82279" w:rsidRPr="00E52971">
        <w:rPr>
          <w:rFonts w:ascii="Times New Roman" w:hAnsi="Times New Roman" w:cs="Times New Roman"/>
        </w:rPr>
        <w:t xml:space="preserve"> cutting edge creativity with </w:t>
      </w:r>
      <w:r w:rsidR="00EA27AD" w:rsidRPr="00E52971">
        <w:rPr>
          <w:rFonts w:ascii="Times New Roman" w:hAnsi="Times New Roman" w:cs="Times New Roman"/>
        </w:rPr>
        <w:t>an ability to</w:t>
      </w:r>
      <w:r w:rsidR="00E82279" w:rsidRPr="00E52971">
        <w:rPr>
          <w:rFonts w:ascii="Times New Roman" w:hAnsi="Times New Roman" w:cs="Times New Roman"/>
        </w:rPr>
        <w:t xml:space="preserve"> </w:t>
      </w:r>
      <w:r w:rsidR="00C76AAF" w:rsidRPr="00E52971">
        <w:rPr>
          <w:rFonts w:ascii="Times New Roman" w:hAnsi="Times New Roman" w:cs="Times New Roman"/>
        </w:rPr>
        <w:t>entice</w:t>
      </w:r>
      <w:r w:rsidR="00E82279" w:rsidRPr="00E52971">
        <w:rPr>
          <w:rFonts w:ascii="Times New Roman" w:hAnsi="Times New Roman" w:cs="Times New Roman"/>
        </w:rPr>
        <w:t xml:space="preserve"> mainstream consumption</w:t>
      </w:r>
      <w:r w:rsidR="00EA27AD" w:rsidRPr="00E52971">
        <w:rPr>
          <w:rFonts w:ascii="Times New Roman" w:hAnsi="Times New Roman" w:cs="Times New Roman"/>
        </w:rPr>
        <w:t>, which</w:t>
      </w:r>
      <w:r w:rsidR="00C76AAF" w:rsidRPr="00E52971">
        <w:rPr>
          <w:rFonts w:ascii="Times New Roman" w:hAnsi="Times New Roman" w:cs="Times New Roman"/>
        </w:rPr>
        <w:t>, in Asia,</w:t>
      </w:r>
      <w:r w:rsidR="00EA27AD" w:rsidRPr="00E52971">
        <w:rPr>
          <w:rFonts w:ascii="Times New Roman" w:hAnsi="Times New Roman" w:cs="Times New Roman"/>
        </w:rPr>
        <w:t xml:space="preserve"> is led by the younger generation</w:t>
      </w:r>
      <w:r w:rsidR="00E82279" w:rsidRPr="00E52971">
        <w:rPr>
          <w:rFonts w:ascii="Times New Roman" w:hAnsi="Times New Roman" w:cs="Times New Roman"/>
        </w:rPr>
        <w:t xml:space="preserve">. </w:t>
      </w:r>
    </w:p>
    <w:p w14:paraId="2EB1792D" w14:textId="69829008" w:rsidR="00EA27AD" w:rsidRPr="00E52971" w:rsidRDefault="00EA27AD">
      <w:pPr>
        <w:rPr>
          <w:rFonts w:ascii="Times New Roman" w:hAnsi="Times New Roman" w:cs="Times New Roman"/>
        </w:rPr>
      </w:pPr>
    </w:p>
    <w:p w14:paraId="2D82E7E4" w14:textId="188CC22C" w:rsidR="009356AF" w:rsidRPr="00E52971" w:rsidRDefault="00EA27AD">
      <w:pPr>
        <w:rPr>
          <w:rFonts w:ascii="Times New Roman" w:hAnsi="Times New Roman" w:cs="Times New Roman"/>
        </w:rPr>
      </w:pPr>
      <w:r w:rsidRPr="00E52971">
        <w:rPr>
          <w:rFonts w:ascii="Times New Roman" w:hAnsi="Times New Roman" w:cs="Times New Roman"/>
        </w:rPr>
        <w:t xml:space="preserve">So, if you want to attract Chinese customers, you should probably look into club kid aesthetics. </w:t>
      </w:r>
      <w:r w:rsidR="00C76AAF" w:rsidRPr="00E52971">
        <w:rPr>
          <w:rFonts w:ascii="Times New Roman" w:hAnsi="Times New Roman" w:cs="Times New Roman"/>
        </w:rPr>
        <w:t>And</w:t>
      </w:r>
      <w:r w:rsidRPr="00E52971">
        <w:rPr>
          <w:rFonts w:ascii="Times New Roman" w:hAnsi="Times New Roman" w:cs="Times New Roman"/>
        </w:rPr>
        <w:t xml:space="preserve"> not </w:t>
      </w:r>
      <w:r w:rsidR="00C76AAF" w:rsidRPr="00E52971">
        <w:rPr>
          <w:rFonts w:ascii="Times New Roman" w:hAnsi="Times New Roman" w:cs="Times New Roman"/>
        </w:rPr>
        <w:t>only the</w:t>
      </w:r>
      <w:r w:rsidRPr="00E52971">
        <w:rPr>
          <w:rFonts w:ascii="Times New Roman" w:hAnsi="Times New Roman" w:cs="Times New Roman"/>
        </w:rPr>
        <w:t xml:space="preserve"> Chinese: o</w:t>
      </w:r>
      <w:r w:rsidR="00724925" w:rsidRPr="00E52971">
        <w:rPr>
          <w:rFonts w:ascii="Times New Roman" w:hAnsi="Times New Roman" w:cs="Times New Roman"/>
        </w:rPr>
        <w:t xml:space="preserve">ne of the key </w:t>
      </w:r>
      <w:r w:rsidR="00EA5D0A" w:rsidRPr="00E52971">
        <w:rPr>
          <w:rFonts w:ascii="Times New Roman" w:hAnsi="Times New Roman" w:cs="Times New Roman"/>
        </w:rPr>
        <w:t>features</w:t>
      </w:r>
      <w:r w:rsidR="00724925" w:rsidRPr="00E52971">
        <w:rPr>
          <w:rFonts w:ascii="Times New Roman" w:hAnsi="Times New Roman" w:cs="Times New Roman"/>
        </w:rPr>
        <w:t xml:space="preserve"> of the microculture is its </w:t>
      </w:r>
      <w:r w:rsidR="00EE5DF5" w:rsidRPr="00E52971">
        <w:rPr>
          <w:rFonts w:ascii="Times New Roman" w:hAnsi="Times New Roman" w:cs="Times New Roman"/>
        </w:rPr>
        <w:t>international</w:t>
      </w:r>
      <w:r w:rsidR="00724925" w:rsidRPr="00E52971">
        <w:rPr>
          <w:rFonts w:ascii="Times New Roman" w:hAnsi="Times New Roman" w:cs="Times New Roman"/>
        </w:rPr>
        <w:t xml:space="preserve">ity. </w:t>
      </w:r>
      <w:r w:rsidRPr="00E52971">
        <w:rPr>
          <w:rFonts w:ascii="Times New Roman" w:hAnsi="Times New Roman" w:cs="Times New Roman"/>
        </w:rPr>
        <w:t xml:space="preserve">As artist and influencer </w:t>
      </w:r>
      <w:r w:rsidR="003B02D6" w:rsidRPr="00E52971">
        <w:rPr>
          <w:rFonts w:ascii="Times New Roman" w:hAnsi="Times New Roman" w:cs="Times New Roman"/>
        </w:rPr>
        <w:t>Katy Roseland</w:t>
      </w:r>
      <w:r w:rsidR="001B3D59" w:rsidRPr="00E52971">
        <w:rPr>
          <w:rFonts w:ascii="Times New Roman" w:hAnsi="Times New Roman" w:cs="Times New Roman"/>
        </w:rPr>
        <w:t xml:space="preserve"> </w:t>
      </w:r>
      <w:r w:rsidRPr="00E52971">
        <w:rPr>
          <w:rFonts w:ascii="Times New Roman" w:hAnsi="Times New Roman" w:cs="Times New Roman"/>
        </w:rPr>
        <w:t>suggests,</w:t>
      </w:r>
      <w:r w:rsidR="003B02D6" w:rsidRPr="00E52971">
        <w:rPr>
          <w:rFonts w:ascii="Times New Roman" w:hAnsi="Times New Roman" w:cs="Times New Roman"/>
        </w:rPr>
        <w:t xml:space="preserve"> club kids have created a “virtual community that is without borders”</w:t>
      </w:r>
      <w:r w:rsidRPr="00E52971">
        <w:rPr>
          <w:rFonts w:ascii="Times New Roman" w:hAnsi="Times New Roman" w:cs="Times New Roman"/>
        </w:rPr>
        <w:t xml:space="preserve"> – meaning that if you manage to tap into </w:t>
      </w:r>
      <w:r w:rsidR="00EA5D0A" w:rsidRPr="00E52971">
        <w:rPr>
          <w:rFonts w:ascii="Times New Roman" w:hAnsi="Times New Roman" w:cs="Times New Roman"/>
        </w:rPr>
        <w:t>its</w:t>
      </w:r>
      <w:r w:rsidRPr="00E52971">
        <w:rPr>
          <w:rFonts w:ascii="Times New Roman" w:hAnsi="Times New Roman" w:cs="Times New Roman"/>
        </w:rPr>
        <w:t xml:space="preserve"> </w:t>
      </w:r>
      <w:r w:rsidR="00C76AAF" w:rsidRPr="00E52971">
        <w:rPr>
          <w:rFonts w:ascii="Times New Roman" w:hAnsi="Times New Roman" w:cs="Times New Roman"/>
        </w:rPr>
        <w:t xml:space="preserve">(certainly challenging) </w:t>
      </w:r>
      <w:r w:rsidRPr="00E52971">
        <w:rPr>
          <w:rFonts w:ascii="Times New Roman" w:hAnsi="Times New Roman" w:cs="Times New Roman"/>
        </w:rPr>
        <w:t xml:space="preserve">aesthetic, </w:t>
      </w:r>
      <w:r w:rsidR="00F8017F" w:rsidRPr="00E52971">
        <w:rPr>
          <w:rFonts w:ascii="Times New Roman" w:hAnsi="Times New Roman" w:cs="Times New Roman"/>
        </w:rPr>
        <w:t xml:space="preserve">you are likely to extend your </w:t>
      </w:r>
      <w:r w:rsidR="00C76AAF" w:rsidRPr="00E52971">
        <w:rPr>
          <w:rFonts w:ascii="Times New Roman" w:hAnsi="Times New Roman" w:cs="Times New Roman"/>
        </w:rPr>
        <w:t>customer base well beyond your local shoppers</w:t>
      </w:r>
      <w:r w:rsidR="003B02D6" w:rsidRPr="00E52971">
        <w:rPr>
          <w:rFonts w:ascii="Times New Roman" w:hAnsi="Times New Roman" w:cs="Times New Roman"/>
        </w:rPr>
        <w:t xml:space="preserve">. </w:t>
      </w:r>
    </w:p>
    <w:sectPr w:rsidR="009356AF" w:rsidRPr="00E52971" w:rsidSect="00E54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EDE0" w14:textId="77777777" w:rsidR="00D21051" w:rsidRDefault="00D21051" w:rsidP="007664B9">
      <w:r>
        <w:separator/>
      </w:r>
    </w:p>
  </w:endnote>
  <w:endnote w:type="continuationSeparator" w:id="0">
    <w:p w14:paraId="0F4BB1A4" w14:textId="77777777" w:rsidR="00D21051" w:rsidRDefault="00D21051" w:rsidP="0076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742CA" w14:textId="77777777" w:rsidR="007664B9" w:rsidRDefault="00766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EAB7" w14:textId="77777777" w:rsidR="007664B9" w:rsidRDefault="00766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4FCD" w14:textId="77777777" w:rsidR="007664B9" w:rsidRDefault="0076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FF54" w14:textId="77777777" w:rsidR="00D21051" w:rsidRDefault="00D21051" w:rsidP="007664B9">
      <w:r>
        <w:separator/>
      </w:r>
    </w:p>
  </w:footnote>
  <w:footnote w:type="continuationSeparator" w:id="0">
    <w:p w14:paraId="3C984A16" w14:textId="77777777" w:rsidR="00D21051" w:rsidRDefault="00D21051" w:rsidP="0076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2227" w14:textId="77777777" w:rsidR="007664B9" w:rsidRDefault="00766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C934A" w14:textId="77777777" w:rsidR="007664B9" w:rsidRDefault="00766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EE57" w14:textId="77777777" w:rsidR="007664B9" w:rsidRDefault="00766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F9"/>
    <w:rsid w:val="00000A04"/>
    <w:rsid w:val="00043719"/>
    <w:rsid w:val="00083124"/>
    <w:rsid w:val="00097A26"/>
    <w:rsid w:val="000D5621"/>
    <w:rsid w:val="000E758A"/>
    <w:rsid w:val="001016B2"/>
    <w:rsid w:val="00125F58"/>
    <w:rsid w:val="001633E7"/>
    <w:rsid w:val="001B3D59"/>
    <w:rsid w:val="001B54F9"/>
    <w:rsid w:val="001B668E"/>
    <w:rsid w:val="001D0D6A"/>
    <w:rsid w:val="001D2211"/>
    <w:rsid w:val="00201508"/>
    <w:rsid w:val="002279BF"/>
    <w:rsid w:val="00243841"/>
    <w:rsid w:val="00265D72"/>
    <w:rsid w:val="002B2152"/>
    <w:rsid w:val="002B364F"/>
    <w:rsid w:val="003117FE"/>
    <w:rsid w:val="003149E3"/>
    <w:rsid w:val="003263C7"/>
    <w:rsid w:val="003424A7"/>
    <w:rsid w:val="003670E3"/>
    <w:rsid w:val="003B02D6"/>
    <w:rsid w:val="003D3228"/>
    <w:rsid w:val="003D7BA6"/>
    <w:rsid w:val="003E7708"/>
    <w:rsid w:val="0045224A"/>
    <w:rsid w:val="00457EF8"/>
    <w:rsid w:val="00482D06"/>
    <w:rsid w:val="00494FE3"/>
    <w:rsid w:val="00497804"/>
    <w:rsid w:val="004A1D06"/>
    <w:rsid w:val="004C6AA7"/>
    <w:rsid w:val="004C6D3C"/>
    <w:rsid w:val="004F72B1"/>
    <w:rsid w:val="00501800"/>
    <w:rsid w:val="00504A72"/>
    <w:rsid w:val="0057263A"/>
    <w:rsid w:val="005E1732"/>
    <w:rsid w:val="005E7A39"/>
    <w:rsid w:val="006270C2"/>
    <w:rsid w:val="006537CD"/>
    <w:rsid w:val="006615CC"/>
    <w:rsid w:val="00666278"/>
    <w:rsid w:val="00670AB2"/>
    <w:rsid w:val="006C66D8"/>
    <w:rsid w:val="00715616"/>
    <w:rsid w:val="00724925"/>
    <w:rsid w:val="00725667"/>
    <w:rsid w:val="00744C62"/>
    <w:rsid w:val="007664B9"/>
    <w:rsid w:val="00794DCE"/>
    <w:rsid w:val="007B2E4D"/>
    <w:rsid w:val="007C6F81"/>
    <w:rsid w:val="008139B8"/>
    <w:rsid w:val="00816BDA"/>
    <w:rsid w:val="00816DFB"/>
    <w:rsid w:val="00825717"/>
    <w:rsid w:val="0084076D"/>
    <w:rsid w:val="00864775"/>
    <w:rsid w:val="00865DAF"/>
    <w:rsid w:val="0089464B"/>
    <w:rsid w:val="009233D8"/>
    <w:rsid w:val="00934AF3"/>
    <w:rsid w:val="009356AF"/>
    <w:rsid w:val="00943D31"/>
    <w:rsid w:val="00953A8B"/>
    <w:rsid w:val="00963265"/>
    <w:rsid w:val="0097071B"/>
    <w:rsid w:val="00970A4E"/>
    <w:rsid w:val="00977CC1"/>
    <w:rsid w:val="009A7986"/>
    <w:rsid w:val="009B640F"/>
    <w:rsid w:val="009D67EF"/>
    <w:rsid w:val="009F31DB"/>
    <w:rsid w:val="009F3BD7"/>
    <w:rsid w:val="00A02566"/>
    <w:rsid w:val="00A34F02"/>
    <w:rsid w:val="00A5133B"/>
    <w:rsid w:val="00A5474E"/>
    <w:rsid w:val="00A54D8C"/>
    <w:rsid w:val="00A61BF4"/>
    <w:rsid w:val="00A6589A"/>
    <w:rsid w:val="00A85231"/>
    <w:rsid w:val="00A91839"/>
    <w:rsid w:val="00AA1163"/>
    <w:rsid w:val="00AA3A11"/>
    <w:rsid w:val="00AB5C44"/>
    <w:rsid w:val="00AC55D9"/>
    <w:rsid w:val="00AD69CD"/>
    <w:rsid w:val="00AF0C72"/>
    <w:rsid w:val="00B176AC"/>
    <w:rsid w:val="00B93044"/>
    <w:rsid w:val="00BB76E3"/>
    <w:rsid w:val="00BE1AD1"/>
    <w:rsid w:val="00C11C96"/>
    <w:rsid w:val="00C22B22"/>
    <w:rsid w:val="00C40766"/>
    <w:rsid w:val="00C76AAF"/>
    <w:rsid w:val="00CA5DEB"/>
    <w:rsid w:val="00CA7092"/>
    <w:rsid w:val="00CB707B"/>
    <w:rsid w:val="00CE77CE"/>
    <w:rsid w:val="00D02DC4"/>
    <w:rsid w:val="00D14371"/>
    <w:rsid w:val="00D203C3"/>
    <w:rsid w:val="00D21051"/>
    <w:rsid w:val="00D6179D"/>
    <w:rsid w:val="00D72F27"/>
    <w:rsid w:val="00D85BDF"/>
    <w:rsid w:val="00E13B26"/>
    <w:rsid w:val="00E36ABB"/>
    <w:rsid w:val="00E52971"/>
    <w:rsid w:val="00E54D35"/>
    <w:rsid w:val="00E82279"/>
    <w:rsid w:val="00EA27AD"/>
    <w:rsid w:val="00EA5D0A"/>
    <w:rsid w:val="00EB0FDD"/>
    <w:rsid w:val="00EC2FED"/>
    <w:rsid w:val="00EE5DF5"/>
    <w:rsid w:val="00EF6861"/>
    <w:rsid w:val="00F00C07"/>
    <w:rsid w:val="00F2014E"/>
    <w:rsid w:val="00F35593"/>
    <w:rsid w:val="00F40E37"/>
    <w:rsid w:val="00F666B9"/>
    <w:rsid w:val="00F67479"/>
    <w:rsid w:val="00F8017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3106"/>
  <w15:chartTrackingRefBased/>
  <w15:docId w15:val="{BA894BE3-BD11-AE4A-B519-F172AF6D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B9"/>
  </w:style>
  <w:style w:type="paragraph" w:styleId="Footer">
    <w:name w:val="footer"/>
    <w:basedOn w:val="Normal"/>
    <w:link w:val="FooterChar"/>
    <w:uiPriority w:val="99"/>
    <w:unhideWhenUsed/>
    <w:rsid w:val="00766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Proofreader</cp:lastModifiedBy>
  <cp:revision>15</cp:revision>
  <dcterms:created xsi:type="dcterms:W3CDTF">2019-03-01T16:51:00Z</dcterms:created>
  <dcterms:modified xsi:type="dcterms:W3CDTF">2019-03-01T17:16:00Z</dcterms:modified>
</cp:coreProperties>
</file>