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24087" w:rsidRDefault="00F420EB">
      <w:r>
        <w:t xml:space="preserve">APP-DATE </w:t>
      </w:r>
    </w:p>
    <w:p w14:paraId="00000002" w14:textId="77777777" w:rsidR="00B24087" w:rsidRDefault="00F420EB">
      <w:r>
        <w:rPr>
          <w:b/>
        </w:rPr>
        <w:t>APP-DATE: GES</w:t>
      </w:r>
      <w:r>
        <w:rPr>
          <w:b/>
        </w:rPr>
        <w:t>TIÓN DE PROYECTOS, INVENTARIO Y PUBLICIDAD NATIVA</w:t>
      </w:r>
    </w:p>
    <w:p w14:paraId="00000003" w14:textId="77777777" w:rsidR="00B24087" w:rsidRDefault="00B24087"/>
    <w:p w14:paraId="00000004" w14:textId="207EF715" w:rsidR="00B24087" w:rsidRDefault="00F420EB">
      <w:r>
        <w:t>Alexis Romano</w:t>
      </w:r>
      <w:bookmarkStart w:id="0" w:name="_GoBack"/>
      <w:bookmarkEnd w:id="0"/>
      <w:r>
        <w:t xml:space="preserve"> / Maria Konovalova / Esther Stein</w:t>
      </w:r>
    </w:p>
    <w:p w14:paraId="00000005" w14:textId="77777777" w:rsidR="00B24087" w:rsidRDefault="00B24087"/>
    <w:p w14:paraId="00000006" w14:textId="77777777" w:rsidR="00B24087" w:rsidRDefault="00F420EB">
      <w:pPr>
        <w:rPr>
          <w:color w:val="212121"/>
          <w:highlight w:val="white"/>
        </w:rPr>
      </w:pPr>
      <w:r>
        <w:rPr>
          <w:color w:val="212121"/>
          <w:highlight w:val="white"/>
        </w:rPr>
        <w:t>En esta sección,</w:t>
      </w:r>
      <w:r>
        <w:rPr>
          <w:b/>
          <w:color w:val="212121"/>
          <w:highlight w:val="white"/>
        </w:rPr>
        <w:t xml:space="preserve"> WeAr</w:t>
      </w:r>
      <w:r>
        <w:rPr>
          <w:color w:val="212121"/>
          <w:highlight w:val="white"/>
        </w:rPr>
        <w:t xml:space="preserve"> hace una revisión de las mejores apps y plataformas de software utilizadas por minoristas y marcas. Algunos de ellas están disponibles para todas las tiendas y mercados; otras son exclusivas de un minorista o territorio, pero pueden ser de inspiración y a</w:t>
      </w:r>
      <w:r>
        <w:rPr>
          <w:color w:val="212121"/>
          <w:highlight w:val="white"/>
        </w:rPr>
        <w:t>yudar a mantenerse al tanto de los cambios en el panorama de la moda digital.</w:t>
      </w:r>
    </w:p>
    <w:p w14:paraId="00000007" w14:textId="77777777" w:rsidR="00B24087" w:rsidRDefault="00B24087"/>
    <w:p w14:paraId="00000008" w14:textId="77777777" w:rsidR="00B24087" w:rsidRDefault="00F420E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JIRA</w:t>
      </w:r>
    </w:p>
    <w:p w14:paraId="00000009" w14:textId="77777777" w:rsidR="00B24087" w:rsidRDefault="00B2408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A" w14:textId="77777777" w:rsidR="00B24087" w:rsidRDefault="00F420EB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212121"/>
          <w:highlight w:val="white"/>
        </w:rPr>
      </w:pPr>
      <w:r>
        <w:rPr>
          <w:b/>
          <w:color w:val="000000"/>
        </w:rPr>
        <w:t>Jira</w:t>
      </w:r>
      <w:r>
        <w:rPr>
          <w:color w:val="000000"/>
        </w:rPr>
        <w:t xml:space="preserve"> </w:t>
      </w:r>
      <w:r>
        <w:rPr>
          <w:color w:val="212121"/>
          <w:highlight w:val="white"/>
        </w:rPr>
        <w:t xml:space="preserve">es un software de gestión de proyectos que ha sido útil para grandes minoristas con múltiples departamentos. Como parte del portafolio de </w:t>
      </w:r>
      <w:r>
        <w:rPr>
          <w:b/>
          <w:color w:val="212121"/>
          <w:highlight w:val="white"/>
        </w:rPr>
        <w:t>Atlassian</w:t>
      </w:r>
      <w:r>
        <w:rPr>
          <w:color w:val="212121"/>
          <w:highlight w:val="white"/>
        </w:rPr>
        <w:t>, ayuda a alinear a</w:t>
      </w:r>
      <w:r>
        <w:rPr>
          <w:color w:val="212121"/>
          <w:highlight w:val="white"/>
        </w:rPr>
        <w:t xml:space="preserve"> los empleados de toda la empresa, aumentando la eficiencia y la productividad. Jira también facilita el trabajo remoto, ya que todos trabajan con la misma información y pueden, a través de la integración de Hipchat, comunicarse en tiempo real. Es especial</w:t>
      </w:r>
      <w:r>
        <w:rPr>
          <w:color w:val="212121"/>
          <w:highlight w:val="white"/>
        </w:rPr>
        <w:t>mente valioso para la supervisión de proyectos técnicos, como los cambios de sitios web que requieren integraciones de back-end, así como la verificación de inventario en tiempo real. De esta manera, para aquellos minoristas que buscan expandir sus capacid</w:t>
      </w:r>
      <w:r>
        <w:rPr>
          <w:color w:val="212121"/>
          <w:highlight w:val="white"/>
        </w:rPr>
        <w:t>ades de comercio electrónico, Jira es una solución. Ayuda a realizar un seguimiento de los entregables y facilita un servicio al cliente sin problemas.</w:t>
      </w:r>
    </w:p>
    <w:p w14:paraId="0000000B" w14:textId="77777777" w:rsidR="00B24087" w:rsidRDefault="00B2408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C" w14:textId="77777777" w:rsidR="00B24087" w:rsidRDefault="00F420EB">
      <w:r>
        <w:t>https://www.atlassian.com/software/jira</w:t>
      </w:r>
    </w:p>
    <w:p w14:paraId="0000000D" w14:textId="77777777" w:rsidR="00B24087" w:rsidRDefault="00B24087"/>
    <w:p w14:paraId="0000000E" w14:textId="77777777" w:rsidR="00B24087" w:rsidRDefault="00B24087"/>
    <w:p w14:paraId="0000000F" w14:textId="77777777" w:rsidR="00B24087" w:rsidRDefault="00F420EB">
      <w:r>
        <w:rPr>
          <w:b/>
        </w:rPr>
        <w:t>INVENTORUM</w:t>
      </w:r>
    </w:p>
    <w:p w14:paraId="00000010" w14:textId="77777777" w:rsidR="00B24087" w:rsidRDefault="00B24087"/>
    <w:p w14:paraId="00000011" w14:textId="77777777" w:rsidR="00B24087" w:rsidRDefault="00F420EB">
      <w:pPr>
        <w:rPr>
          <w:color w:val="212121"/>
          <w:highlight w:val="white"/>
        </w:rPr>
      </w:pPr>
      <w:r>
        <w:rPr>
          <w:color w:val="212121"/>
          <w:highlight w:val="white"/>
        </w:rPr>
        <w:t>POS, gestión de mercancías, contabilidad y una ti</w:t>
      </w:r>
      <w:r>
        <w:rPr>
          <w:color w:val="212121"/>
          <w:highlight w:val="white"/>
        </w:rPr>
        <w:t xml:space="preserve">enda en línea, todo en una sola app: </w:t>
      </w:r>
      <w:r>
        <w:rPr>
          <w:b/>
          <w:color w:val="212121"/>
          <w:highlight w:val="white"/>
        </w:rPr>
        <w:t>Inventorum</w:t>
      </w:r>
      <w:r>
        <w:rPr>
          <w:color w:val="212121"/>
          <w:highlight w:val="white"/>
        </w:rPr>
        <w:t>. La app, disponible en alemán e inglés, se ejecuta en iPad, lo que permite a los minoristas completar el proceso de venta con el cliente en cualquier lugar de la tienda; solo se necesita una caja registradora</w:t>
      </w:r>
      <w:r>
        <w:rPr>
          <w:color w:val="212121"/>
          <w:highlight w:val="white"/>
        </w:rPr>
        <w:t xml:space="preserve"> física para dar cambio. El sistema tiene como base el navegador, lo que significa que también se puede acceder a las funciones de contabilidad, incluido el saldo de cierre diario y el libro de contabilidad electrónico desde un PC. Con un clic, se puede ag</w:t>
      </w:r>
      <w:r>
        <w:rPr>
          <w:color w:val="212121"/>
          <w:highlight w:val="white"/>
        </w:rPr>
        <w:t>regar nuevos productos, verificar el inventario, introducir descuentos y ver el historial de clientes. La aplicación es especialmente útil para propietarios únicos, y así ahorrar tiempo y dinero al digitalizar los procesos del negocio. Las tarifas se puede</w:t>
      </w:r>
      <w:r>
        <w:rPr>
          <w:color w:val="212121"/>
          <w:highlight w:val="white"/>
        </w:rPr>
        <w:t>n pagar mensualmente o anualmente, y se ofrece una prueba de dos semanas sin cargo alguno.</w:t>
      </w:r>
    </w:p>
    <w:p w14:paraId="00000012" w14:textId="77777777" w:rsidR="00B24087" w:rsidRDefault="00B24087"/>
    <w:p w14:paraId="00000013" w14:textId="77777777" w:rsidR="00B24087" w:rsidRDefault="00F420EB">
      <w:r>
        <w:t>inventorum.com/en/</w:t>
      </w:r>
    </w:p>
    <w:p w14:paraId="00000014" w14:textId="77777777" w:rsidR="00B24087" w:rsidRDefault="00B24087">
      <w:bookmarkStart w:id="1" w:name="_gjdgxs" w:colFirst="0" w:colLast="0"/>
      <w:bookmarkEnd w:id="1"/>
    </w:p>
    <w:p w14:paraId="00000015" w14:textId="77777777" w:rsidR="00B24087" w:rsidRDefault="00F420EB">
      <w:r>
        <w:rPr>
          <w:b/>
        </w:rPr>
        <w:t>SARAFAN</w:t>
      </w:r>
    </w:p>
    <w:p w14:paraId="00000016" w14:textId="77777777" w:rsidR="00B24087" w:rsidRDefault="00B24087"/>
    <w:p w14:paraId="00000017" w14:textId="77777777" w:rsidR="00B24087" w:rsidRDefault="00F420EB">
      <w:pPr>
        <w:rPr>
          <w:color w:val="212121"/>
          <w:highlight w:val="white"/>
        </w:rPr>
      </w:pPr>
      <w:r>
        <w:rPr>
          <w:b/>
          <w:color w:val="212121"/>
          <w:highlight w:val="white"/>
        </w:rPr>
        <w:t>Sarafan</w:t>
      </w:r>
      <w:r>
        <w:rPr>
          <w:color w:val="212121"/>
          <w:highlight w:val="white"/>
        </w:rPr>
        <w:t xml:space="preserve"> reconoce los productos de moda en fotos y videos y encuentra artículos similares en las tiendas online. Así es como funciona: l</w:t>
      </w:r>
      <w:r>
        <w:rPr>
          <w:color w:val="212121"/>
          <w:highlight w:val="white"/>
        </w:rPr>
        <w:t>a app se asocia con influencers y medios de comunicación, por un lado, y minoristas en línea por otro. Influencers afiliados reciben un código script para insertar en su sitio web/feed, permitiendo a los algoritmos de Sarafan escanear sus imágenes y detect</w:t>
      </w:r>
      <w:r>
        <w:rPr>
          <w:color w:val="212121"/>
          <w:highlight w:val="white"/>
        </w:rPr>
        <w:t>ar elementos análogos a los ofrecidos por sus tiendas afiliadas. La app posteriormente ofrece un enlace junto a la publicación, invitando al visitante a comprar, redirigiéndolo directamente al minorista. El influencer/medio recibe una comisión por cada tra</w:t>
      </w:r>
      <w:r>
        <w:rPr>
          <w:color w:val="212121"/>
          <w:highlight w:val="white"/>
        </w:rPr>
        <w:t>nsacción, la app ingresa por cada transferencia y la tienda adquiere un nuevo cliente. En la actualidad, más de 150 minoristas están utilizando Sarafan.</w:t>
      </w:r>
    </w:p>
    <w:p w14:paraId="00000018" w14:textId="77777777" w:rsidR="00B24087" w:rsidRDefault="00F420EB">
      <w:hyperlink r:id="rId4">
        <w:r>
          <w:rPr>
            <w:color w:val="000080"/>
            <w:u w:val="single"/>
          </w:rPr>
          <w:t>https://sarafan.tech/en</w:t>
        </w:r>
      </w:hyperlink>
    </w:p>
    <w:p w14:paraId="00000019" w14:textId="77777777" w:rsidR="00B24087" w:rsidRDefault="00B24087"/>
    <w:sectPr w:rsidR="00B24087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087"/>
    <w:rsid w:val="00B24087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453B"/>
  <w15:docId w15:val="{6C8058D0-3748-BC4C-976C-7875D29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rafan.tech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2019-03-06T19:16:00Z</dcterms:created>
  <dcterms:modified xsi:type="dcterms:W3CDTF">2019-03-06T19:17:00Z</dcterms:modified>
</cp:coreProperties>
</file>