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6C258" w14:textId="183E4A45" w:rsidR="00601FD5" w:rsidRPr="00043C32" w:rsidRDefault="00601FD5" w:rsidP="00683B82">
      <w:pPr>
        <w:adjustRightInd w:val="0"/>
        <w:snapToGrid w:val="0"/>
        <w:rPr>
          <w:b/>
          <w:color w:val="000000" w:themeColor="text1"/>
        </w:rPr>
      </w:pPr>
      <w:r w:rsidRPr="00043C32">
        <w:rPr>
          <w:b/>
          <w:color w:val="000000" w:themeColor="text1"/>
        </w:rPr>
        <w:t>BESTSELLER SPECIAL</w:t>
      </w:r>
    </w:p>
    <w:p w14:paraId="50145041" w14:textId="26FCA6DA" w:rsidR="00601FD5" w:rsidRPr="00043C32" w:rsidRDefault="004D552C" w:rsidP="00683B82">
      <w:pPr>
        <w:adjustRightInd w:val="0"/>
        <w:snapToGrid w:val="0"/>
        <w:rPr>
          <w:color w:val="000000" w:themeColor="text1"/>
        </w:rPr>
      </w:pPr>
      <w:r w:rsidRPr="00043C32">
        <w:rPr>
          <w:color w:val="000000" w:themeColor="text1"/>
        </w:rPr>
        <w:t xml:space="preserve">ДЛЯ ЭТОГО НОМЕРА </w:t>
      </w:r>
      <w:proofErr w:type="spellStart"/>
      <w:r w:rsidR="00601FD5" w:rsidRPr="00043C32">
        <w:rPr>
          <w:b/>
          <w:color w:val="000000" w:themeColor="text1"/>
        </w:rPr>
        <w:t>WeAr</w:t>
      </w:r>
      <w:proofErr w:type="spellEnd"/>
      <w:r w:rsidR="00601FD5" w:rsidRPr="00043C32">
        <w:rPr>
          <w:color w:val="000000" w:themeColor="text1"/>
        </w:rPr>
        <w:t xml:space="preserve"> </w:t>
      </w:r>
      <w:r w:rsidRPr="00043C32">
        <w:rPr>
          <w:color w:val="000000" w:themeColor="text1"/>
        </w:rPr>
        <w:t xml:space="preserve">РАССПРОСИЛ МЕЖДУНАРОДНЫЕ ШОУРУМЫ, ТОРГОВЫЕ ВЫСТАВКИ И МАГАЗИНЫ, КАКИЕ ЦВЕТА, ФАСОНЫ, ПРОДУКТОВЫЕ КАТЕГОРИИ И БРЕНДЫ, ПО ИХ ПРОГНОЗАМ, БУДУТ ПРОДАВАТЬСЯ В СЕЗОНЕ ОСЕНЬ-ЗИМА 2019/20 ЛУЧШЕ ВСЕГО. </w:t>
      </w:r>
    </w:p>
    <w:p w14:paraId="1BEA9243" w14:textId="070043E7" w:rsidR="00601FD5" w:rsidRPr="00043C32" w:rsidRDefault="00601FD5" w:rsidP="00683B82">
      <w:pPr>
        <w:adjustRightInd w:val="0"/>
        <w:snapToGrid w:val="0"/>
      </w:pPr>
    </w:p>
    <w:p w14:paraId="3039AE77" w14:textId="77777777" w:rsidR="004513EF" w:rsidRPr="00043C32" w:rsidRDefault="004513EF" w:rsidP="00683B82">
      <w:pPr>
        <w:adjustRightInd w:val="0"/>
        <w:snapToGrid w:val="0"/>
      </w:pPr>
    </w:p>
    <w:p w14:paraId="5CE5E6E5" w14:textId="3886FA59" w:rsidR="00601FD5" w:rsidRPr="00043C32" w:rsidRDefault="004D552C" w:rsidP="00683B82">
      <w:pPr>
        <w:adjustRightInd w:val="0"/>
        <w:snapToGrid w:val="0"/>
        <w:rPr>
          <w:b/>
          <w:u w:val="single"/>
        </w:rPr>
      </w:pPr>
      <w:r w:rsidRPr="00043C32">
        <w:rPr>
          <w:b/>
          <w:u w:val="single"/>
        </w:rPr>
        <w:t>ПРОФАЙЛЫ ШОУРУМОВ, ТОРГОВЫХ ВЫСТАВОК И МАГАЗИНОВ</w:t>
      </w:r>
    </w:p>
    <w:p w14:paraId="129983AE" w14:textId="33683277" w:rsidR="00601FD5" w:rsidRPr="00043C32" w:rsidRDefault="00601FD5" w:rsidP="00683B82">
      <w:pPr>
        <w:adjustRightInd w:val="0"/>
        <w:snapToGrid w:val="0"/>
      </w:pPr>
    </w:p>
    <w:p w14:paraId="17A99E97" w14:textId="57F3530E" w:rsidR="00E249BB" w:rsidRPr="00043C32" w:rsidRDefault="00E249BB" w:rsidP="00683B82">
      <w:pPr>
        <w:adjustRightInd w:val="0"/>
        <w:snapToGrid w:val="0"/>
        <w:rPr>
          <w:b/>
        </w:rPr>
      </w:pPr>
      <w:r w:rsidRPr="00043C32">
        <w:rPr>
          <w:b/>
        </w:rPr>
        <w:t>TRANO</w:t>
      </w:r>
      <w:r w:rsidR="00E00390" w:rsidRPr="00043C32">
        <w:rPr>
          <w:b/>
        </w:rPr>
        <w:t>Ï</w:t>
      </w:r>
    </w:p>
    <w:p w14:paraId="429F8F2D" w14:textId="7E449659" w:rsidR="00E249BB" w:rsidRPr="00043C32" w:rsidRDefault="00E249BB" w:rsidP="00683B82">
      <w:pPr>
        <w:adjustRightInd w:val="0"/>
        <w:snapToGrid w:val="0"/>
        <w:rPr>
          <w:b/>
        </w:rPr>
      </w:pPr>
    </w:p>
    <w:p w14:paraId="70CEEB61" w14:textId="2E328D58" w:rsidR="004D552C" w:rsidRPr="00043C32" w:rsidRDefault="004D552C" w:rsidP="004D552C">
      <w:pPr>
        <w:adjustRightInd w:val="0"/>
        <w:snapToGrid w:val="0"/>
      </w:pPr>
      <w:r w:rsidRPr="00043C32">
        <w:t xml:space="preserve">Уже 15 лет парижская выставка </w:t>
      </w:r>
      <w:proofErr w:type="spellStart"/>
      <w:r w:rsidRPr="001848BC">
        <w:rPr>
          <w:b/>
        </w:rPr>
        <w:t>Tranoï</w:t>
      </w:r>
      <w:proofErr w:type="spellEnd"/>
      <w:r w:rsidRPr="00043C32">
        <w:t xml:space="preserve"> хранит верность своим главным принципам: соблазнить, подарить открытия, удивить и ниспровергнуть. </w:t>
      </w:r>
      <w:proofErr w:type="spellStart"/>
      <w:r w:rsidRPr="00043C32">
        <w:t>Tranoï</w:t>
      </w:r>
      <w:proofErr w:type="spellEnd"/>
      <w:r w:rsidRPr="00043C32">
        <w:t xml:space="preserve"> </w:t>
      </w:r>
      <w:proofErr w:type="spellStart"/>
      <w:r w:rsidRPr="00043C32">
        <w:t>Women's</w:t>
      </w:r>
      <w:proofErr w:type="spellEnd"/>
      <w:r w:rsidRPr="00043C32">
        <w:t xml:space="preserve"> представляет 550 участников со всех континентов и покрывает широкий спектр категорий от прет-а-порте до ювелирных изделий, обуви, кожгалантереи, шляп, шарфов, солнцезащитных очков, курток и купальников. </w:t>
      </w:r>
      <w:proofErr w:type="spellStart"/>
      <w:r w:rsidRPr="00043C32">
        <w:t>Tranoï</w:t>
      </w:r>
      <w:proofErr w:type="spellEnd"/>
      <w:r w:rsidRPr="00043C32">
        <w:t xml:space="preserve"> </w:t>
      </w:r>
      <w:proofErr w:type="spellStart"/>
      <w:r w:rsidRPr="00043C32">
        <w:t>Men's</w:t>
      </w:r>
      <w:proofErr w:type="spellEnd"/>
      <w:r w:rsidRPr="00043C32">
        <w:t xml:space="preserve"> была запущена в 2005 году в ответ на растущий спрос на оригинальность в индустрии мужской моды и сегодня представляет ассортимент высококачественных инновационных брендов. В рамках выставки проходят показы, художественные </w:t>
      </w:r>
      <w:proofErr w:type="spellStart"/>
      <w:r w:rsidRPr="00043C32">
        <w:t>коллаборации</w:t>
      </w:r>
      <w:proofErr w:type="spellEnd"/>
      <w:r w:rsidRPr="00043C32">
        <w:t xml:space="preserve">, специальные секции посвящены дизайнерам из определенных стран (например, Кореи). </w:t>
      </w:r>
      <w:proofErr w:type="spellStart"/>
      <w:r w:rsidRPr="00043C32">
        <w:t>Tranoï</w:t>
      </w:r>
      <w:proofErr w:type="spellEnd"/>
      <w:r w:rsidRPr="00043C32">
        <w:t xml:space="preserve"> расширяет международное присутствие: так, в марте 2019 года она отправится в Шанхай (подробнее об этом — в нашей рубрике «События»).</w:t>
      </w:r>
    </w:p>
    <w:p w14:paraId="0AD2B540" w14:textId="77777777" w:rsidR="004D552C" w:rsidRPr="00043C32" w:rsidRDefault="004D552C" w:rsidP="00683B82">
      <w:pPr>
        <w:adjustRightInd w:val="0"/>
        <w:snapToGrid w:val="0"/>
      </w:pPr>
    </w:p>
    <w:p w14:paraId="54ACA2C1" w14:textId="2843AE98" w:rsidR="00E249BB" w:rsidRPr="00043C32" w:rsidRDefault="00546B8E" w:rsidP="00683B82">
      <w:pPr>
        <w:adjustRightInd w:val="0"/>
        <w:snapToGrid w:val="0"/>
      </w:pPr>
      <w:hyperlink r:id="rId5" w:history="1">
        <w:r w:rsidR="00EA3E9D" w:rsidRPr="00043C32">
          <w:rPr>
            <w:rStyle w:val="Hyperlink"/>
          </w:rPr>
          <w:t>www.tranoi.com</w:t>
        </w:r>
      </w:hyperlink>
      <w:r w:rsidR="00EA3E9D" w:rsidRPr="00043C32">
        <w:t xml:space="preserve"> </w:t>
      </w:r>
    </w:p>
    <w:p w14:paraId="36108918" w14:textId="77777777" w:rsidR="00E249BB" w:rsidRPr="00043C32" w:rsidRDefault="00E249BB" w:rsidP="00683B82">
      <w:pPr>
        <w:adjustRightInd w:val="0"/>
        <w:snapToGrid w:val="0"/>
        <w:rPr>
          <w:b/>
        </w:rPr>
      </w:pPr>
    </w:p>
    <w:p w14:paraId="674D35B1" w14:textId="45AA6C7B" w:rsidR="00601FD5" w:rsidRPr="00043C32" w:rsidRDefault="00601FD5" w:rsidP="00683B82">
      <w:pPr>
        <w:adjustRightInd w:val="0"/>
        <w:snapToGrid w:val="0"/>
        <w:rPr>
          <w:b/>
        </w:rPr>
      </w:pPr>
      <w:r w:rsidRPr="00043C32">
        <w:rPr>
          <w:b/>
        </w:rPr>
        <w:t>NANA SUZUKI</w:t>
      </w:r>
    </w:p>
    <w:p w14:paraId="1F4332C9" w14:textId="6FFFFD51" w:rsidR="00601FD5" w:rsidRPr="00043C32" w:rsidRDefault="00601FD5" w:rsidP="00683B82">
      <w:pPr>
        <w:adjustRightInd w:val="0"/>
        <w:snapToGrid w:val="0"/>
      </w:pPr>
    </w:p>
    <w:p w14:paraId="469E227F" w14:textId="3060BE1C" w:rsidR="00601FD5" w:rsidRPr="00043C32" w:rsidRDefault="00043C32" w:rsidP="00683B82">
      <w:pPr>
        <w:adjustRightInd w:val="0"/>
        <w:snapToGrid w:val="0"/>
      </w:pPr>
      <w:r w:rsidRPr="00043C32">
        <w:t xml:space="preserve">Стратегическое модное </w:t>
      </w:r>
      <w:r>
        <w:t xml:space="preserve">торговое и консалтинговое </w:t>
      </w:r>
      <w:r w:rsidRPr="00043C32">
        <w:t xml:space="preserve">агентство </w:t>
      </w:r>
      <w:proofErr w:type="spellStart"/>
      <w:r w:rsidRPr="00043C32">
        <w:rPr>
          <w:b/>
        </w:rPr>
        <w:t>Nana</w:t>
      </w:r>
      <w:proofErr w:type="spellEnd"/>
      <w:r w:rsidRPr="00043C32">
        <w:rPr>
          <w:b/>
        </w:rPr>
        <w:t xml:space="preserve"> </w:t>
      </w:r>
      <w:proofErr w:type="spellStart"/>
      <w:r w:rsidRPr="00043C32">
        <w:rPr>
          <w:b/>
        </w:rPr>
        <w:t>Suzuki</w:t>
      </w:r>
      <w:proofErr w:type="spellEnd"/>
      <w:r>
        <w:t xml:space="preserve"> </w:t>
      </w:r>
      <w:r w:rsidRPr="00043C32">
        <w:t xml:space="preserve">с </w:t>
      </w:r>
      <w:r w:rsidR="00601FD5" w:rsidRPr="00043C32">
        <w:t xml:space="preserve">2014 </w:t>
      </w:r>
      <w:r w:rsidRPr="00043C32">
        <w:t>года представля</w:t>
      </w:r>
      <w:r>
        <w:t xml:space="preserve">ет селективный ассортимент брендов в своих </w:t>
      </w:r>
      <w:proofErr w:type="spellStart"/>
      <w:r>
        <w:t>шоурумах</w:t>
      </w:r>
      <w:proofErr w:type="spellEnd"/>
      <w:r>
        <w:t xml:space="preserve"> в Париже и Милане. Его главная особенность — неизменная поддержка творческого видения своих дизайнеров, которым агентство поставляет изобретательный и увлекательный нарратив, обеспечивая высокие международные продажи. Т</w:t>
      </w:r>
      <w:r w:rsidRPr="00043C32">
        <w:t>щ</w:t>
      </w:r>
      <w:r>
        <w:t xml:space="preserve">ательно подобранный портфель брендов включает </w:t>
      </w:r>
      <w:proofErr w:type="spellStart"/>
      <w:r w:rsidR="004938C0" w:rsidRPr="00043C32">
        <w:rPr>
          <w:b/>
        </w:rPr>
        <w:t>Cottweiler</w:t>
      </w:r>
      <w:proofErr w:type="spellEnd"/>
      <w:r w:rsidR="004938C0" w:rsidRPr="00043C32">
        <w:t xml:space="preserve">, </w:t>
      </w:r>
      <w:proofErr w:type="spellStart"/>
      <w:r w:rsidR="004938C0" w:rsidRPr="00043C32">
        <w:rPr>
          <w:b/>
        </w:rPr>
        <w:t>Dust</w:t>
      </w:r>
      <w:proofErr w:type="spellEnd"/>
      <w:r w:rsidR="004938C0" w:rsidRPr="00043C32">
        <w:t xml:space="preserve">, </w:t>
      </w:r>
      <w:proofErr w:type="spellStart"/>
      <w:r w:rsidR="004938C0" w:rsidRPr="00043C32">
        <w:rPr>
          <w:b/>
        </w:rPr>
        <w:t>Ernest</w:t>
      </w:r>
      <w:proofErr w:type="spellEnd"/>
      <w:r w:rsidR="004938C0" w:rsidRPr="00043C32">
        <w:rPr>
          <w:b/>
        </w:rPr>
        <w:t xml:space="preserve"> W. </w:t>
      </w:r>
      <w:proofErr w:type="spellStart"/>
      <w:r w:rsidR="004938C0" w:rsidRPr="00043C32">
        <w:rPr>
          <w:b/>
        </w:rPr>
        <w:t>Baker</w:t>
      </w:r>
      <w:proofErr w:type="spellEnd"/>
      <w:r>
        <w:t xml:space="preserve"> и</w:t>
      </w:r>
      <w:r w:rsidR="004938C0" w:rsidRPr="00043C32">
        <w:t xml:space="preserve"> </w:t>
      </w:r>
      <w:proofErr w:type="spellStart"/>
      <w:r w:rsidR="004938C0" w:rsidRPr="00043C32">
        <w:rPr>
          <w:b/>
        </w:rPr>
        <w:t>Xander</w:t>
      </w:r>
      <w:proofErr w:type="spellEnd"/>
      <w:r w:rsidR="004938C0" w:rsidRPr="00043C32">
        <w:rPr>
          <w:b/>
        </w:rPr>
        <w:t xml:space="preserve"> </w:t>
      </w:r>
      <w:proofErr w:type="spellStart"/>
      <w:r w:rsidR="004938C0" w:rsidRPr="00043C32">
        <w:rPr>
          <w:b/>
        </w:rPr>
        <w:t>Zhou</w:t>
      </w:r>
      <w:proofErr w:type="spellEnd"/>
      <w:r w:rsidR="004938C0" w:rsidRPr="00043C32">
        <w:t>.</w:t>
      </w:r>
    </w:p>
    <w:p w14:paraId="41EE064B" w14:textId="77777777" w:rsidR="00601FD5" w:rsidRPr="00043C32" w:rsidRDefault="00601FD5" w:rsidP="00683B82">
      <w:pPr>
        <w:adjustRightInd w:val="0"/>
        <w:snapToGrid w:val="0"/>
        <w:rPr>
          <w:b/>
          <w:iCs/>
        </w:rPr>
      </w:pPr>
    </w:p>
    <w:p w14:paraId="7E3A8C96" w14:textId="6C7AB0AD" w:rsidR="00601FD5" w:rsidRPr="00043C32" w:rsidRDefault="00546B8E" w:rsidP="00683B82">
      <w:pPr>
        <w:adjustRightInd w:val="0"/>
        <w:snapToGrid w:val="0"/>
      </w:pPr>
      <w:hyperlink r:id="rId6" w:history="1">
        <w:r w:rsidR="004938C0" w:rsidRPr="00043C32">
          <w:rPr>
            <w:rStyle w:val="Hyperlink"/>
          </w:rPr>
          <w:t>www.nanasuzuki.com</w:t>
        </w:r>
      </w:hyperlink>
      <w:r w:rsidR="004938C0" w:rsidRPr="00043C32">
        <w:t xml:space="preserve"> </w:t>
      </w:r>
    </w:p>
    <w:p w14:paraId="39D8DBA1" w14:textId="77777777" w:rsidR="004938C0" w:rsidRPr="00043C32" w:rsidRDefault="004938C0" w:rsidP="00683B82">
      <w:pPr>
        <w:adjustRightInd w:val="0"/>
        <w:snapToGrid w:val="0"/>
      </w:pPr>
    </w:p>
    <w:p w14:paraId="04BCD984" w14:textId="56C667EF" w:rsidR="00601FD5" w:rsidRPr="00043C32" w:rsidRDefault="00601FD5" w:rsidP="00683B82">
      <w:pPr>
        <w:adjustRightInd w:val="0"/>
        <w:snapToGrid w:val="0"/>
        <w:rPr>
          <w:b/>
        </w:rPr>
      </w:pPr>
      <w:r w:rsidRPr="00043C32">
        <w:rPr>
          <w:b/>
        </w:rPr>
        <w:t>DANESE</w:t>
      </w:r>
    </w:p>
    <w:p w14:paraId="148E3164" w14:textId="77777777" w:rsidR="00601FD5" w:rsidRPr="00043C32" w:rsidRDefault="00601FD5" w:rsidP="00683B82">
      <w:pPr>
        <w:adjustRightInd w:val="0"/>
        <w:snapToGrid w:val="0"/>
      </w:pPr>
    </w:p>
    <w:p w14:paraId="7903E5F5" w14:textId="766C7FD3" w:rsidR="00601FD5" w:rsidRPr="00F07B11" w:rsidRDefault="00714A67" w:rsidP="00683B82">
      <w:pPr>
        <w:adjustRightInd w:val="0"/>
        <w:snapToGrid w:val="0"/>
        <w:rPr>
          <w:b/>
        </w:rPr>
      </w:pPr>
      <w:r w:rsidRPr="00714A67">
        <w:t xml:space="preserve">В 2001 году </w:t>
      </w:r>
      <w:r>
        <w:t>копенгагенский</w:t>
      </w:r>
      <w:r w:rsidRPr="00714A67">
        <w:t xml:space="preserve"> </w:t>
      </w:r>
      <w:proofErr w:type="spellStart"/>
      <w:r>
        <w:t>шоурум</w:t>
      </w:r>
      <w:proofErr w:type="spellEnd"/>
      <w:r w:rsidRPr="00714A67">
        <w:t xml:space="preserve"> </w:t>
      </w:r>
      <w:r w:rsidRPr="00714A67">
        <w:rPr>
          <w:b/>
        </w:rPr>
        <w:t>DANESE</w:t>
      </w:r>
      <w:r w:rsidRPr="00714A67">
        <w:t xml:space="preserve"> начал распро</w:t>
      </w:r>
      <w:r>
        <w:t>странять на скандинавском рынке</w:t>
      </w:r>
      <w:r w:rsidRPr="00714A67">
        <w:t xml:space="preserve"> аксессуары</w:t>
      </w:r>
      <w:r>
        <w:t>-люкс</w:t>
      </w:r>
      <w:r w:rsidRPr="00714A67">
        <w:t xml:space="preserve"> </w:t>
      </w:r>
      <w:r>
        <w:t xml:space="preserve">— </w:t>
      </w:r>
      <w:proofErr w:type="spellStart"/>
      <w:r w:rsidRPr="00714A67">
        <w:rPr>
          <w:b/>
        </w:rPr>
        <w:t>Giorgio</w:t>
      </w:r>
      <w:proofErr w:type="spellEnd"/>
      <w:r w:rsidRPr="00714A67">
        <w:rPr>
          <w:b/>
        </w:rPr>
        <w:t xml:space="preserve"> </w:t>
      </w:r>
      <w:proofErr w:type="spellStart"/>
      <w:r w:rsidRPr="00714A67">
        <w:rPr>
          <w:b/>
        </w:rPr>
        <w:t>Armani</w:t>
      </w:r>
      <w:proofErr w:type="spellEnd"/>
      <w:r w:rsidRPr="00714A67">
        <w:rPr>
          <w:b/>
        </w:rPr>
        <w:t xml:space="preserve">, </w:t>
      </w:r>
      <w:proofErr w:type="spellStart"/>
      <w:r w:rsidRPr="00714A67">
        <w:rPr>
          <w:b/>
        </w:rPr>
        <w:t>Kenzo</w:t>
      </w:r>
      <w:proofErr w:type="spellEnd"/>
      <w:r w:rsidRPr="00714A67">
        <w:rPr>
          <w:b/>
        </w:rPr>
        <w:t xml:space="preserve"> </w:t>
      </w:r>
      <w:proofErr w:type="spellStart"/>
      <w:r w:rsidRPr="00714A67">
        <w:rPr>
          <w:b/>
        </w:rPr>
        <w:t>Homme</w:t>
      </w:r>
      <w:proofErr w:type="spellEnd"/>
      <w:r w:rsidRPr="00714A67">
        <w:t xml:space="preserve"> и </w:t>
      </w:r>
      <w:proofErr w:type="spellStart"/>
      <w:r w:rsidRPr="00714A67">
        <w:rPr>
          <w:b/>
        </w:rPr>
        <w:t>Donna</w:t>
      </w:r>
      <w:proofErr w:type="spellEnd"/>
      <w:r w:rsidRPr="00714A67">
        <w:rPr>
          <w:b/>
        </w:rPr>
        <w:t xml:space="preserve"> </w:t>
      </w:r>
      <w:proofErr w:type="spellStart"/>
      <w:r w:rsidRPr="00714A67">
        <w:rPr>
          <w:b/>
        </w:rPr>
        <w:t>Karan</w:t>
      </w:r>
      <w:proofErr w:type="spellEnd"/>
      <w:r>
        <w:rPr>
          <w:b/>
        </w:rPr>
        <w:t xml:space="preserve"> </w:t>
      </w:r>
      <w:r>
        <w:t>—</w:t>
      </w:r>
      <w:r w:rsidRPr="00714A67">
        <w:t xml:space="preserve"> и</w:t>
      </w:r>
      <w:r>
        <w:t xml:space="preserve"> быстро завел прочные связи в индустрии</w:t>
      </w:r>
      <w:r w:rsidRPr="00714A67">
        <w:t xml:space="preserve">. Сегодня </w:t>
      </w:r>
      <w:r w:rsidR="00F07B11">
        <w:t>агентство</w:t>
      </w:r>
      <w:r w:rsidRPr="00714A67">
        <w:t xml:space="preserve"> работает с мужской и женской одеждой и стремится стать </w:t>
      </w:r>
      <w:r w:rsidR="00F07B11">
        <w:t>первым пунктом назначения для</w:t>
      </w:r>
      <w:r w:rsidRPr="00714A67">
        <w:t xml:space="preserve"> брендов класса люкс, </w:t>
      </w:r>
      <w:r w:rsidR="00F07B11">
        <w:t>ищущих партнера для</w:t>
      </w:r>
      <w:r w:rsidRPr="00714A67">
        <w:t xml:space="preserve"> дистрибуции в Скандинавии и Европе. </w:t>
      </w:r>
      <w:r w:rsidR="00F07B11">
        <w:t>В</w:t>
      </w:r>
      <w:r w:rsidR="00F07B11" w:rsidRPr="00714A67">
        <w:t xml:space="preserve"> соответствии с требованиями</w:t>
      </w:r>
      <w:r w:rsidR="00F07B11">
        <w:t xml:space="preserve"> современности,</w:t>
      </w:r>
      <w:r w:rsidR="00F07B11" w:rsidRPr="00714A67">
        <w:t xml:space="preserve"> </w:t>
      </w:r>
      <w:r w:rsidRPr="00714A67">
        <w:t xml:space="preserve">DANESE уделяет большое внимание </w:t>
      </w:r>
      <w:proofErr w:type="spellStart"/>
      <w:r w:rsidR="00F07B11">
        <w:t>цифровизации</w:t>
      </w:r>
      <w:proofErr w:type="spellEnd"/>
      <w:r w:rsidRPr="00714A67">
        <w:t xml:space="preserve">. </w:t>
      </w:r>
      <w:r w:rsidR="00F07B11">
        <w:t xml:space="preserve">В его текущем портфеле </w:t>
      </w:r>
      <w:r w:rsidRPr="00714A67">
        <w:t xml:space="preserve">брендов </w:t>
      </w:r>
      <w:r w:rsidR="00F07B11">
        <w:t>—</w:t>
      </w:r>
      <w:r w:rsidR="00F07B11">
        <w:rPr>
          <w:b/>
        </w:rPr>
        <w:t xml:space="preserve"> </w:t>
      </w:r>
      <w:proofErr w:type="spellStart"/>
      <w:r w:rsidR="00DA68C6" w:rsidRPr="00043C32">
        <w:rPr>
          <w:b/>
        </w:rPr>
        <w:t>Moncler</w:t>
      </w:r>
      <w:proofErr w:type="spellEnd"/>
      <w:r w:rsidR="00DA68C6" w:rsidRPr="00043C32">
        <w:t xml:space="preserve">, </w:t>
      </w:r>
      <w:proofErr w:type="spellStart"/>
      <w:r w:rsidR="00DA68C6" w:rsidRPr="00043C32">
        <w:rPr>
          <w:b/>
        </w:rPr>
        <w:t>Helmut</w:t>
      </w:r>
      <w:proofErr w:type="spellEnd"/>
      <w:r w:rsidR="00DA68C6" w:rsidRPr="00043C32">
        <w:rPr>
          <w:b/>
        </w:rPr>
        <w:t xml:space="preserve"> </w:t>
      </w:r>
      <w:proofErr w:type="spellStart"/>
      <w:r w:rsidR="00DA68C6" w:rsidRPr="00043C32">
        <w:rPr>
          <w:b/>
        </w:rPr>
        <w:t>Lang</w:t>
      </w:r>
      <w:proofErr w:type="spellEnd"/>
      <w:r w:rsidR="00DA68C6" w:rsidRPr="00043C32">
        <w:t xml:space="preserve">, </w:t>
      </w:r>
      <w:proofErr w:type="spellStart"/>
      <w:r w:rsidR="00DA68C6" w:rsidRPr="00043C32">
        <w:rPr>
          <w:b/>
        </w:rPr>
        <w:t>Marni</w:t>
      </w:r>
      <w:proofErr w:type="spellEnd"/>
      <w:r w:rsidR="00DA68C6" w:rsidRPr="00043C32">
        <w:t xml:space="preserve">, </w:t>
      </w:r>
      <w:proofErr w:type="spellStart"/>
      <w:r w:rsidR="00DA68C6" w:rsidRPr="00043C32">
        <w:rPr>
          <w:b/>
        </w:rPr>
        <w:t>Victoria</w:t>
      </w:r>
      <w:proofErr w:type="spellEnd"/>
      <w:r w:rsidR="00DA68C6" w:rsidRPr="00043C32">
        <w:rPr>
          <w:b/>
        </w:rPr>
        <w:t xml:space="preserve"> </w:t>
      </w:r>
      <w:proofErr w:type="spellStart"/>
      <w:r w:rsidR="00DA68C6" w:rsidRPr="00043C32">
        <w:rPr>
          <w:b/>
        </w:rPr>
        <w:t>Beckham</w:t>
      </w:r>
      <w:proofErr w:type="spellEnd"/>
      <w:r w:rsidR="00DA68C6" w:rsidRPr="00043C32">
        <w:t xml:space="preserve">, </w:t>
      </w:r>
      <w:proofErr w:type="spellStart"/>
      <w:r w:rsidR="00DA68C6" w:rsidRPr="00043C32">
        <w:rPr>
          <w:b/>
        </w:rPr>
        <w:t>Philipp</w:t>
      </w:r>
      <w:proofErr w:type="spellEnd"/>
      <w:r w:rsidR="00DA68C6" w:rsidRPr="00043C32">
        <w:rPr>
          <w:b/>
        </w:rPr>
        <w:t xml:space="preserve"> </w:t>
      </w:r>
      <w:proofErr w:type="spellStart"/>
      <w:r w:rsidR="00DA68C6" w:rsidRPr="00043C32">
        <w:rPr>
          <w:b/>
        </w:rPr>
        <w:t>Plein</w:t>
      </w:r>
      <w:proofErr w:type="spellEnd"/>
      <w:r w:rsidR="00DA68C6" w:rsidRPr="00043C32">
        <w:t xml:space="preserve">, </w:t>
      </w:r>
      <w:proofErr w:type="spellStart"/>
      <w:r w:rsidR="00DA68C6" w:rsidRPr="00043C32">
        <w:rPr>
          <w:b/>
        </w:rPr>
        <w:t>Rotate</w:t>
      </w:r>
      <w:proofErr w:type="spellEnd"/>
      <w:r w:rsidR="00F07B11">
        <w:t xml:space="preserve"> и</w:t>
      </w:r>
      <w:r w:rsidR="00DA68C6" w:rsidRPr="00043C32">
        <w:t xml:space="preserve"> </w:t>
      </w:r>
      <w:proofErr w:type="spellStart"/>
      <w:r w:rsidR="00DA68C6" w:rsidRPr="00043C32">
        <w:rPr>
          <w:b/>
        </w:rPr>
        <w:t>Remain</w:t>
      </w:r>
      <w:proofErr w:type="spellEnd"/>
      <w:r w:rsidR="00DA68C6" w:rsidRPr="00043C32">
        <w:t xml:space="preserve">. </w:t>
      </w:r>
      <w:r w:rsidR="00601FD5" w:rsidRPr="00043C32">
        <w:t xml:space="preserve"> </w:t>
      </w:r>
    </w:p>
    <w:p w14:paraId="1074C2DE" w14:textId="77777777" w:rsidR="00DA68C6" w:rsidRPr="00043C32" w:rsidRDefault="00DA68C6" w:rsidP="00683B82">
      <w:pPr>
        <w:adjustRightInd w:val="0"/>
        <w:snapToGrid w:val="0"/>
      </w:pPr>
    </w:p>
    <w:p w14:paraId="2ADFAC95" w14:textId="180AD9D0" w:rsidR="00DA68C6" w:rsidRPr="001848BC" w:rsidRDefault="00546B8E" w:rsidP="00683B82">
      <w:pPr>
        <w:adjustRightInd w:val="0"/>
        <w:snapToGrid w:val="0"/>
        <w:rPr>
          <w:lang w:val="en-GB"/>
        </w:rPr>
      </w:pPr>
      <w:hyperlink r:id="rId7" w:history="1">
        <w:r w:rsidR="00DA68C6" w:rsidRPr="001848BC">
          <w:rPr>
            <w:rStyle w:val="Hyperlink"/>
            <w:lang w:val="en-GB"/>
          </w:rPr>
          <w:t>https://viadanese.com</w:t>
        </w:r>
      </w:hyperlink>
      <w:r w:rsidR="00DA68C6" w:rsidRPr="001848BC">
        <w:rPr>
          <w:lang w:val="en-GB"/>
        </w:rPr>
        <w:t xml:space="preserve"> </w:t>
      </w:r>
    </w:p>
    <w:p w14:paraId="4AA60463" w14:textId="77777777" w:rsidR="00601FD5" w:rsidRPr="001848BC" w:rsidRDefault="00601FD5" w:rsidP="00683B82">
      <w:pPr>
        <w:adjustRightInd w:val="0"/>
        <w:snapToGrid w:val="0"/>
        <w:rPr>
          <w:lang w:val="en-GB"/>
        </w:rPr>
      </w:pPr>
    </w:p>
    <w:p w14:paraId="21C2AB04" w14:textId="2FDFE925" w:rsidR="00601FD5" w:rsidRPr="001848BC" w:rsidRDefault="00601FD5" w:rsidP="00683B82">
      <w:pPr>
        <w:adjustRightInd w:val="0"/>
        <w:snapToGrid w:val="0"/>
        <w:rPr>
          <w:b/>
          <w:lang w:val="en-GB"/>
        </w:rPr>
      </w:pPr>
      <w:r w:rsidRPr="001848BC">
        <w:rPr>
          <w:b/>
          <w:lang w:val="en-GB"/>
        </w:rPr>
        <w:t>MAB (</w:t>
      </w:r>
      <w:proofErr w:type="spellStart"/>
      <w:r w:rsidRPr="001848BC">
        <w:rPr>
          <w:b/>
          <w:lang w:val="en-GB"/>
        </w:rPr>
        <w:t>Modeagentur</w:t>
      </w:r>
      <w:proofErr w:type="spellEnd"/>
      <w:r w:rsidRPr="001848BC">
        <w:rPr>
          <w:b/>
          <w:lang w:val="en-GB"/>
        </w:rPr>
        <w:t xml:space="preserve"> </w:t>
      </w:r>
      <w:proofErr w:type="spellStart"/>
      <w:r w:rsidRPr="001848BC">
        <w:rPr>
          <w:b/>
          <w:lang w:val="en-GB"/>
        </w:rPr>
        <w:t>Benabou</w:t>
      </w:r>
      <w:proofErr w:type="spellEnd"/>
      <w:r w:rsidRPr="001848BC">
        <w:rPr>
          <w:b/>
          <w:lang w:val="en-GB"/>
        </w:rPr>
        <w:t>)</w:t>
      </w:r>
    </w:p>
    <w:p w14:paraId="3BFFF7D9" w14:textId="77777777" w:rsidR="003672B3" w:rsidRPr="001848BC" w:rsidRDefault="003672B3" w:rsidP="00683B82">
      <w:pPr>
        <w:adjustRightInd w:val="0"/>
        <w:snapToGrid w:val="0"/>
        <w:rPr>
          <w:b/>
          <w:lang w:val="en-GB"/>
        </w:rPr>
      </w:pPr>
    </w:p>
    <w:p w14:paraId="44278EC5" w14:textId="09ED41CC" w:rsidR="00601FD5" w:rsidRPr="000A7B81" w:rsidRDefault="00703D82" w:rsidP="00703D82">
      <w:pPr>
        <w:adjustRightInd w:val="0"/>
        <w:snapToGrid w:val="0"/>
        <w:rPr>
          <w:b/>
          <w:bCs/>
        </w:rPr>
      </w:pPr>
      <w:r w:rsidRPr="00703D82">
        <w:lastRenderedPageBreak/>
        <w:t xml:space="preserve">Модное агентство </w:t>
      </w:r>
      <w:r w:rsidRPr="00AD29E8">
        <w:rPr>
          <w:b/>
        </w:rPr>
        <w:t>MAB (</w:t>
      </w:r>
      <w:proofErr w:type="spellStart"/>
      <w:r w:rsidRPr="00AD29E8">
        <w:rPr>
          <w:b/>
        </w:rPr>
        <w:t>Modeagentur</w:t>
      </w:r>
      <w:proofErr w:type="spellEnd"/>
      <w:r w:rsidRPr="00AD29E8">
        <w:rPr>
          <w:b/>
        </w:rPr>
        <w:t xml:space="preserve"> </w:t>
      </w:r>
      <w:proofErr w:type="spellStart"/>
      <w:r w:rsidRPr="00AD29E8">
        <w:rPr>
          <w:b/>
        </w:rPr>
        <w:t>Benabou</w:t>
      </w:r>
      <w:proofErr w:type="spellEnd"/>
      <w:r w:rsidRPr="00AD29E8">
        <w:rPr>
          <w:b/>
        </w:rPr>
        <w:t>)</w:t>
      </w:r>
      <w:r w:rsidRPr="00703D82">
        <w:t xml:space="preserve"> было основано </w:t>
      </w:r>
      <w:proofErr w:type="spellStart"/>
      <w:r w:rsidRPr="00703D82">
        <w:t>Реджисом</w:t>
      </w:r>
      <w:proofErr w:type="spellEnd"/>
      <w:r w:rsidRPr="00703D82">
        <w:t xml:space="preserve"> </w:t>
      </w:r>
      <w:proofErr w:type="spellStart"/>
      <w:r w:rsidRPr="00703D82">
        <w:t>Бенабу</w:t>
      </w:r>
      <w:proofErr w:type="spellEnd"/>
      <w:r w:rsidRPr="00703D82">
        <w:t xml:space="preserve"> в 1999 году. Сегодня это агентство полного цикла, специализирующееся на </w:t>
      </w:r>
      <w:r w:rsidR="000A7B81">
        <w:t xml:space="preserve">немецкоязычном </w:t>
      </w:r>
      <w:r w:rsidRPr="00703D82">
        <w:t>рынке. Он</w:t>
      </w:r>
      <w:r w:rsidR="000A7B81">
        <w:t>о</w:t>
      </w:r>
      <w:r w:rsidRPr="00703D82">
        <w:t xml:space="preserve"> предлагает дистрибуцию,</w:t>
      </w:r>
      <w:r w:rsidR="000A7B81">
        <w:t xml:space="preserve"> клиентское обслуживание,</w:t>
      </w:r>
      <w:r w:rsidRPr="00703D82">
        <w:t xml:space="preserve"> PR, </w:t>
      </w:r>
      <w:r w:rsidR="000A7B81">
        <w:t>организацию мероприятий</w:t>
      </w:r>
      <w:r w:rsidRPr="00703D82">
        <w:t xml:space="preserve"> и другие услуги. Его коллекции демонстрируются в </w:t>
      </w:r>
      <w:proofErr w:type="spellStart"/>
      <w:r w:rsidR="000A7B81">
        <w:t>шоуруме</w:t>
      </w:r>
      <w:proofErr w:type="spellEnd"/>
      <w:r w:rsidRPr="00703D82">
        <w:t xml:space="preserve"> агентства в Дюссельдорфе в течение всего сезона. MAB </w:t>
      </w:r>
      <w:r w:rsidR="000A7B81">
        <w:t>принимает участие в главных</w:t>
      </w:r>
      <w:r w:rsidRPr="00703D82">
        <w:t xml:space="preserve"> международных выставках моды и </w:t>
      </w:r>
      <w:proofErr w:type="spellStart"/>
      <w:r w:rsidR="000A7B81">
        <w:t>шоурумах</w:t>
      </w:r>
      <w:proofErr w:type="spellEnd"/>
      <w:r w:rsidRPr="00703D82">
        <w:t xml:space="preserve"> своих партнеров в Париже, Лондоне, Нью-Йорке, Милане, </w:t>
      </w:r>
      <w:r w:rsidR="000A7B81">
        <w:t xml:space="preserve">Мюнхене и Берлине. В числе брендов </w:t>
      </w:r>
      <w:r w:rsidR="000A7B81" w:rsidRPr="00703D82">
        <w:t>MAB</w:t>
      </w:r>
      <w:r w:rsidR="000A7B81">
        <w:t xml:space="preserve"> —</w:t>
      </w:r>
      <w:r w:rsidR="000A7B81">
        <w:rPr>
          <w:b/>
          <w:bCs/>
        </w:rPr>
        <w:t xml:space="preserve"> </w:t>
      </w:r>
      <w:proofErr w:type="spellStart"/>
      <w:r w:rsidR="00601FD5" w:rsidRPr="00043C32">
        <w:rPr>
          <w:b/>
          <w:bCs/>
        </w:rPr>
        <w:t>The</w:t>
      </w:r>
      <w:proofErr w:type="spellEnd"/>
      <w:r w:rsidR="00601FD5" w:rsidRPr="00043C32">
        <w:rPr>
          <w:b/>
          <w:bCs/>
        </w:rPr>
        <w:t xml:space="preserve"> </w:t>
      </w:r>
      <w:proofErr w:type="spellStart"/>
      <w:r w:rsidR="00601FD5" w:rsidRPr="00043C32">
        <w:rPr>
          <w:b/>
          <w:bCs/>
        </w:rPr>
        <w:t>Kooples</w:t>
      </w:r>
      <w:proofErr w:type="spellEnd"/>
      <w:r w:rsidR="00601FD5" w:rsidRPr="00043C32">
        <w:t xml:space="preserve">, </w:t>
      </w:r>
      <w:r w:rsidR="00601FD5" w:rsidRPr="00043C32">
        <w:rPr>
          <w:b/>
          <w:bCs/>
        </w:rPr>
        <w:t xml:space="preserve">3.1 </w:t>
      </w:r>
      <w:proofErr w:type="spellStart"/>
      <w:r w:rsidR="00601FD5" w:rsidRPr="00043C32">
        <w:rPr>
          <w:b/>
          <w:bCs/>
        </w:rPr>
        <w:t>Phillip</w:t>
      </w:r>
      <w:proofErr w:type="spellEnd"/>
      <w:r w:rsidR="00601FD5" w:rsidRPr="00043C32">
        <w:rPr>
          <w:b/>
          <w:bCs/>
        </w:rPr>
        <w:t xml:space="preserve"> </w:t>
      </w:r>
      <w:proofErr w:type="spellStart"/>
      <w:r w:rsidR="00601FD5" w:rsidRPr="00043C32">
        <w:rPr>
          <w:b/>
          <w:bCs/>
        </w:rPr>
        <w:t>Lim</w:t>
      </w:r>
      <w:proofErr w:type="spellEnd"/>
      <w:r w:rsidR="00601FD5" w:rsidRPr="00043C32">
        <w:t xml:space="preserve">, </w:t>
      </w:r>
      <w:proofErr w:type="spellStart"/>
      <w:r w:rsidR="00601FD5" w:rsidRPr="00043C32">
        <w:rPr>
          <w:b/>
          <w:bCs/>
        </w:rPr>
        <w:t>Ba&amp;Sh</w:t>
      </w:r>
      <w:proofErr w:type="spellEnd"/>
      <w:r w:rsidR="00601FD5" w:rsidRPr="00043C32">
        <w:t xml:space="preserve">, </w:t>
      </w:r>
      <w:proofErr w:type="spellStart"/>
      <w:r w:rsidR="00601FD5" w:rsidRPr="00043C32">
        <w:rPr>
          <w:b/>
          <w:bCs/>
        </w:rPr>
        <w:t>Mes</w:t>
      </w:r>
      <w:proofErr w:type="spellEnd"/>
      <w:r w:rsidR="00601FD5" w:rsidRPr="00043C32">
        <w:rPr>
          <w:b/>
          <w:bCs/>
        </w:rPr>
        <w:t xml:space="preserve"> </w:t>
      </w:r>
      <w:proofErr w:type="spellStart"/>
      <w:r w:rsidR="00601FD5" w:rsidRPr="00043C32">
        <w:rPr>
          <w:b/>
          <w:bCs/>
        </w:rPr>
        <w:t>Demoiselles</w:t>
      </w:r>
      <w:proofErr w:type="spellEnd"/>
      <w:r w:rsidR="00601FD5" w:rsidRPr="00043C32">
        <w:t xml:space="preserve">, </w:t>
      </w:r>
      <w:proofErr w:type="spellStart"/>
      <w:r w:rsidR="00601FD5" w:rsidRPr="00043C32">
        <w:rPr>
          <w:b/>
          <w:bCs/>
        </w:rPr>
        <w:t>Rachel</w:t>
      </w:r>
      <w:proofErr w:type="spellEnd"/>
      <w:r w:rsidR="00601FD5" w:rsidRPr="00043C32">
        <w:rPr>
          <w:b/>
          <w:bCs/>
        </w:rPr>
        <w:t xml:space="preserve"> </w:t>
      </w:r>
      <w:proofErr w:type="spellStart"/>
      <w:r w:rsidR="00601FD5" w:rsidRPr="00043C32">
        <w:rPr>
          <w:b/>
          <w:bCs/>
        </w:rPr>
        <w:t>Zoe</w:t>
      </w:r>
      <w:proofErr w:type="spellEnd"/>
      <w:r w:rsidR="000A7B81">
        <w:t xml:space="preserve"> и</w:t>
      </w:r>
      <w:r w:rsidR="00601FD5" w:rsidRPr="00043C32">
        <w:t xml:space="preserve"> </w:t>
      </w:r>
      <w:proofErr w:type="spellStart"/>
      <w:r w:rsidR="00601FD5" w:rsidRPr="00043C32">
        <w:rPr>
          <w:b/>
          <w:bCs/>
        </w:rPr>
        <w:t>Designers</w:t>
      </w:r>
      <w:proofErr w:type="spellEnd"/>
      <w:r w:rsidR="00601FD5" w:rsidRPr="00043C32">
        <w:rPr>
          <w:b/>
          <w:bCs/>
        </w:rPr>
        <w:t xml:space="preserve"> </w:t>
      </w:r>
      <w:proofErr w:type="spellStart"/>
      <w:r w:rsidR="00601FD5" w:rsidRPr="00043C32">
        <w:rPr>
          <w:b/>
          <w:bCs/>
        </w:rPr>
        <w:t>Remix</w:t>
      </w:r>
      <w:proofErr w:type="spellEnd"/>
      <w:r w:rsidR="00601FD5" w:rsidRPr="00043C32">
        <w:t>.</w:t>
      </w:r>
    </w:p>
    <w:p w14:paraId="1582064E" w14:textId="77777777" w:rsidR="003672B3" w:rsidRPr="00043C32" w:rsidRDefault="003672B3" w:rsidP="00683B82">
      <w:pPr>
        <w:adjustRightInd w:val="0"/>
        <w:snapToGrid w:val="0"/>
        <w:rPr>
          <w:bCs/>
        </w:rPr>
      </w:pPr>
    </w:p>
    <w:p w14:paraId="5D8BCA1E" w14:textId="14FB6434" w:rsidR="00601FD5" w:rsidRPr="00043C32" w:rsidRDefault="00546B8E" w:rsidP="00683B82">
      <w:pPr>
        <w:adjustRightInd w:val="0"/>
        <w:snapToGrid w:val="0"/>
      </w:pPr>
      <w:hyperlink r:id="rId8" w:history="1">
        <w:r w:rsidR="00601FD5" w:rsidRPr="00043C32">
          <w:rPr>
            <w:rStyle w:val="Hyperlink"/>
            <w:b/>
            <w:bCs/>
          </w:rPr>
          <w:t>www.mab-fashion.com</w:t>
        </w:r>
      </w:hyperlink>
    </w:p>
    <w:p w14:paraId="0B3FE361" w14:textId="2D02B477" w:rsidR="00601FD5" w:rsidRPr="00043C32" w:rsidRDefault="00601FD5" w:rsidP="00683B82">
      <w:pPr>
        <w:adjustRightInd w:val="0"/>
        <w:snapToGrid w:val="0"/>
      </w:pPr>
    </w:p>
    <w:p w14:paraId="79BB25B8" w14:textId="450ED651" w:rsidR="00601FD5" w:rsidRPr="00043C32" w:rsidRDefault="004513EF" w:rsidP="00683B82">
      <w:pPr>
        <w:adjustRightInd w:val="0"/>
        <w:snapToGrid w:val="0"/>
      </w:pPr>
      <w:r w:rsidRPr="00043C32">
        <w:rPr>
          <w:b/>
          <w:bCs/>
        </w:rPr>
        <w:t>MELAGENCE</w:t>
      </w:r>
    </w:p>
    <w:p w14:paraId="591E23D3" w14:textId="77777777" w:rsidR="00601FD5" w:rsidRPr="00043C32" w:rsidRDefault="00601FD5" w:rsidP="00683B82">
      <w:pPr>
        <w:adjustRightInd w:val="0"/>
        <w:snapToGrid w:val="0"/>
      </w:pPr>
    </w:p>
    <w:p w14:paraId="0399C5B3" w14:textId="6A81CFFD" w:rsidR="006E0819" w:rsidRPr="008B73CD" w:rsidRDefault="008B73CD" w:rsidP="00703D82">
      <w:pPr>
        <w:adjustRightInd w:val="0"/>
        <w:snapToGrid w:val="0"/>
        <w:rPr>
          <w:b/>
        </w:rPr>
      </w:pPr>
      <w:r>
        <w:t xml:space="preserve">Берлинское агентство </w:t>
      </w:r>
      <w:proofErr w:type="spellStart"/>
      <w:r w:rsidRPr="008B73CD">
        <w:rPr>
          <w:b/>
        </w:rPr>
        <w:t>Melagence</w:t>
      </w:r>
      <w:proofErr w:type="spellEnd"/>
      <w:r>
        <w:t>, основанное</w:t>
      </w:r>
      <w:r w:rsidR="00703D82" w:rsidRPr="00703D82">
        <w:t xml:space="preserve"> </w:t>
      </w:r>
      <w:proofErr w:type="spellStart"/>
      <w:r>
        <w:t>Мелой</w:t>
      </w:r>
      <w:proofErr w:type="spellEnd"/>
      <w:r>
        <w:t xml:space="preserve"> </w:t>
      </w:r>
      <w:proofErr w:type="spellStart"/>
      <w:r>
        <w:t>Бауер</w:t>
      </w:r>
      <w:proofErr w:type="spellEnd"/>
      <w:r>
        <w:t xml:space="preserve"> </w:t>
      </w:r>
      <w:r w:rsidR="00703D82" w:rsidRPr="00703D82">
        <w:t>в 2013 году</w:t>
      </w:r>
      <w:r>
        <w:t>,</w:t>
      </w:r>
      <w:r w:rsidR="008A51D7">
        <w:t xml:space="preserve"> быстро зарекомендовало</w:t>
      </w:r>
      <w:r w:rsidR="00703D82" w:rsidRPr="00703D82">
        <w:t xml:space="preserve"> себя на международной арене. </w:t>
      </w:r>
      <w:r>
        <w:t xml:space="preserve">Главная идея агентства — предлагать </w:t>
      </w:r>
      <w:r w:rsidR="00703D82" w:rsidRPr="00703D82">
        <w:t xml:space="preserve">розничному рынку и его потребителям </w:t>
      </w:r>
      <w:r>
        <w:t xml:space="preserve">избирательный ассортимент, </w:t>
      </w:r>
      <w:r w:rsidR="00703D82" w:rsidRPr="00703D82">
        <w:t>оставаясь при этом коммерчески актуальным</w:t>
      </w:r>
      <w:r>
        <w:t>; каждый бренд оно выбирает</w:t>
      </w:r>
      <w:r w:rsidR="00703D82" w:rsidRPr="00703D82">
        <w:t xml:space="preserve"> </w:t>
      </w:r>
      <w:r>
        <w:t>исходя из стиля</w:t>
      </w:r>
      <w:r w:rsidR="00703D82" w:rsidRPr="00703D82">
        <w:t>, коллекции, продуктов, ди</w:t>
      </w:r>
      <w:r>
        <w:t>зайнера и истории, которая обдуманно транслируется рынку</w:t>
      </w:r>
      <w:r w:rsidR="00703D82" w:rsidRPr="00703D82">
        <w:t xml:space="preserve">. </w:t>
      </w:r>
      <w:r>
        <w:t>В текущем портфеле агентства —</w:t>
      </w:r>
      <w:r>
        <w:rPr>
          <w:b/>
        </w:rPr>
        <w:t xml:space="preserve"> </w:t>
      </w:r>
      <w:r w:rsidR="006E0819" w:rsidRPr="00043C32">
        <w:rPr>
          <w:b/>
        </w:rPr>
        <w:t>ÁERON</w:t>
      </w:r>
      <w:r w:rsidR="006E0819" w:rsidRPr="00043C32">
        <w:t xml:space="preserve">, </w:t>
      </w:r>
      <w:proofErr w:type="spellStart"/>
      <w:r w:rsidR="006E0819" w:rsidRPr="00043C32">
        <w:rPr>
          <w:b/>
        </w:rPr>
        <w:t>Band</w:t>
      </w:r>
      <w:proofErr w:type="spellEnd"/>
      <w:r w:rsidR="006E0819" w:rsidRPr="00043C32">
        <w:rPr>
          <w:b/>
        </w:rPr>
        <w:t xml:space="preserve"> </w:t>
      </w:r>
      <w:proofErr w:type="spellStart"/>
      <w:r w:rsidR="006E0819" w:rsidRPr="00043C32">
        <w:rPr>
          <w:b/>
        </w:rPr>
        <w:t>of</w:t>
      </w:r>
      <w:proofErr w:type="spellEnd"/>
      <w:r w:rsidR="006E0819" w:rsidRPr="00043C32">
        <w:rPr>
          <w:b/>
        </w:rPr>
        <w:t xml:space="preserve"> </w:t>
      </w:r>
      <w:proofErr w:type="spellStart"/>
      <w:r w:rsidR="006E0819" w:rsidRPr="00043C32">
        <w:rPr>
          <w:b/>
        </w:rPr>
        <w:t>Outsiders</w:t>
      </w:r>
      <w:proofErr w:type="spellEnd"/>
      <w:r w:rsidR="006E0819" w:rsidRPr="00043C32">
        <w:t xml:space="preserve">, </w:t>
      </w:r>
      <w:proofErr w:type="spellStart"/>
      <w:r w:rsidR="006E0819" w:rsidRPr="00043C32">
        <w:rPr>
          <w:b/>
        </w:rPr>
        <w:t>Catzorange</w:t>
      </w:r>
      <w:proofErr w:type="spellEnd"/>
      <w:r w:rsidR="006E0819" w:rsidRPr="00043C32">
        <w:t xml:space="preserve">, </w:t>
      </w:r>
      <w:proofErr w:type="spellStart"/>
      <w:r w:rsidR="006E0819" w:rsidRPr="00043C32">
        <w:rPr>
          <w:b/>
        </w:rPr>
        <w:t>Christian</w:t>
      </w:r>
      <w:proofErr w:type="spellEnd"/>
      <w:r w:rsidR="006E0819" w:rsidRPr="00043C32">
        <w:rPr>
          <w:b/>
        </w:rPr>
        <w:t xml:space="preserve"> </w:t>
      </w:r>
      <w:proofErr w:type="spellStart"/>
      <w:r w:rsidR="006E0819" w:rsidRPr="00043C32">
        <w:rPr>
          <w:b/>
        </w:rPr>
        <w:t>Wijnants</w:t>
      </w:r>
      <w:proofErr w:type="spellEnd"/>
      <w:r w:rsidR="006E0819" w:rsidRPr="00043C32">
        <w:t xml:space="preserve">, </w:t>
      </w:r>
      <w:proofErr w:type="spellStart"/>
      <w:r w:rsidR="006E0819" w:rsidRPr="00043C32">
        <w:rPr>
          <w:b/>
        </w:rPr>
        <w:t>Club</w:t>
      </w:r>
      <w:proofErr w:type="spellEnd"/>
      <w:r w:rsidR="006E0819" w:rsidRPr="00043C32">
        <w:rPr>
          <w:b/>
        </w:rPr>
        <w:t xml:space="preserve"> </w:t>
      </w:r>
      <w:proofErr w:type="spellStart"/>
      <w:r w:rsidR="006E0819" w:rsidRPr="00043C32">
        <w:rPr>
          <w:b/>
        </w:rPr>
        <w:t>Petanque</w:t>
      </w:r>
      <w:proofErr w:type="spellEnd"/>
      <w:r w:rsidR="006E0819" w:rsidRPr="00043C32">
        <w:t xml:space="preserve">, </w:t>
      </w:r>
      <w:proofErr w:type="spellStart"/>
      <w:r w:rsidR="0028718B" w:rsidRPr="00043C32">
        <w:rPr>
          <w:b/>
        </w:rPr>
        <w:t>Editions</w:t>
      </w:r>
      <w:proofErr w:type="spellEnd"/>
      <w:r w:rsidR="0028718B" w:rsidRPr="00043C32">
        <w:rPr>
          <w:b/>
        </w:rPr>
        <w:t xml:space="preserve"> MR</w:t>
      </w:r>
      <w:r w:rsidR="0028718B" w:rsidRPr="00043C32">
        <w:t xml:space="preserve">, </w:t>
      </w:r>
      <w:proofErr w:type="spellStart"/>
      <w:r w:rsidR="006E0819" w:rsidRPr="00043C32">
        <w:rPr>
          <w:b/>
        </w:rPr>
        <w:t>House</w:t>
      </w:r>
      <w:proofErr w:type="spellEnd"/>
      <w:r w:rsidR="006E0819" w:rsidRPr="00043C32">
        <w:rPr>
          <w:b/>
        </w:rPr>
        <w:t xml:space="preserve"> </w:t>
      </w:r>
      <w:proofErr w:type="spellStart"/>
      <w:r w:rsidR="006E0819" w:rsidRPr="00043C32">
        <w:rPr>
          <w:b/>
        </w:rPr>
        <w:t>of</w:t>
      </w:r>
      <w:proofErr w:type="spellEnd"/>
      <w:r w:rsidR="006E0819" w:rsidRPr="00043C32">
        <w:rPr>
          <w:b/>
        </w:rPr>
        <w:t xml:space="preserve"> </w:t>
      </w:r>
      <w:proofErr w:type="spellStart"/>
      <w:r w:rsidR="006E0819" w:rsidRPr="00043C32">
        <w:rPr>
          <w:b/>
        </w:rPr>
        <w:t>Dagmar</w:t>
      </w:r>
      <w:proofErr w:type="spellEnd"/>
      <w:r w:rsidR="006E0819" w:rsidRPr="00043C32">
        <w:t xml:space="preserve">, </w:t>
      </w:r>
      <w:proofErr w:type="spellStart"/>
      <w:r w:rsidR="0028718B" w:rsidRPr="00043C32">
        <w:rPr>
          <w:b/>
        </w:rPr>
        <w:t>Joseph</w:t>
      </w:r>
      <w:proofErr w:type="spellEnd"/>
      <w:r w:rsidR="0028718B" w:rsidRPr="00043C32">
        <w:t xml:space="preserve">, </w:t>
      </w:r>
      <w:proofErr w:type="spellStart"/>
      <w:r w:rsidR="006E0819" w:rsidRPr="00043C32">
        <w:rPr>
          <w:b/>
        </w:rPr>
        <w:t>Lutz</w:t>
      </w:r>
      <w:proofErr w:type="spellEnd"/>
      <w:r w:rsidR="006E0819" w:rsidRPr="00043C32">
        <w:rPr>
          <w:b/>
        </w:rPr>
        <w:t xml:space="preserve"> </w:t>
      </w:r>
      <w:proofErr w:type="spellStart"/>
      <w:r w:rsidR="006E0819" w:rsidRPr="00043C32">
        <w:rPr>
          <w:b/>
        </w:rPr>
        <w:t>Huelle</w:t>
      </w:r>
      <w:proofErr w:type="spellEnd"/>
      <w:r w:rsidR="006E0819" w:rsidRPr="00043C32">
        <w:t xml:space="preserve">, </w:t>
      </w:r>
      <w:proofErr w:type="spellStart"/>
      <w:r w:rsidR="006E0819" w:rsidRPr="00043C32">
        <w:rPr>
          <w:b/>
        </w:rPr>
        <w:t>Salle</w:t>
      </w:r>
      <w:proofErr w:type="spellEnd"/>
      <w:r w:rsidR="006E0819" w:rsidRPr="00043C32">
        <w:rPr>
          <w:b/>
        </w:rPr>
        <w:t xml:space="preserve"> </w:t>
      </w:r>
      <w:proofErr w:type="spellStart"/>
      <w:r w:rsidR="006E0819" w:rsidRPr="00043C32">
        <w:rPr>
          <w:b/>
        </w:rPr>
        <w:t>Privée</w:t>
      </w:r>
      <w:proofErr w:type="spellEnd"/>
      <w:r w:rsidR="006E0819" w:rsidRPr="00043C32">
        <w:t xml:space="preserve">, </w:t>
      </w:r>
      <w:proofErr w:type="spellStart"/>
      <w:r w:rsidR="006E0819" w:rsidRPr="00043C32">
        <w:rPr>
          <w:b/>
        </w:rPr>
        <w:t>Veilance</w:t>
      </w:r>
      <w:proofErr w:type="spellEnd"/>
      <w:r w:rsidR="006E0819" w:rsidRPr="00043C32">
        <w:t xml:space="preserve"> </w:t>
      </w:r>
      <w:r>
        <w:t>и другие</w:t>
      </w:r>
      <w:r w:rsidR="0028718B" w:rsidRPr="00043C32">
        <w:t>.</w:t>
      </w:r>
    </w:p>
    <w:p w14:paraId="74513FE6" w14:textId="0BC1B27B" w:rsidR="00601FD5" w:rsidRPr="00043C32" w:rsidRDefault="00601FD5" w:rsidP="00683B82">
      <w:pPr>
        <w:adjustRightInd w:val="0"/>
        <w:snapToGrid w:val="0"/>
      </w:pPr>
    </w:p>
    <w:p w14:paraId="20E8D634" w14:textId="110F7066" w:rsidR="0028718B" w:rsidRPr="00043C32" w:rsidRDefault="00546B8E" w:rsidP="00683B82">
      <w:pPr>
        <w:adjustRightInd w:val="0"/>
        <w:snapToGrid w:val="0"/>
      </w:pPr>
      <w:hyperlink r:id="rId9" w:history="1">
        <w:r w:rsidR="0028718B" w:rsidRPr="00043C32">
          <w:rPr>
            <w:rStyle w:val="Hyperlink"/>
          </w:rPr>
          <w:t>www.melagence.com</w:t>
        </w:r>
      </w:hyperlink>
      <w:r w:rsidR="0028718B" w:rsidRPr="00043C32">
        <w:t xml:space="preserve"> </w:t>
      </w:r>
    </w:p>
    <w:p w14:paraId="5BD203DC" w14:textId="48C1ECD4" w:rsidR="00601FD5" w:rsidRPr="00043C32" w:rsidRDefault="00601FD5" w:rsidP="00683B82">
      <w:pPr>
        <w:adjustRightInd w:val="0"/>
        <w:snapToGrid w:val="0"/>
      </w:pPr>
    </w:p>
    <w:p w14:paraId="52A75276" w14:textId="540C3E5C" w:rsidR="00275D8E" w:rsidRPr="00043C32" w:rsidRDefault="00275D8E" w:rsidP="00683B82">
      <w:pPr>
        <w:adjustRightInd w:val="0"/>
        <w:snapToGrid w:val="0"/>
        <w:rPr>
          <w:b/>
        </w:rPr>
      </w:pPr>
      <w:r w:rsidRPr="00043C32">
        <w:rPr>
          <w:b/>
        </w:rPr>
        <w:t>NOB AGENCY</w:t>
      </w:r>
    </w:p>
    <w:p w14:paraId="74C13E17" w14:textId="146659C4" w:rsidR="00275D8E" w:rsidRPr="00043C32" w:rsidRDefault="00275D8E" w:rsidP="00683B82">
      <w:pPr>
        <w:adjustRightInd w:val="0"/>
        <w:snapToGrid w:val="0"/>
      </w:pPr>
    </w:p>
    <w:p w14:paraId="358E7CF6" w14:textId="6E20D8D6" w:rsidR="00BB0334" w:rsidRPr="00F13227" w:rsidRDefault="00703D82" w:rsidP="00703D82">
      <w:pPr>
        <w:adjustRightInd w:val="0"/>
        <w:snapToGrid w:val="0"/>
        <w:rPr>
          <w:b/>
        </w:rPr>
      </w:pPr>
      <w:r w:rsidRPr="00703D82">
        <w:t xml:space="preserve">Четыре раза в год московское агентство </w:t>
      </w:r>
      <w:r w:rsidR="002E36D5">
        <w:rPr>
          <w:b/>
        </w:rPr>
        <w:t xml:space="preserve">NOB </w:t>
      </w:r>
      <w:r w:rsidR="002E36D5">
        <w:t xml:space="preserve">открывает временный </w:t>
      </w:r>
      <w:proofErr w:type="spellStart"/>
      <w:r w:rsidR="002E36D5">
        <w:t>шоурум</w:t>
      </w:r>
      <w:proofErr w:type="spellEnd"/>
      <w:r w:rsidRPr="00703D82">
        <w:t xml:space="preserve"> в фешенебельном парижском районе </w:t>
      </w:r>
      <w:proofErr w:type="spellStart"/>
      <w:r w:rsidRPr="00703D82">
        <w:t>Марэ</w:t>
      </w:r>
      <w:proofErr w:type="spellEnd"/>
      <w:r w:rsidRPr="00703D82">
        <w:t>, где демонстрирует талантливых дизайнеров из России и других стран и развивает связи с универмагами, торговыми центрами и концепт</w:t>
      </w:r>
      <w:r w:rsidR="002E36D5">
        <w:t>-</w:t>
      </w:r>
      <w:proofErr w:type="spellStart"/>
      <w:r w:rsidR="002E36D5">
        <w:t>сторами</w:t>
      </w:r>
      <w:proofErr w:type="spellEnd"/>
      <w:r w:rsidR="002E36D5">
        <w:t xml:space="preserve"> Европы. Азии и Америки. Гости </w:t>
      </w:r>
      <w:proofErr w:type="spellStart"/>
      <w:r w:rsidR="002E36D5">
        <w:t>шоурума</w:t>
      </w:r>
      <w:proofErr w:type="spellEnd"/>
      <w:r w:rsidR="002E36D5">
        <w:t xml:space="preserve"> </w:t>
      </w:r>
      <w:r w:rsidRPr="00703D82">
        <w:t xml:space="preserve">NOB </w:t>
      </w:r>
      <w:r w:rsidR="002E36D5">
        <w:t xml:space="preserve">— </w:t>
      </w:r>
      <w:proofErr w:type="spellStart"/>
      <w:r w:rsidR="002E36D5">
        <w:t>байеры</w:t>
      </w:r>
      <w:proofErr w:type="spellEnd"/>
      <w:r w:rsidRPr="00703D82">
        <w:t xml:space="preserve"> и консультанты из Москвы, Лондона, Лос-Анджелеса, Женевы, Гонконга, Шанхая, Дохи, Майами, Токио, Берлина, Сеула и других столиц моды. Текущий список брендов включает </w:t>
      </w:r>
      <w:proofErr w:type="spellStart"/>
      <w:r w:rsidR="00076A09" w:rsidRPr="00043C32">
        <w:rPr>
          <w:b/>
        </w:rPr>
        <w:t>Odor</w:t>
      </w:r>
      <w:proofErr w:type="spellEnd"/>
      <w:r w:rsidR="00076A09" w:rsidRPr="00043C32">
        <w:t xml:space="preserve">, </w:t>
      </w:r>
      <w:r w:rsidR="00076A09" w:rsidRPr="00043C32">
        <w:rPr>
          <w:b/>
        </w:rPr>
        <w:t xml:space="preserve">404 </w:t>
      </w:r>
      <w:proofErr w:type="spellStart"/>
      <w:r w:rsidR="00076A09" w:rsidRPr="00043C32">
        <w:rPr>
          <w:b/>
        </w:rPr>
        <w:t>Not</w:t>
      </w:r>
      <w:proofErr w:type="spellEnd"/>
      <w:r w:rsidR="00076A09" w:rsidRPr="00043C32">
        <w:rPr>
          <w:b/>
        </w:rPr>
        <w:t xml:space="preserve"> </w:t>
      </w:r>
      <w:proofErr w:type="spellStart"/>
      <w:r w:rsidR="00076A09" w:rsidRPr="00043C32">
        <w:rPr>
          <w:b/>
        </w:rPr>
        <w:t>Found</w:t>
      </w:r>
      <w:proofErr w:type="spellEnd"/>
      <w:r w:rsidR="00076A09" w:rsidRPr="00043C32">
        <w:t xml:space="preserve">, </w:t>
      </w:r>
      <w:proofErr w:type="spellStart"/>
      <w:r w:rsidR="00076A09" w:rsidRPr="00043C32">
        <w:rPr>
          <w:b/>
        </w:rPr>
        <w:t>Roma</w:t>
      </w:r>
      <w:proofErr w:type="spellEnd"/>
      <w:r w:rsidR="00076A09" w:rsidRPr="00043C32">
        <w:rPr>
          <w:b/>
        </w:rPr>
        <w:t xml:space="preserve"> </w:t>
      </w:r>
      <w:proofErr w:type="spellStart"/>
      <w:r w:rsidR="00076A09" w:rsidRPr="00043C32">
        <w:rPr>
          <w:b/>
        </w:rPr>
        <w:t>Uvarov</w:t>
      </w:r>
      <w:proofErr w:type="spellEnd"/>
      <w:r w:rsidR="00076A09" w:rsidRPr="00043C32">
        <w:rPr>
          <w:b/>
        </w:rPr>
        <w:t xml:space="preserve"> </w:t>
      </w:r>
      <w:proofErr w:type="spellStart"/>
      <w:r w:rsidR="00076A09" w:rsidRPr="00043C32">
        <w:rPr>
          <w:b/>
        </w:rPr>
        <w:t>Design</w:t>
      </w:r>
      <w:proofErr w:type="spellEnd"/>
      <w:r w:rsidR="00076A09" w:rsidRPr="00043C32">
        <w:t xml:space="preserve">, </w:t>
      </w:r>
      <w:proofErr w:type="spellStart"/>
      <w:r w:rsidR="00076A09" w:rsidRPr="00043C32">
        <w:rPr>
          <w:b/>
        </w:rPr>
        <w:t>Katya</w:t>
      </w:r>
      <w:proofErr w:type="spellEnd"/>
      <w:r w:rsidR="00076A09" w:rsidRPr="00043C32">
        <w:rPr>
          <w:b/>
        </w:rPr>
        <w:t xml:space="preserve"> </w:t>
      </w:r>
      <w:proofErr w:type="spellStart"/>
      <w:r w:rsidR="00076A09" w:rsidRPr="00043C32">
        <w:rPr>
          <w:b/>
        </w:rPr>
        <w:t>Dobryakova</w:t>
      </w:r>
      <w:proofErr w:type="spellEnd"/>
      <w:r w:rsidR="00076A09" w:rsidRPr="00043C32">
        <w:t>, [</w:t>
      </w:r>
      <w:proofErr w:type="spellStart"/>
      <w:r w:rsidR="00076A09" w:rsidRPr="00043C32">
        <w:rPr>
          <w:b/>
        </w:rPr>
        <w:t>into</w:t>
      </w:r>
      <w:proofErr w:type="spellEnd"/>
      <w:r w:rsidR="00076A09" w:rsidRPr="00043C32">
        <w:rPr>
          <w:b/>
        </w:rPr>
        <w:t xml:space="preserve"> </w:t>
      </w:r>
      <w:proofErr w:type="spellStart"/>
      <w:r w:rsidR="00076A09" w:rsidRPr="00043C32">
        <w:rPr>
          <w:b/>
        </w:rPr>
        <w:t>into</w:t>
      </w:r>
      <w:proofErr w:type="spellEnd"/>
      <w:r w:rsidR="00076A09" w:rsidRPr="00043C32">
        <w:rPr>
          <w:b/>
        </w:rPr>
        <w:t>]</w:t>
      </w:r>
      <w:r w:rsidR="00076A09" w:rsidRPr="00043C32">
        <w:t xml:space="preserve"> </w:t>
      </w:r>
      <w:r w:rsidR="00F13227">
        <w:t>и других</w:t>
      </w:r>
      <w:r w:rsidR="00076A09" w:rsidRPr="00043C32">
        <w:t>.</w:t>
      </w:r>
    </w:p>
    <w:p w14:paraId="7E0BF284" w14:textId="2B63B41B" w:rsidR="00BB0334" w:rsidRPr="00043C32" w:rsidRDefault="00BB0334" w:rsidP="00683B82">
      <w:pPr>
        <w:adjustRightInd w:val="0"/>
        <w:snapToGrid w:val="0"/>
      </w:pPr>
    </w:p>
    <w:p w14:paraId="2B0136EB" w14:textId="201C8EF4" w:rsidR="00BB0334" w:rsidRPr="00043C32" w:rsidRDefault="00546B8E" w:rsidP="00683B82">
      <w:pPr>
        <w:adjustRightInd w:val="0"/>
        <w:snapToGrid w:val="0"/>
      </w:pPr>
      <w:hyperlink r:id="rId10" w:history="1">
        <w:r w:rsidR="003D52C0" w:rsidRPr="00043C32">
          <w:rPr>
            <w:rStyle w:val="Hyperlink"/>
          </w:rPr>
          <w:t>https://nobagency.com</w:t>
        </w:r>
      </w:hyperlink>
      <w:r w:rsidR="003D52C0" w:rsidRPr="00043C32">
        <w:t xml:space="preserve"> </w:t>
      </w:r>
    </w:p>
    <w:p w14:paraId="174FB705" w14:textId="682CEC31" w:rsidR="00275D8E" w:rsidRPr="00043C32" w:rsidRDefault="00275D8E" w:rsidP="00683B82">
      <w:pPr>
        <w:adjustRightInd w:val="0"/>
        <w:snapToGrid w:val="0"/>
      </w:pPr>
    </w:p>
    <w:p w14:paraId="1E6E088B" w14:textId="66FDD154" w:rsidR="00275D8E" w:rsidRPr="00043C32" w:rsidRDefault="00275D8E" w:rsidP="00683B82">
      <w:pPr>
        <w:adjustRightInd w:val="0"/>
        <w:snapToGrid w:val="0"/>
        <w:rPr>
          <w:b/>
        </w:rPr>
      </w:pPr>
      <w:r w:rsidRPr="00043C32">
        <w:rPr>
          <w:b/>
        </w:rPr>
        <w:t>MC2 SHOWROOM</w:t>
      </w:r>
    </w:p>
    <w:p w14:paraId="325462E7" w14:textId="77777777" w:rsidR="00076A09" w:rsidRPr="00043C32" w:rsidRDefault="00076A09" w:rsidP="00683B82">
      <w:pPr>
        <w:adjustRightInd w:val="0"/>
        <w:snapToGrid w:val="0"/>
        <w:rPr>
          <w:b/>
        </w:rPr>
      </w:pPr>
    </w:p>
    <w:p w14:paraId="7A15E586" w14:textId="3047C078" w:rsidR="00AF5C0A" w:rsidRPr="001E1CF7" w:rsidRDefault="00703D82" w:rsidP="00703D82">
      <w:pPr>
        <w:adjustRightInd w:val="0"/>
        <w:snapToGrid w:val="0"/>
        <w:rPr>
          <w:b/>
          <w:color w:val="333333"/>
        </w:rPr>
      </w:pPr>
      <w:r w:rsidRPr="00703D82">
        <w:t xml:space="preserve">Основанный в 1999 году парижский </w:t>
      </w:r>
      <w:proofErr w:type="spellStart"/>
      <w:r w:rsidR="001E1CF7">
        <w:t>шоурум</w:t>
      </w:r>
      <w:proofErr w:type="spellEnd"/>
      <w:r w:rsidRPr="00703D82">
        <w:t xml:space="preserve"> </w:t>
      </w:r>
      <w:r w:rsidRPr="001E1CF7">
        <w:rPr>
          <w:b/>
        </w:rPr>
        <w:t>MC2</w:t>
      </w:r>
      <w:r w:rsidRPr="00703D82">
        <w:t xml:space="preserve"> зарекомендо</w:t>
      </w:r>
      <w:r w:rsidR="008A51D7">
        <w:t>вал себя на международном рынке</w:t>
      </w:r>
      <w:r w:rsidRPr="00703D82">
        <w:t xml:space="preserve"> как </w:t>
      </w:r>
      <w:r w:rsidR="001E1CF7">
        <w:t>первопроходец</w:t>
      </w:r>
      <w:r w:rsidRPr="00703D82">
        <w:t xml:space="preserve"> авангардной моды. </w:t>
      </w:r>
      <w:proofErr w:type="spellStart"/>
      <w:r w:rsidR="001E1CF7">
        <w:t>Шоурум</w:t>
      </w:r>
      <w:proofErr w:type="spellEnd"/>
      <w:r w:rsidR="001E1CF7">
        <w:t xml:space="preserve"> находится</w:t>
      </w:r>
      <w:r w:rsidRPr="00703D82">
        <w:t xml:space="preserve"> в сам</w:t>
      </w:r>
      <w:r w:rsidR="001E1CF7">
        <w:t xml:space="preserve">ом сердце богемного района </w:t>
      </w:r>
      <w:proofErr w:type="spellStart"/>
      <w:r w:rsidR="001E1CF7">
        <w:t>Марэ</w:t>
      </w:r>
      <w:proofErr w:type="spellEnd"/>
      <w:r w:rsidR="001E1CF7">
        <w:t xml:space="preserve"> и </w:t>
      </w:r>
      <w:r w:rsidRPr="00703D82">
        <w:t xml:space="preserve">постоянно окружен модой и искусством. MC2, </w:t>
      </w:r>
      <w:r w:rsidR="001E1CF7">
        <w:t>чья специализация — мужская и женская мода класса люкс,</w:t>
      </w:r>
      <w:r w:rsidRPr="00703D82">
        <w:t xml:space="preserve"> </w:t>
      </w:r>
      <w:r w:rsidR="001E1CF7">
        <w:t>сейчас</w:t>
      </w:r>
      <w:r w:rsidRPr="00703D82">
        <w:t xml:space="preserve"> работает более </w:t>
      </w:r>
      <w:r w:rsidR="001E1CF7">
        <w:t>чем с двадцатью дизайнерами. В текущем списке брендов —</w:t>
      </w:r>
      <w:r w:rsidR="001E1CF7">
        <w:rPr>
          <w:b/>
          <w:color w:val="333333"/>
        </w:rPr>
        <w:t xml:space="preserve"> </w:t>
      </w:r>
      <w:proofErr w:type="spellStart"/>
      <w:r w:rsidR="00AF5C0A" w:rsidRPr="00043C32">
        <w:rPr>
          <w:b/>
          <w:color w:val="333333"/>
        </w:rPr>
        <w:t>Juun</w:t>
      </w:r>
      <w:proofErr w:type="spellEnd"/>
      <w:r w:rsidR="00AF5C0A" w:rsidRPr="00043C32">
        <w:rPr>
          <w:b/>
          <w:color w:val="333333"/>
        </w:rPr>
        <w:t xml:space="preserve"> J, </w:t>
      </w:r>
      <w:r w:rsidR="00A65AC6" w:rsidRPr="00043C32">
        <w:rPr>
          <w:b/>
          <w:color w:val="333333"/>
        </w:rPr>
        <w:t>BMUET(TE)</w:t>
      </w:r>
      <w:r w:rsidR="00AF5C0A" w:rsidRPr="00043C32">
        <w:rPr>
          <w:b/>
          <w:color w:val="333333"/>
        </w:rPr>
        <w:t xml:space="preserve">, </w:t>
      </w:r>
      <w:proofErr w:type="spellStart"/>
      <w:r w:rsidR="00AF5C0A" w:rsidRPr="00043C32">
        <w:rPr>
          <w:b/>
          <w:color w:val="333333"/>
        </w:rPr>
        <w:t>Sean</w:t>
      </w:r>
      <w:proofErr w:type="spellEnd"/>
      <w:r w:rsidR="00AF5C0A" w:rsidRPr="00043C32">
        <w:rPr>
          <w:b/>
          <w:color w:val="333333"/>
        </w:rPr>
        <w:t xml:space="preserve"> </w:t>
      </w:r>
      <w:proofErr w:type="spellStart"/>
      <w:r w:rsidR="00AF5C0A" w:rsidRPr="00043C32">
        <w:rPr>
          <w:b/>
          <w:color w:val="333333"/>
        </w:rPr>
        <w:t>Suen</w:t>
      </w:r>
      <w:proofErr w:type="spellEnd"/>
      <w:r w:rsidR="00AF5C0A" w:rsidRPr="00043C32">
        <w:rPr>
          <w:b/>
          <w:color w:val="333333"/>
        </w:rPr>
        <w:t xml:space="preserve">, </w:t>
      </w:r>
      <w:proofErr w:type="spellStart"/>
      <w:r w:rsidR="00AF5C0A" w:rsidRPr="00043C32">
        <w:rPr>
          <w:b/>
          <w:color w:val="333333"/>
        </w:rPr>
        <w:t>Meesha</w:t>
      </w:r>
      <w:proofErr w:type="spellEnd"/>
      <w:r w:rsidR="00AF5C0A" w:rsidRPr="00043C32">
        <w:rPr>
          <w:b/>
          <w:color w:val="333333"/>
        </w:rPr>
        <w:t xml:space="preserve">, </w:t>
      </w:r>
      <w:proofErr w:type="spellStart"/>
      <w:r w:rsidR="00AF5C0A" w:rsidRPr="00043C32">
        <w:rPr>
          <w:b/>
          <w:color w:val="333333"/>
        </w:rPr>
        <w:t>Mokoo</w:t>
      </w:r>
      <w:proofErr w:type="spellEnd"/>
      <w:r w:rsidR="00AF5C0A" w:rsidRPr="00043C32">
        <w:rPr>
          <w:b/>
          <w:color w:val="333333"/>
        </w:rPr>
        <w:t xml:space="preserve">, </w:t>
      </w:r>
      <w:proofErr w:type="spellStart"/>
      <w:r w:rsidR="00AF5C0A" w:rsidRPr="00043C32">
        <w:rPr>
          <w:b/>
          <w:color w:val="333333"/>
        </w:rPr>
        <w:t>Har</w:t>
      </w:r>
      <w:r w:rsidR="00A65AC6" w:rsidRPr="00043C32">
        <w:rPr>
          <w:b/>
          <w:color w:val="333333"/>
        </w:rPr>
        <w:t>r</w:t>
      </w:r>
      <w:r w:rsidR="00AF5C0A" w:rsidRPr="00043C32">
        <w:rPr>
          <w:b/>
          <w:color w:val="333333"/>
        </w:rPr>
        <w:t>ison</w:t>
      </w:r>
      <w:proofErr w:type="spellEnd"/>
      <w:r w:rsidR="00AF5C0A" w:rsidRPr="00043C32">
        <w:rPr>
          <w:b/>
          <w:color w:val="333333"/>
        </w:rPr>
        <w:t xml:space="preserve"> </w:t>
      </w:r>
      <w:proofErr w:type="spellStart"/>
      <w:r w:rsidR="00AF5C0A" w:rsidRPr="00043C32">
        <w:rPr>
          <w:b/>
          <w:color w:val="333333"/>
        </w:rPr>
        <w:t>Wong</w:t>
      </w:r>
      <w:proofErr w:type="spellEnd"/>
      <w:r w:rsidR="00AF5C0A" w:rsidRPr="00043C32">
        <w:rPr>
          <w:b/>
          <w:color w:val="333333"/>
        </w:rPr>
        <w:t xml:space="preserve">, </w:t>
      </w:r>
      <w:proofErr w:type="spellStart"/>
      <w:r w:rsidR="00AF5C0A" w:rsidRPr="00043C32">
        <w:rPr>
          <w:b/>
          <w:color w:val="333333"/>
        </w:rPr>
        <w:t>Studio</w:t>
      </w:r>
      <w:proofErr w:type="spellEnd"/>
      <w:r w:rsidR="00AF5C0A" w:rsidRPr="00043C32">
        <w:rPr>
          <w:b/>
          <w:color w:val="333333"/>
        </w:rPr>
        <w:t xml:space="preserve"> </w:t>
      </w:r>
      <w:proofErr w:type="spellStart"/>
      <w:r w:rsidR="00AF5C0A" w:rsidRPr="00043C32">
        <w:rPr>
          <w:b/>
          <w:color w:val="333333"/>
        </w:rPr>
        <w:t>El</w:t>
      </w:r>
      <w:proofErr w:type="spellEnd"/>
      <w:r w:rsidR="00AF5C0A" w:rsidRPr="00043C32">
        <w:rPr>
          <w:b/>
          <w:color w:val="333333"/>
        </w:rPr>
        <w:t xml:space="preserve"> </w:t>
      </w:r>
      <w:proofErr w:type="spellStart"/>
      <w:r w:rsidR="00AF5C0A" w:rsidRPr="00043C32">
        <w:rPr>
          <w:b/>
          <w:color w:val="333333"/>
        </w:rPr>
        <w:t>Guerrero</w:t>
      </w:r>
      <w:proofErr w:type="spellEnd"/>
      <w:r w:rsidR="00AF5C0A" w:rsidRPr="00043C32">
        <w:rPr>
          <w:b/>
        </w:rPr>
        <w:t xml:space="preserve">, </w:t>
      </w:r>
      <w:proofErr w:type="spellStart"/>
      <w:r w:rsidR="00AF5C0A" w:rsidRPr="00043C32">
        <w:rPr>
          <w:b/>
          <w:color w:val="333333"/>
        </w:rPr>
        <w:t>Oud</w:t>
      </w:r>
      <w:proofErr w:type="spellEnd"/>
      <w:r w:rsidR="00AF5C0A" w:rsidRPr="00043C32">
        <w:rPr>
          <w:b/>
          <w:color w:val="333333"/>
        </w:rPr>
        <w:t xml:space="preserve">, </w:t>
      </w:r>
      <w:proofErr w:type="spellStart"/>
      <w:r w:rsidR="00AF5C0A" w:rsidRPr="00043C32">
        <w:rPr>
          <w:b/>
          <w:color w:val="333333"/>
        </w:rPr>
        <w:t>Vera</w:t>
      </w:r>
      <w:proofErr w:type="spellEnd"/>
      <w:r w:rsidR="00AF5C0A" w:rsidRPr="00043C32">
        <w:rPr>
          <w:b/>
          <w:color w:val="333333"/>
        </w:rPr>
        <w:t xml:space="preserve"> </w:t>
      </w:r>
      <w:proofErr w:type="spellStart"/>
      <w:r w:rsidR="00AF5C0A" w:rsidRPr="00043C32">
        <w:rPr>
          <w:b/>
          <w:color w:val="333333"/>
        </w:rPr>
        <w:t>Wang</w:t>
      </w:r>
      <w:proofErr w:type="spellEnd"/>
      <w:r w:rsidR="00AF5C0A" w:rsidRPr="00043C32">
        <w:rPr>
          <w:b/>
          <w:color w:val="333333"/>
        </w:rPr>
        <w:t xml:space="preserve">, </w:t>
      </w:r>
      <w:proofErr w:type="spellStart"/>
      <w:r w:rsidR="00AF5C0A" w:rsidRPr="00043C32">
        <w:rPr>
          <w:b/>
          <w:color w:val="333333"/>
        </w:rPr>
        <w:t>LurLine</w:t>
      </w:r>
      <w:proofErr w:type="spellEnd"/>
      <w:r w:rsidR="00AF5C0A" w:rsidRPr="00043C32">
        <w:rPr>
          <w:b/>
          <w:color w:val="333333"/>
        </w:rPr>
        <w:t xml:space="preserve">, </w:t>
      </w:r>
      <w:proofErr w:type="spellStart"/>
      <w:r w:rsidR="00AF5C0A" w:rsidRPr="00043C32">
        <w:rPr>
          <w:b/>
          <w:color w:val="333333"/>
        </w:rPr>
        <w:t>Villalba</w:t>
      </w:r>
      <w:proofErr w:type="spellEnd"/>
      <w:r w:rsidR="00AF5C0A" w:rsidRPr="00043C32">
        <w:rPr>
          <w:b/>
          <w:color w:val="333333"/>
        </w:rPr>
        <w:t xml:space="preserve">, </w:t>
      </w:r>
      <w:proofErr w:type="spellStart"/>
      <w:r w:rsidR="00AF5C0A" w:rsidRPr="00043C32">
        <w:rPr>
          <w:b/>
          <w:color w:val="333333"/>
        </w:rPr>
        <w:t>Tiger</w:t>
      </w:r>
      <w:proofErr w:type="spellEnd"/>
      <w:r w:rsidR="00AF5C0A" w:rsidRPr="00043C32">
        <w:rPr>
          <w:b/>
          <w:color w:val="333333"/>
        </w:rPr>
        <w:t xml:space="preserve"> </w:t>
      </w:r>
      <w:proofErr w:type="spellStart"/>
      <w:r w:rsidR="00AF5C0A" w:rsidRPr="00043C32">
        <w:rPr>
          <w:b/>
          <w:color w:val="333333"/>
        </w:rPr>
        <w:t>in</w:t>
      </w:r>
      <w:proofErr w:type="spellEnd"/>
      <w:r w:rsidR="00AF5C0A" w:rsidRPr="00043C32">
        <w:rPr>
          <w:b/>
          <w:color w:val="333333"/>
        </w:rPr>
        <w:t xml:space="preserve"> </w:t>
      </w:r>
      <w:proofErr w:type="spellStart"/>
      <w:r w:rsidR="00AF5C0A" w:rsidRPr="00043C32">
        <w:rPr>
          <w:b/>
          <w:color w:val="333333"/>
        </w:rPr>
        <w:t>the</w:t>
      </w:r>
      <w:proofErr w:type="spellEnd"/>
      <w:r w:rsidR="00AF5C0A" w:rsidRPr="00043C32">
        <w:rPr>
          <w:b/>
          <w:color w:val="333333"/>
        </w:rPr>
        <w:t xml:space="preserve"> </w:t>
      </w:r>
      <w:proofErr w:type="spellStart"/>
      <w:r w:rsidR="00AF5C0A" w:rsidRPr="00043C32">
        <w:rPr>
          <w:b/>
          <w:color w:val="333333"/>
        </w:rPr>
        <w:t>Rain</w:t>
      </w:r>
      <w:proofErr w:type="spellEnd"/>
      <w:r w:rsidR="00AF5C0A" w:rsidRPr="00043C32">
        <w:rPr>
          <w:b/>
          <w:color w:val="333333"/>
        </w:rPr>
        <w:t xml:space="preserve">, </w:t>
      </w:r>
      <w:proofErr w:type="spellStart"/>
      <w:r w:rsidR="00AF5C0A" w:rsidRPr="00043C32">
        <w:rPr>
          <w:b/>
          <w:color w:val="333333"/>
        </w:rPr>
        <w:t>Kristina</w:t>
      </w:r>
      <w:proofErr w:type="spellEnd"/>
      <w:r w:rsidR="00AF5C0A" w:rsidRPr="00043C32">
        <w:rPr>
          <w:b/>
          <w:color w:val="333333"/>
        </w:rPr>
        <w:t xml:space="preserve"> </w:t>
      </w:r>
      <w:proofErr w:type="spellStart"/>
      <w:r w:rsidR="00AF5C0A" w:rsidRPr="00043C32">
        <w:rPr>
          <w:b/>
          <w:color w:val="333333"/>
        </w:rPr>
        <w:t>Fidelskaya</w:t>
      </w:r>
      <w:proofErr w:type="spellEnd"/>
      <w:r w:rsidR="00AF5C0A" w:rsidRPr="00043C32">
        <w:rPr>
          <w:color w:val="333333"/>
        </w:rPr>
        <w:t> </w:t>
      </w:r>
      <w:r w:rsidR="001E1CF7">
        <w:rPr>
          <w:color w:val="333333"/>
        </w:rPr>
        <w:t>и другие</w:t>
      </w:r>
      <w:r w:rsidR="00AF5C0A" w:rsidRPr="00043C32">
        <w:rPr>
          <w:color w:val="333333"/>
        </w:rPr>
        <w:t xml:space="preserve">. </w:t>
      </w:r>
    </w:p>
    <w:p w14:paraId="5BCC48DF" w14:textId="77777777" w:rsidR="00AF5C0A" w:rsidRPr="00043C32" w:rsidRDefault="00AF5C0A" w:rsidP="00683B82">
      <w:pPr>
        <w:adjustRightInd w:val="0"/>
        <w:snapToGrid w:val="0"/>
      </w:pPr>
    </w:p>
    <w:p w14:paraId="02126A70" w14:textId="07B94475" w:rsidR="007D1A2E" w:rsidRPr="001848BC" w:rsidRDefault="00546B8E" w:rsidP="00683B82">
      <w:pPr>
        <w:adjustRightInd w:val="0"/>
        <w:snapToGrid w:val="0"/>
        <w:rPr>
          <w:lang w:val="en-GB"/>
        </w:rPr>
      </w:pPr>
      <w:hyperlink r:id="rId11" w:history="1">
        <w:r w:rsidR="00076A09" w:rsidRPr="001848BC">
          <w:rPr>
            <w:rStyle w:val="Hyperlink"/>
            <w:lang w:val="en-GB"/>
          </w:rPr>
          <w:t>www.mc2-showroom.com</w:t>
        </w:r>
      </w:hyperlink>
      <w:r w:rsidR="00076A09" w:rsidRPr="001848BC">
        <w:rPr>
          <w:lang w:val="en-GB"/>
        </w:rPr>
        <w:t xml:space="preserve"> </w:t>
      </w:r>
    </w:p>
    <w:p w14:paraId="2D123ED8" w14:textId="77777777" w:rsidR="008735D9" w:rsidRPr="001848BC" w:rsidRDefault="008735D9" w:rsidP="00683B82">
      <w:pPr>
        <w:pBdr>
          <w:bottom w:val="single" w:sz="4" w:space="1" w:color="auto"/>
        </w:pBdr>
        <w:adjustRightInd w:val="0"/>
        <w:snapToGrid w:val="0"/>
        <w:rPr>
          <w:lang w:val="en-GB"/>
        </w:rPr>
      </w:pPr>
    </w:p>
    <w:p w14:paraId="57A3B8CA" w14:textId="0A26AD28" w:rsidR="00275D8E" w:rsidRPr="001848BC" w:rsidRDefault="00275D8E" w:rsidP="00683B82">
      <w:pPr>
        <w:pBdr>
          <w:bottom w:val="single" w:sz="4" w:space="1" w:color="auto"/>
        </w:pBdr>
        <w:adjustRightInd w:val="0"/>
        <w:snapToGrid w:val="0"/>
        <w:rPr>
          <w:b/>
          <w:lang w:val="en-GB"/>
        </w:rPr>
      </w:pPr>
      <w:r w:rsidRPr="001848BC">
        <w:rPr>
          <w:b/>
          <w:lang w:val="en-GB"/>
        </w:rPr>
        <w:t>A</w:t>
      </w:r>
      <w:r w:rsidR="00076A09" w:rsidRPr="001848BC">
        <w:rPr>
          <w:b/>
          <w:lang w:val="en-GB"/>
        </w:rPr>
        <w:t>.</w:t>
      </w:r>
      <w:r w:rsidRPr="001848BC">
        <w:rPr>
          <w:b/>
          <w:lang w:val="en-GB"/>
        </w:rPr>
        <w:t>K. RIKK</w:t>
      </w:r>
      <w:r w:rsidR="00076A09" w:rsidRPr="001848BC">
        <w:rPr>
          <w:b/>
          <w:lang w:val="en-GB"/>
        </w:rPr>
        <w:t>’S</w:t>
      </w:r>
    </w:p>
    <w:p w14:paraId="282E057A" w14:textId="77777777" w:rsidR="00076A09" w:rsidRPr="001848BC" w:rsidRDefault="00076A09" w:rsidP="00683B82">
      <w:pPr>
        <w:pBdr>
          <w:bottom w:val="single" w:sz="4" w:space="1" w:color="auto"/>
        </w:pBdr>
        <w:adjustRightInd w:val="0"/>
        <w:snapToGrid w:val="0"/>
        <w:rPr>
          <w:b/>
          <w:lang w:val="en-GB"/>
        </w:rPr>
      </w:pPr>
    </w:p>
    <w:p w14:paraId="5A28EE4E" w14:textId="667A4666" w:rsidR="00275D8E" w:rsidRPr="00043C32" w:rsidRDefault="00703D82" w:rsidP="00683B82">
      <w:pPr>
        <w:pBdr>
          <w:bottom w:val="single" w:sz="4" w:space="1" w:color="auto"/>
        </w:pBdr>
        <w:adjustRightInd w:val="0"/>
        <w:snapToGrid w:val="0"/>
      </w:pPr>
      <w:r w:rsidRPr="00703D82">
        <w:lastRenderedPageBreak/>
        <w:t xml:space="preserve">В 1987 году </w:t>
      </w:r>
      <w:proofErr w:type="spellStart"/>
      <w:r w:rsidRPr="00703D82">
        <w:t>Рик</w:t>
      </w:r>
      <w:proofErr w:type="spellEnd"/>
      <w:r w:rsidRPr="00703D82">
        <w:t xml:space="preserve"> </w:t>
      </w:r>
      <w:proofErr w:type="spellStart"/>
      <w:r w:rsidRPr="00703D82">
        <w:t>Габи</w:t>
      </w:r>
      <w:proofErr w:type="spellEnd"/>
      <w:r w:rsidRPr="00703D82">
        <w:t xml:space="preserve"> основал </w:t>
      </w:r>
      <w:r w:rsidRPr="003476B7">
        <w:rPr>
          <w:b/>
        </w:rPr>
        <w:t xml:space="preserve">А.К. </w:t>
      </w:r>
      <w:proofErr w:type="spellStart"/>
      <w:r w:rsidRPr="003476B7">
        <w:rPr>
          <w:b/>
        </w:rPr>
        <w:t>Rikk</w:t>
      </w:r>
      <w:r w:rsidR="003476B7" w:rsidRPr="00043C32">
        <w:rPr>
          <w:b/>
        </w:rPr>
        <w:t>’s</w:t>
      </w:r>
      <w:proofErr w:type="spellEnd"/>
      <w:r w:rsidRPr="00703D82">
        <w:t xml:space="preserve"> в небольшом торговом центре в Гранд-</w:t>
      </w:r>
      <w:proofErr w:type="spellStart"/>
      <w:r w:rsidRPr="00703D82">
        <w:t>Рапидсе</w:t>
      </w:r>
      <w:proofErr w:type="spellEnd"/>
      <w:r w:rsidRPr="00703D82">
        <w:t xml:space="preserve">, штат Мичиган, где в 80-х годах продавал </w:t>
      </w:r>
      <w:r w:rsidR="003476B7">
        <w:t xml:space="preserve">главные </w:t>
      </w:r>
      <w:r w:rsidRPr="00703D82">
        <w:t xml:space="preserve">мужские бренды, включая </w:t>
      </w:r>
      <w:proofErr w:type="spellStart"/>
      <w:r w:rsidRPr="003476B7">
        <w:rPr>
          <w:b/>
        </w:rPr>
        <w:t>Zegna</w:t>
      </w:r>
      <w:proofErr w:type="spellEnd"/>
      <w:r w:rsidRPr="003476B7">
        <w:rPr>
          <w:b/>
        </w:rPr>
        <w:t xml:space="preserve">, </w:t>
      </w:r>
      <w:proofErr w:type="spellStart"/>
      <w:r w:rsidRPr="003476B7">
        <w:rPr>
          <w:b/>
        </w:rPr>
        <w:t>Hugo</w:t>
      </w:r>
      <w:proofErr w:type="spellEnd"/>
      <w:r w:rsidRPr="003476B7">
        <w:rPr>
          <w:b/>
        </w:rPr>
        <w:t xml:space="preserve"> </w:t>
      </w:r>
      <w:proofErr w:type="spellStart"/>
      <w:r w:rsidRPr="003476B7">
        <w:rPr>
          <w:b/>
        </w:rPr>
        <w:t>Boss</w:t>
      </w:r>
      <w:proofErr w:type="spellEnd"/>
      <w:r w:rsidRPr="00703D82">
        <w:t xml:space="preserve"> и </w:t>
      </w:r>
      <w:proofErr w:type="spellStart"/>
      <w:r w:rsidRPr="003476B7">
        <w:rPr>
          <w:b/>
        </w:rPr>
        <w:t>Armani</w:t>
      </w:r>
      <w:proofErr w:type="spellEnd"/>
      <w:r w:rsidR="003476B7">
        <w:t xml:space="preserve">. Теперь А.К. </w:t>
      </w:r>
      <w:proofErr w:type="spellStart"/>
      <w:r w:rsidR="003476B7">
        <w:t>Rikk's</w:t>
      </w:r>
      <w:proofErr w:type="spellEnd"/>
      <w:r w:rsidR="003476B7">
        <w:t xml:space="preserve"> специализируется на современной моде</w:t>
      </w:r>
      <w:r w:rsidRPr="00703D82">
        <w:t xml:space="preserve">, </w:t>
      </w:r>
      <w:r w:rsidR="003476B7">
        <w:t xml:space="preserve">как мужской, так и женской, </w:t>
      </w:r>
      <w:r w:rsidRPr="00703D82">
        <w:t xml:space="preserve">мебели и аксессуарах, </w:t>
      </w:r>
      <w:r w:rsidR="003476B7">
        <w:t>а в его портфеле почти сотня</w:t>
      </w:r>
      <w:r w:rsidRPr="00703D82">
        <w:t xml:space="preserve"> брендов. В магазине работают </w:t>
      </w:r>
      <w:r w:rsidR="003476B7">
        <w:t>компетентные</w:t>
      </w:r>
      <w:r w:rsidRPr="00703D82">
        <w:t xml:space="preserve"> персональные стилисты, которые </w:t>
      </w:r>
      <w:r w:rsidR="003476B7">
        <w:t>изучают своих покупателей</w:t>
      </w:r>
      <w:r w:rsidRPr="00703D82">
        <w:t>, ч</w:t>
      </w:r>
      <w:r w:rsidR="003476B7">
        <w:t>тобы предвидеть их потребности и одеть их для любого случая — в этом помогает</w:t>
      </w:r>
      <w:r w:rsidRPr="00703D82">
        <w:t xml:space="preserve"> впечатляющий список брендов, </w:t>
      </w:r>
      <w:r w:rsidR="003476B7">
        <w:t>включая</w:t>
      </w:r>
      <w:r w:rsidR="00A65AC6" w:rsidRPr="00043C32">
        <w:t xml:space="preserve"> </w:t>
      </w:r>
      <w:proofErr w:type="spellStart"/>
      <w:r w:rsidR="00A65AC6" w:rsidRPr="00043C32">
        <w:rPr>
          <w:b/>
        </w:rPr>
        <w:t>Valentino</w:t>
      </w:r>
      <w:proofErr w:type="spellEnd"/>
      <w:r w:rsidR="00A65AC6" w:rsidRPr="00043C32">
        <w:t xml:space="preserve">, </w:t>
      </w:r>
      <w:proofErr w:type="spellStart"/>
      <w:r w:rsidR="00E359CB" w:rsidRPr="00043C32">
        <w:rPr>
          <w:b/>
        </w:rPr>
        <w:t>Tom</w:t>
      </w:r>
      <w:proofErr w:type="spellEnd"/>
      <w:r w:rsidR="00E359CB" w:rsidRPr="00043C32">
        <w:rPr>
          <w:b/>
        </w:rPr>
        <w:t xml:space="preserve"> </w:t>
      </w:r>
      <w:proofErr w:type="spellStart"/>
      <w:r w:rsidR="00E359CB" w:rsidRPr="00043C32">
        <w:rPr>
          <w:b/>
        </w:rPr>
        <w:t>Ford</w:t>
      </w:r>
      <w:proofErr w:type="spellEnd"/>
      <w:r w:rsidR="00E359CB" w:rsidRPr="00043C32">
        <w:t xml:space="preserve">, </w:t>
      </w:r>
      <w:proofErr w:type="spellStart"/>
      <w:r w:rsidR="00E359CB" w:rsidRPr="00043C32">
        <w:rPr>
          <w:b/>
        </w:rPr>
        <w:t>Stone</w:t>
      </w:r>
      <w:proofErr w:type="spellEnd"/>
      <w:r w:rsidR="00E359CB" w:rsidRPr="00043C32">
        <w:rPr>
          <w:b/>
        </w:rPr>
        <w:t xml:space="preserve"> </w:t>
      </w:r>
      <w:proofErr w:type="spellStart"/>
      <w:r w:rsidR="00E359CB" w:rsidRPr="00043C32">
        <w:rPr>
          <w:b/>
        </w:rPr>
        <w:t>Island</w:t>
      </w:r>
      <w:proofErr w:type="spellEnd"/>
      <w:r w:rsidR="00E359CB" w:rsidRPr="00043C32">
        <w:t xml:space="preserve">, </w:t>
      </w:r>
      <w:proofErr w:type="spellStart"/>
      <w:r w:rsidR="00E359CB" w:rsidRPr="00043C32">
        <w:rPr>
          <w:b/>
        </w:rPr>
        <w:t>Common</w:t>
      </w:r>
      <w:proofErr w:type="spellEnd"/>
      <w:r w:rsidR="00E359CB" w:rsidRPr="00043C32">
        <w:rPr>
          <w:b/>
        </w:rPr>
        <w:t xml:space="preserve"> </w:t>
      </w:r>
      <w:proofErr w:type="spellStart"/>
      <w:r w:rsidR="00E359CB" w:rsidRPr="00043C32">
        <w:rPr>
          <w:b/>
        </w:rPr>
        <w:t>Projects</w:t>
      </w:r>
      <w:proofErr w:type="spellEnd"/>
      <w:r w:rsidR="00E359CB" w:rsidRPr="00043C32">
        <w:t xml:space="preserve">, </w:t>
      </w:r>
      <w:proofErr w:type="spellStart"/>
      <w:r w:rsidR="00E359CB" w:rsidRPr="00043C32">
        <w:rPr>
          <w:b/>
        </w:rPr>
        <w:t>Linda</w:t>
      </w:r>
      <w:proofErr w:type="spellEnd"/>
      <w:r w:rsidR="00E359CB" w:rsidRPr="00043C32">
        <w:rPr>
          <w:b/>
        </w:rPr>
        <w:t xml:space="preserve"> </w:t>
      </w:r>
      <w:proofErr w:type="spellStart"/>
      <w:r w:rsidR="00E359CB" w:rsidRPr="00043C32">
        <w:rPr>
          <w:b/>
        </w:rPr>
        <w:t>Farrow</w:t>
      </w:r>
      <w:proofErr w:type="spellEnd"/>
      <w:r w:rsidR="00E359CB" w:rsidRPr="00043C32">
        <w:t xml:space="preserve">, </w:t>
      </w:r>
      <w:proofErr w:type="spellStart"/>
      <w:r w:rsidR="00E359CB" w:rsidRPr="00043C32">
        <w:rPr>
          <w:b/>
        </w:rPr>
        <w:t>Rebecca</w:t>
      </w:r>
      <w:proofErr w:type="spellEnd"/>
      <w:r w:rsidR="00E359CB" w:rsidRPr="00043C32">
        <w:rPr>
          <w:b/>
        </w:rPr>
        <w:t xml:space="preserve"> </w:t>
      </w:r>
      <w:proofErr w:type="spellStart"/>
      <w:r w:rsidR="00E359CB" w:rsidRPr="00043C32">
        <w:rPr>
          <w:b/>
        </w:rPr>
        <w:t>Minkoff</w:t>
      </w:r>
      <w:proofErr w:type="spellEnd"/>
      <w:r w:rsidR="00AC2EFA" w:rsidRPr="00AC2EFA">
        <w:t xml:space="preserve"> </w:t>
      </w:r>
      <w:r w:rsidR="003476B7">
        <w:t>и так далее</w:t>
      </w:r>
      <w:r w:rsidR="00E359CB" w:rsidRPr="00043C32">
        <w:t>.</w:t>
      </w:r>
    </w:p>
    <w:p w14:paraId="602C0B53" w14:textId="77777777" w:rsidR="00E359CB" w:rsidRPr="00043C32" w:rsidRDefault="00E359CB" w:rsidP="00683B82">
      <w:pPr>
        <w:pBdr>
          <w:bottom w:val="single" w:sz="4" w:space="1" w:color="auto"/>
        </w:pBdr>
        <w:adjustRightInd w:val="0"/>
        <w:snapToGrid w:val="0"/>
      </w:pPr>
    </w:p>
    <w:p w14:paraId="265D1A1B" w14:textId="0FA45204" w:rsidR="00A65AC6" w:rsidRPr="00043C32" w:rsidRDefault="00546B8E" w:rsidP="00683B82">
      <w:pPr>
        <w:pBdr>
          <w:bottom w:val="single" w:sz="4" w:space="1" w:color="auto"/>
        </w:pBdr>
        <w:adjustRightInd w:val="0"/>
        <w:snapToGrid w:val="0"/>
      </w:pPr>
      <w:hyperlink r:id="rId12" w:history="1">
        <w:r w:rsidR="00EA3E9D" w:rsidRPr="00043C32">
          <w:rPr>
            <w:rStyle w:val="Hyperlink"/>
          </w:rPr>
          <w:t>https://akrikks.com</w:t>
        </w:r>
      </w:hyperlink>
      <w:r w:rsidR="00EA3E9D" w:rsidRPr="00043C32">
        <w:t xml:space="preserve"> </w:t>
      </w:r>
    </w:p>
    <w:p w14:paraId="08814F5C" w14:textId="63CE2841" w:rsidR="008735D9" w:rsidRPr="00043C32" w:rsidRDefault="008735D9" w:rsidP="00683B82">
      <w:pPr>
        <w:pBdr>
          <w:bottom w:val="single" w:sz="4" w:space="1" w:color="auto"/>
        </w:pBdr>
        <w:adjustRightInd w:val="0"/>
        <w:snapToGrid w:val="0"/>
      </w:pPr>
    </w:p>
    <w:p w14:paraId="11774FD7" w14:textId="3225E9A2" w:rsidR="008735D9" w:rsidRPr="00043C32" w:rsidRDefault="008735D9" w:rsidP="00683B82">
      <w:pPr>
        <w:pBdr>
          <w:bottom w:val="single" w:sz="4" w:space="1" w:color="auto"/>
        </w:pBdr>
        <w:adjustRightInd w:val="0"/>
        <w:snapToGrid w:val="0"/>
        <w:rPr>
          <w:b/>
        </w:rPr>
      </w:pPr>
      <w:r w:rsidRPr="00043C32">
        <w:rPr>
          <w:b/>
        </w:rPr>
        <w:t>WISE BOUTIQUE</w:t>
      </w:r>
    </w:p>
    <w:p w14:paraId="7380CC48" w14:textId="2F29DD98" w:rsidR="00EE17E9" w:rsidRPr="00043C32" w:rsidRDefault="00EE17E9" w:rsidP="00683B82">
      <w:pPr>
        <w:pBdr>
          <w:bottom w:val="single" w:sz="4" w:space="1" w:color="auto"/>
        </w:pBdr>
        <w:adjustRightInd w:val="0"/>
        <w:snapToGrid w:val="0"/>
      </w:pPr>
    </w:p>
    <w:p w14:paraId="7426D85F" w14:textId="34EF941F" w:rsidR="00EE17E9" w:rsidRPr="00E73384" w:rsidRDefault="00703D82" w:rsidP="00703D82">
      <w:pPr>
        <w:pBdr>
          <w:bottom w:val="single" w:sz="4" w:space="1" w:color="auto"/>
        </w:pBdr>
        <w:adjustRightInd w:val="0"/>
        <w:snapToGrid w:val="0"/>
        <w:rPr>
          <w:b/>
        </w:rPr>
      </w:pPr>
      <w:proofErr w:type="spellStart"/>
      <w:r w:rsidRPr="00953634">
        <w:rPr>
          <w:b/>
        </w:rPr>
        <w:t>Wise</w:t>
      </w:r>
      <w:proofErr w:type="spellEnd"/>
      <w:r w:rsidRPr="00953634">
        <w:rPr>
          <w:b/>
        </w:rPr>
        <w:t xml:space="preserve"> </w:t>
      </w:r>
      <w:proofErr w:type="spellStart"/>
      <w:r w:rsidRPr="00953634">
        <w:rPr>
          <w:b/>
        </w:rPr>
        <w:t>Boutique</w:t>
      </w:r>
      <w:proofErr w:type="spellEnd"/>
      <w:r w:rsidRPr="00703D82">
        <w:t>, основанный в 2001 году</w:t>
      </w:r>
      <w:r w:rsidR="00953634">
        <w:t xml:space="preserve"> </w:t>
      </w:r>
      <w:proofErr w:type="spellStart"/>
      <w:r w:rsidR="00953634">
        <w:t>Джанни</w:t>
      </w:r>
      <w:proofErr w:type="spellEnd"/>
      <w:r w:rsidR="00953634">
        <w:t xml:space="preserve"> </w:t>
      </w:r>
      <w:proofErr w:type="spellStart"/>
      <w:r w:rsidR="00953634">
        <w:t>Перони</w:t>
      </w:r>
      <w:proofErr w:type="spellEnd"/>
      <w:r w:rsidR="00953634">
        <w:t xml:space="preserve"> и Федерико </w:t>
      </w:r>
      <w:proofErr w:type="spellStart"/>
      <w:r w:rsidR="00953634">
        <w:t>Скалонья</w:t>
      </w:r>
      <w:proofErr w:type="spellEnd"/>
      <w:r w:rsidRPr="00703D82">
        <w:t xml:space="preserve">, предлагает самый современный выбор </w:t>
      </w:r>
      <w:r w:rsidR="00953634">
        <w:t xml:space="preserve">наиболее </w:t>
      </w:r>
      <w:r w:rsidRPr="00703D82">
        <w:t xml:space="preserve">востребованных брендов. Три </w:t>
      </w:r>
      <w:r w:rsidR="00953634">
        <w:t>магазина расположены</w:t>
      </w:r>
      <w:r w:rsidRPr="00703D82">
        <w:t xml:space="preserve"> в </w:t>
      </w:r>
      <w:r w:rsidR="00953634">
        <w:t xml:space="preserve">историческом </w:t>
      </w:r>
      <w:r w:rsidRPr="00703D82">
        <w:t xml:space="preserve">центре </w:t>
      </w:r>
      <w:proofErr w:type="spellStart"/>
      <w:r w:rsidR="00953634">
        <w:t>Кремоны</w:t>
      </w:r>
      <w:proofErr w:type="spellEnd"/>
      <w:r w:rsidRPr="00703D82">
        <w:t xml:space="preserve">, </w:t>
      </w:r>
      <w:r w:rsidR="00953634">
        <w:t>а И</w:t>
      </w:r>
      <w:r w:rsidRPr="00703D82">
        <w:t>нтернет-магазин осуществляет международную доставку. Благодаря престижу и ка</w:t>
      </w:r>
      <w:r w:rsidR="00E73384">
        <w:t>честву предс</w:t>
      </w:r>
      <w:r w:rsidR="008A51D7">
        <w:t>тавленных брендов, Итальянская Гильдия</w:t>
      </w:r>
      <w:r w:rsidR="00E73384">
        <w:t xml:space="preserve"> Байеров признала</w:t>
      </w:r>
      <w:r w:rsidRPr="00703D82">
        <w:t xml:space="preserve"> бутик </w:t>
      </w:r>
      <w:proofErr w:type="spellStart"/>
      <w:r w:rsidRPr="00703D82">
        <w:t>Wise</w:t>
      </w:r>
      <w:proofErr w:type="spellEnd"/>
      <w:r w:rsidRPr="00703D82">
        <w:t xml:space="preserve"> одним из главных </w:t>
      </w:r>
      <w:r w:rsidR="00E73384">
        <w:t xml:space="preserve">дистрибьютеров люксовой моды </w:t>
      </w:r>
      <w:r w:rsidRPr="00703D82">
        <w:t xml:space="preserve">в стране. </w:t>
      </w:r>
      <w:r w:rsidR="00E73384">
        <w:t xml:space="preserve">В списке брендов — такие гиганты, как </w:t>
      </w:r>
      <w:proofErr w:type="spellStart"/>
      <w:r w:rsidR="00EE17E9" w:rsidRPr="00043C32">
        <w:rPr>
          <w:b/>
        </w:rPr>
        <w:t>Burberry</w:t>
      </w:r>
      <w:proofErr w:type="spellEnd"/>
      <w:r w:rsidR="00EE17E9" w:rsidRPr="00043C32">
        <w:t xml:space="preserve">, </w:t>
      </w:r>
      <w:proofErr w:type="spellStart"/>
      <w:r w:rsidR="00EE17E9" w:rsidRPr="00043C32">
        <w:rPr>
          <w:b/>
        </w:rPr>
        <w:t>Alexander</w:t>
      </w:r>
      <w:proofErr w:type="spellEnd"/>
      <w:r w:rsidR="00EE17E9" w:rsidRPr="00043C32">
        <w:rPr>
          <w:b/>
        </w:rPr>
        <w:t xml:space="preserve"> </w:t>
      </w:r>
      <w:proofErr w:type="spellStart"/>
      <w:r w:rsidR="00EE17E9" w:rsidRPr="00043C32">
        <w:rPr>
          <w:b/>
        </w:rPr>
        <w:t>McQueen</w:t>
      </w:r>
      <w:proofErr w:type="spellEnd"/>
      <w:r w:rsidR="00EE17E9" w:rsidRPr="00043C32">
        <w:t xml:space="preserve">, </w:t>
      </w:r>
      <w:proofErr w:type="spellStart"/>
      <w:r w:rsidR="00EE17E9" w:rsidRPr="00043C32">
        <w:rPr>
          <w:b/>
        </w:rPr>
        <w:t>Dolce</w:t>
      </w:r>
      <w:proofErr w:type="spellEnd"/>
      <w:r w:rsidR="00EE17E9" w:rsidRPr="00043C32">
        <w:rPr>
          <w:b/>
        </w:rPr>
        <w:t xml:space="preserve"> &amp; </w:t>
      </w:r>
      <w:proofErr w:type="spellStart"/>
      <w:r w:rsidR="00EE17E9" w:rsidRPr="00043C32">
        <w:rPr>
          <w:b/>
        </w:rPr>
        <w:t>Gabbana</w:t>
      </w:r>
      <w:proofErr w:type="spellEnd"/>
      <w:r w:rsidR="00EE17E9" w:rsidRPr="00043C32">
        <w:t xml:space="preserve">, </w:t>
      </w:r>
      <w:proofErr w:type="spellStart"/>
      <w:r w:rsidR="00EE17E9" w:rsidRPr="00043C32">
        <w:rPr>
          <w:b/>
        </w:rPr>
        <w:t>Stella</w:t>
      </w:r>
      <w:proofErr w:type="spellEnd"/>
      <w:r w:rsidR="00EE17E9" w:rsidRPr="00043C32">
        <w:rPr>
          <w:b/>
        </w:rPr>
        <w:t xml:space="preserve"> </w:t>
      </w:r>
      <w:proofErr w:type="spellStart"/>
      <w:r w:rsidR="00EE17E9" w:rsidRPr="00043C32">
        <w:rPr>
          <w:b/>
        </w:rPr>
        <w:t>McCartney</w:t>
      </w:r>
      <w:proofErr w:type="spellEnd"/>
      <w:r w:rsidR="00EE17E9" w:rsidRPr="00043C32">
        <w:t xml:space="preserve">, </w:t>
      </w:r>
      <w:proofErr w:type="spellStart"/>
      <w:r w:rsidR="00EE17E9" w:rsidRPr="00043C32">
        <w:rPr>
          <w:b/>
        </w:rPr>
        <w:t>Givenchy</w:t>
      </w:r>
      <w:proofErr w:type="spellEnd"/>
      <w:r w:rsidR="00EE17E9" w:rsidRPr="00043C32">
        <w:t xml:space="preserve">, </w:t>
      </w:r>
      <w:proofErr w:type="spellStart"/>
      <w:r w:rsidR="00EE17E9" w:rsidRPr="00043C32">
        <w:rPr>
          <w:b/>
        </w:rPr>
        <w:t>The</w:t>
      </w:r>
      <w:proofErr w:type="spellEnd"/>
      <w:r w:rsidR="00EE17E9" w:rsidRPr="00043C32">
        <w:rPr>
          <w:b/>
        </w:rPr>
        <w:t xml:space="preserve"> </w:t>
      </w:r>
      <w:proofErr w:type="spellStart"/>
      <w:r w:rsidR="00EE17E9" w:rsidRPr="00043C32">
        <w:rPr>
          <w:b/>
        </w:rPr>
        <w:t>Row</w:t>
      </w:r>
      <w:proofErr w:type="spellEnd"/>
      <w:r w:rsidR="00EE17E9" w:rsidRPr="00043C32">
        <w:t xml:space="preserve">, </w:t>
      </w:r>
      <w:proofErr w:type="spellStart"/>
      <w:r w:rsidR="00EE17E9" w:rsidRPr="00043C32">
        <w:rPr>
          <w:b/>
        </w:rPr>
        <w:t>Valentino</w:t>
      </w:r>
      <w:proofErr w:type="spellEnd"/>
      <w:r w:rsidR="00EE17E9" w:rsidRPr="00043C32">
        <w:t xml:space="preserve">, </w:t>
      </w:r>
      <w:proofErr w:type="spellStart"/>
      <w:r w:rsidR="00EE17E9" w:rsidRPr="00043C32">
        <w:rPr>
          <w:b/>
        </w:rPr>
        <w:t>Thom</w:t>
      </w:r>
      <w:proofErr w:type="spellEnd"/>
      <w:r w:rsidR="00EE17E9" w:rsidRPr="00043C32">
        <w:rPr>
          <w:b/>
        </w:rPr>
        <w:t xml:space="preserve"> </w:t>
      </w:r>
      <w:proofErr w:type="spellStart"/>
      <w:r w:rsidR="00EE17E9" w:rsidRPr="00043C32">
        <w:rPr>
          <w:b/>
        </w:rPr>
        <w:t>Browne</w:t>
      </w:r>
      <w:proofErr w:type="spellEnd"/>
      <w:r w:rsidR="00EE17E9" w:rsidRPr="00043C32">
        <w:t xml:space="preserve"> </w:t>
      </w:r>
      <w:r w:rsidR="00E73384">
        <w:t>многие другие</w:t>
      </w:r>
      <w:r w:rsidR="00EE17E9" w:rsidRPr="00043C32">
        <w:t>.</w:t>
      </w:r>
    </w:p>
    <w:p w14:paraId="6F4BC400" w14:textId="48AB1807" w:rsidR="002147BC" w:rsidRPr="00043C32" w:rsidRDefault="002147BC" w:rsidP="00683B82">
      <w:pPr>
        <w:pBdr>
          <w:bottom w:val="single" w:sz="4" w:space="1" w:color="auto"/>
        </w:pBdr>
        <w:adjustRightInd w:val="0"/>
        <w:snapToGrid w:val="0"/>
      </w:pPr>
    </w:p>
    <w:p w14:paraId="66C5B143" w14:textId="58989265" w:rsidR="002147BC" w:rsidRPr="00043C32" w:rsidRDefault="00546B8E" w:rsidP="00683B82">
      <w:pPr>
        <w:pBdr>
          <w:bottom w:val="single" w:sz="4" w:space="1" w:color="auto"/>
        </w:pBdr>
        <w:adjustRightInd w:val="0"/>
        <w:snapToGrid w:val="0"/>
      </w:pPr>
      <w:hyperlink r:id="rId13" w:history="1">
        <w:r w:rsidR="002147BC" w:rsidRPr="00043C32">
          <w:rPr>
            <w:rStyle w:val="Hyperlink"/>
          </w:rPr>
          <w:t>www.wiseboutique.com</w:t>
        </w:r>
      </w:hyperlink>
      <w:r w:rsidR="002147BC" w:rsidRPr="00043C32">
        <w:t xml:space="preserve"> </w:t>
      </w:r>
    </w:p>
    <w:p w14:paraId="773DD2BF" w14:textId="19CADA4E" w:rsidR="008735D9" w:rsidRPr="00043C32" w:rsidRDefault="008735D9" w:rsidP="00683B82">
      <w:pPr>
        <w:pBdr>
          <w:bottom w:val="single" w:sz="4" w:space="1" w:color="auto"/>
        </w:pBdr>
        <w:adjustRightInd w:val="0"/>
        <w:snapToGrid w:val="0"/>
      </w:pPr>
    </w:p>
    <w:p w14:paraId="1625B1FD" w14:textId="3569343E" w:rsidR="008735D9" w:rsidRPr="00043C32" w:rsidRDefault="008735D9" w:rsidP="00683B82">
      <w:pPr>
        <w:pBdr>
          <w:bottom w:val="single" w:sz="4" w:space="1" w:color="auto"/>
        </w:pBdr>
        <w:adjustRightInd w:val="0"/>
        <w:snapToGrid w:val="0"/>
        <w:rPr>
          <w:b/>
        </w:rPr>
      </w:pPr>
      <w:r w:rsidRPr="00043C32">
        <w:rPr>
          <w:b/>
        </w:rPr>
        <w:t>LOVECO</w:t>
      </w:r>
    </w:p>
    <w:p w14:paraId="200604FE" w14:textId="21FA4F47" w:rsidR="00BB0334" w:rsidRPr="00043C32" w:rsidRDefault="00BB0334" w:rsidP="00683B82">
      <w:pPr>
        <w:pBdr>
          <w:bottom w:val="single" w:sz="4" w:space="1" w:color="auto"/>
        </w:pBdr>
        <w:adjustRightInd w:val="0"/>
        <w:snapToGrid w:val="0"/>
        <w:rPr>
          <w:b/>
        </w:rPr>
      </w:pPr>
    </w:p>
    <w:p w14:paraId="57880AE2" w14:textId="07FC0A95" w:rsidR="00703D82" w:rsidRPr="00703D82" w:rsidRDefault="00703D82" w:rsidP="00703D82">
      <w:pPr>
        <w:pBdr>
          <w:bottom w:val="single" w:sz="4" w:space="1" w:color="auto"/>
        </w:pBdr>
        <w:adjustRightInd w:val="0"/>
        <w:snapToGrid w:val="0"/>
      </w:pPr>
      <w:r w:rsidRPr="00703D82">
        <w:t xml:space="preserve">В 2014 году Кристина Вилле осуществила свою мечту </w:t>
      </w:r>
      <w:r w:rsidR="00DE33BF">
        <w:t>— открыла крупнейший магазин</w:t>
      </w:r>
      <w:r w:rsidRPr="00703D82">
        <w:t xml:space="preserve"> </w:t>
      </w:r>
      <w:proofErr w:type="spellStart"/>
      <w:r w:rsidR="00DE33BF">
        <w:t>веганской</w:t>
      </w:r>
      <w:proofErr w:type="spellEnd"/>
      <w:r w:rsidR="00DE33BF">
        <w:t xml:space="preserve"> моды</w:t>
      </w:r>
      <w:r w:rsidRPr="00703D82">
        <w:t xml:space="preserve"> </w:t>
      </w:r>
      <w:r w:rsidR="00DE33BF">
        <w:t>в б</w:t>
      </w:r>
      <w:r w:rsidRPr="00703D82">
        <w:t>ерлин</w:t>
      </w:r>
      <w:r w:rsidR="00DE33BF">
        <w:t xml:space="preserve">ском районе </w:t>
      </w:r>
      <w:proofErr w:type="spellStart"/>
      <w:r w:rsidRPr="00703D82">
        <w:t>Фридрихсхайн</w:t>
      </w:r>
      <w:proofErr w:type="spellEnd"/>
      <w:r w:rsidR="00DE33BF">
        <w:t>. В связи с большим спросом на этичные</w:t>
      </w:r>
      <w:r w:rsidRPr="00703D82">
        <w:t xml:space="preserve">, экологически чистые и </w:t>
      </w:r>
      <w:proofErr w:type="spellStart"/>
      <w:r w:rsidRPr="00703D82">
        <w:t>веганские</w:t>
      </w:r>
      <w:proofErr w:type="spellEnd"/>
      <w:r w:rsidRPr="00703D82">
        <w:t xml:space="preserve"> бренды, </w:t>
      </w:r>
      <w:r w:rsidR="00DE33BF">
        <w:t>представленные в</w:t>
      </w:r>
      <w:r w:rsidRPr="00703D82">
        <w:t xml:space="preserve"> </w:t>
      </w:r>
      <w:proofErr w:type="spellStart"/>
      <w:r w:rsidRPr="00DE33BF">
        <w:rPr>
          <w:b/>
        </w:rPr>
        <w:t>Loveco</w:t>
      </w:r>
      <w:proofErr w:type="spellEnd"/>
      <w:r w:rsidRPr="00703D82">
        <w:t>, в июне 2017 года откры</w:t>
      </w:r>
      <w:r w:rsidR="00DE33BF">
        <w:t xml:space="preserve">лась вторая точка </w:t>
      </w:r>
      <w:r w:rsidRPr="00703D82">
        <w:t xml:space="preserve">в </w:t>
      </w:r>
      <w:proofErr w:type="spellStart"/>
      <w:r w:rsidRPr="00703D82">
        <w:t>Кройцберге</w:t>
      </w:r>
      <w:proofErr w:type="spellEnd"/>
      <w:r w:rsidRPr="00703D82">
        <w:t xml:space="preserve">, </w:t>
      </w:r>
      <w:r w:rsidR="00DE33BF">
        <w:t>а</w:t>
      </w:r>
      <w:r w:rsidRPr="00703D82">
        <w:t xml:space="preserve"> в 2018 году </w:t>
      </w:r>
      <w:r w:rsidR="00DE33BF">
        <w:t xml:space="preserve">—третий магазин в </w:t>
      </w:r>
      <w:proofErr w:type="spellStart"/>
      <w:r w:rsidR="00DE33BF">
        <w:t>Шё</w:t>
      </w:r>
      <w:r w:rsidRPr="00703D82">
        <w:t>неберге</w:t>
      </w:r>
      <w:proofErr w:type="spellEnd"/>
      <w:r w:rsidRPr="00703D82">
        <w:t xml:space="preserve">. </w:t>
      </w:r>
      <w:r w:rsidR="00DE33BF">
        <w:t>В</w:t>
      </w:r>
      <w:r w:rsidRPr="00703D82">
        <w:t xml:space="preserve">се лейблы и их основателей </w:t>
      </w:r>
      <w:r w:rsidR="00DE33BF" w:rsidRPr="00703D82">
        <w:t xml:space="preserve">Вилле знает </w:t>
      </w:r>
      <w:r w:rsidRPr="00703D82">
        <w:t xml:space="preserve">лично. В список брендов в настоящее время входят </w:t>
      </w:r>
      <w:proofErr w:type="spellStart"/>
      <w:r w:rsidRPr="00DE33BF">
        <w:rPr>
          <w:b/>
        </w:rPr>
        <w:t>Nudie</w:t>
      </w:r>
      <w:proofErr w:type="spellEnd"/>
      <w:r w:rsidRPr="00DE33BF">
        <w:rPr>
          <w:b/>
        </w:rPr>
        <w:t xml:space="preserve"> </w:t>
      </w:r>
      <w:proofErr w:type="spellStart"/>
      <w:r w:rsidRPr="00DE33BF">
        <w:rPr>
          <w:b/>
        </w:rPr>
        <w:t>Jeans</w:t>
      </w:r>
      <w:proofErr w:type="spellEnd"/>
      <w:r w:rsidRPr="00DE33BF">
        <w:rPr>
          <w:b/>
        </w:rPr>
        <w:t xml:space="preserve">, </w:t>
      </w:r>
      <w:proofErr w:type="spellStart"/>
      <w:r w:rsidRPr="00DE33BF">
        <w:rPr>
          <w:b/>
        </w:rPr>
        <w:t>Kings</w:t>
      </w:r>
      <w:proofErr w:type="spellEnd"/>
      <w:r w:rsidRPr="00DE33BF">
        <w:rPr>
          <w:b/>
        </w:rPr>
        <w:t xml:space="preserve"> </w:t>
      </w:r>
      <w:proofErr w:type="spellStart"/>
      <w:r w:rsidRPr="00DE33BF">
        <w:rPr>
          <w:b/>
        </w:rPr>
        <w:t>of</w:t>
      </w:r>
      <w:proofErr w:type="spellEnd"/>
      <w:r w:rsidRPr="00DE33BF">
        <w:rPr>
          <w:b/>
        </w:rPr>
        <w:t xml:space="preserve"> </w:t>
      </w:r>
      <w:proofErr w:type="spellStart"/>
      <w:r w:rsidRPr="00DE33BF">
        <w:rPr>
          <w:b/>
        </w:rPr>
        <w:t>Indigo</w:t>
      </w:r>
      <w:proofErr w:type="spellEnd"/>
      <w:r w:rsidRPr="00DE33BF">
        <w:rPr>
          <w:b/>
        </w:rPr>
        <w:t xml:space="preserve">, </w:t>
      </w:r>
      <w:proofErr w:type="spellStart"/>
      <w:r w:rsidRPr="00DE33BF">
        <w:rPr>
          <w:b/>
        </w:rPr>
        <w:t>People</w:t>
      </w:r>
      <w:proofErr w:type="spellEnd"/>
      <w:r w:rsidRPr="00DE33BF">
        <w:rPr>
          <w:b/>
        </w:rPr>
        <w:t xml:space="preserve"> </w:t>
      </w:r>
      <w:proofErr w:type="spellStart"/>
      <w:r w:rsidRPr="00DE33BF">
        <w:rPr>
          <w:b/>
        </w:rPr>
        <w:t>Tree</w:t>
      </w:r>
      <w:proofErr w:type="spellEnd"/>
      <w:r w:rsidRPr="00DE33BF">
        <w:rPr>
          <w:b/>
        </w:rPr>
        <w:t xml:space="preserve">, </w:t>
      </w:r>
      <w:proofErr w:type="spellStart"/>
      <w:r w:rsidRPr="00DE33BF">
        <w:rPr>
          <w:b/>
        </w:rPr>
        <w:t>Alchemist</w:t>
      </w:r>
      <w:proofErr w:type="spellEnd"/>
      <w:r w:rsidRPr="00703D82">
        <w:t xml:space="preserve"> и другие.</w:t>
      </w:r>
    </w:p>
    <w:p w14:paraId="16E8F76D" w14:textId="77777777" w:rsidR="00703D82" w:rsidRPr="00043C32" w:rsidRDefault="00703D82" w:rsidP="00683B82">
      <w:pPr>
        <w:pBdr>
          <w:bottom w:val="single" w:sz="4" w:space="1" w:color="auto"/>
        </w:pBdr>
        <w:adjustRightInd w:val="0"/>
        <w:snapToGrid w:val="0"/>
      </w:pPr>
    </w:p>
    <w:p w14:paraId="2EB5A511" w14:textId="574DB9B2" w:rsidR="00BB0334" w:rsidRPr="00043C32" w:rsidRDefault="00546B8E" w:rsidP="00683B82">
      <w:pPr>
        <w:pBdr>
          <w:bottom w:val="single" w:sz="4" w:space="1" w:color="auto"/>
        </w:pBdr>
        <w:adjustRightInd w:val="0"/>
        <w:snapToGrid w:val="0"/>
      </w:pPr>
      <w:hyperlink r:id="rId14" w:history="1">
        <w:r w:rsidR="00076A09" w:rsidRPr="00043C32">
          <w:rPr>
            <w:rStyle w:val="Hyperlink"/>
          </w:rPr>
          <w:t>https://loveco-shop.de</w:t>
        </w:r>
      </w:hyperlink>
      <w:r w:rsidR="00076A09" w:rsidRPr="00043C32">
        <w:t xml:space="preserve"> </w:t>
      </w:r>
    </w:p>
    <w:p w14:paraId="5BD9C16C" w14:textId="4BDE2B51" w:rsidR="00EA3E9D" w:rsidRPr="00043C32" w:rsidRDefault="00EA3E9D" w:rsidP="00683B82">
      <w:pPr>
        <w:pBdr>
          <w:bottom w:val="single" w:sz="4" w:space="1" w:color="auto"/>
        </w:pBdr>
        <w:adjustRightInd w:val="0"/>
        <w:snapToGrid w:val="0"/>
      </w:pPr>
    </w:p>
    <w:p w14:paraId="2530AF86" w14:textId="4137480F" w:rsidR="00EA3E9D" w:rsidRPr="00043C32" w:rsidRDefault="00EA3E9D" w:rsidP="00683B82">
      <w:pPr>
        <w:pBdr>
          <w:bottom w:val="single" w:sz="4" w:space="1" w:color="auto"/>
        </w:pBdr>
        <w:adjustRightInd w:val="0"/>
        <w:snapToGrid w:val="0"/>
        <w:rPr>
          <w:b/>
        </w:rPr>
      </w:pPr>
      <w:r w:rsidRPr="00043C32">
        <w:rPr>
          <w:b/>
        </w:rPr>
        <w:t>ASSEMBLY</w:t>
      </w:r>
    </w:p>
    <w:p w14:paraId="00D4494F" w14:textId="6B0D17B7" w:rsidR="00EA3E9D" w:rsidRPr="00043C32" w:rsidRDefault="00EA3E9D" w:rsidP="00683B82">
      <w:pPr>
        <w:pBdr>
          <w:bottom w:val="single" w:sz="4" w:space="1" w:color="auto"/>
        </w:pBdr>
        <w:adjustRightInd w:val="0"/>
        <w:snapToGrid w:val="0"/>
      </w:pPr>
    </w:p>
    <w:p w14:paraId="31805ACD" w14:textId="5A17CD8F" w:rsidR="00EA3E9D" w:rsidRPr="00DE33BF" w:rsidRDefault="00DE33BF" w:rsidP="00703D82">
      <w:pPr>
        <w:pBdr>
          <w:bottom w:val="single" w:sz="4" w:space="1" w:color="auto"/>
        </w:pBdr>
        <w:adjustRightInd w:val="0"/>
        <w:snapToGrid w:val="0"/>
        <w:rPr>
          <w:b/>
        </w:rPr>
      </w:pPr>
      <w:r w:rsidRPr="00DE33BF">
        <w:t>Магазины</w:t>
      </w:r>
      <w:r>
        <w:rPr>
          <w:b/>
        </w:rPr>
        <w:t xml:space="preserve"> </w:t>
      </w:r>
      <w:proofErr w:type="spellStart"/>
      <w:r w:rsidR="00703D82" w:rsidRPr="00DE33BF">
        <w:rPr>
          <w:b/>
        </w:rPr>
        <w:t>Assembly</w:t>
      </w:r>
      <w:proofErr w:type="spellEnd"/>
      <w:r w:rsidR="00703D82" w:rsidRPr="00DE33BF">
        <w:rPr>
          <w:b/>
        </w:rPr>
        <w:t xml:space="preserve"> </w:t>
      </w:r>
      <w:proofErr w:type="spellStart"/>
      <w:r w:rsidR="00703D82" w:rsidRPr="00DE33BF">
        <w:rPr>
          <w:b/>
        </w:rPr>
        <w:t>New</w:t>
      </w:r>
      <w:proofErr w:type="spellEnd"/>
      <w:r w:rsidR="00703D82" w:rsidRPr="00DE33BF">
        <w:rPr>
          <w:b/>
        </w:rPr>
        <w:t xml:space="preserve"> </w:t>
      </w:r>
      <w:proofErr w:type="spellStart"/>
      <w:r w:rsidR="00703D82" w:rsidRPr="00DE33BF">
        <w:rPr>
          <w:b/>
        </w:rPr>
        <w:t>York</w:t>
      </w:r>
      <w:proofErr w:type="spellEnd"/>
      <w:r w:rsidR="00703D82" w:rsidRPr="00DE33BF">
        <w:rPr>
          <w:b/>
        </w:rPr>
        <w:t xml:space="preserve"> &amp; </w:t>
      </w:r>
      <w:proofErr w:type="spellStart"/>
      <w:r w:rsidR="00703D82" w:rsidRPr="00DE33BF">
        <w:rPr>
          <w:b/>
        </w:rPr>
        <w:t>Los</w:t>
      </w:r>
      <w:proofErr w:type="spellEnd"/>
      <w:r w:rsidR="00703D82" w:rsidRPr="00DE33BF">
        <w:rPr>
          <w:b/>
        </w:rPr>
        <w:t xml:space="preserve"> </w:t>
      </w:r>
      <w:proofErr w:type="spellStart"/>
      <w:r w:rsidR="00703D82" w:rsidRPr="00DE33BF">
        <w:rPr>
          <w:b/>
        </w:rPr>
        <w:t>Angeles</w:t>
      </w:r>
      <w:proofErr w:type="spellEnd"/>
      <w:r w:rsidR="00703D82" w:rsidRPr="00703D82">
        <w:t xml:space="preserve">, </w:t>
      </w:r>
      <w:r>
        <w:t>открытые</w:t>
      </w:r>
      <w:r w:rsidR="00703D82" w:rsidRPr="00703D82">
        <w:t xml:space="preserve"> бывшим </w:t>
      </w:r>
      <w:proofErr w:type="spellStart"/>
      <w:r>
        <w:t>галеристом</w:t>
      </w:r>
      <w:proofErr w:type="spellEnd"/>
      <w:r w:rsidR="00703D82" w:rsidRPr="00703D82">
        <w:t xml:space="preserve"> </w:t>
      </w:r>
      <w:proofErr w:type="spellStart"/>
      <w:r w:rsidR="00703D82" w:rsidRPr="00703D82">
        <w:t>Грегом</w:t>
      </w:r>
      <w:proofErr w:type="spellEnd"/>
      <w:r w:rsidR="00703D82" w:rsidRPr="00703D82">
        <w:t xml:space="preserve"> </w:t>
      </w:r>
      <w:proofErr w:type="spellStart"/>
      <w:r w:rsidR="00703D82" w:rsidRPr="00703D82">
        <w:t>Армасом</w:t>
      </w:r>
      <w:proofErr w:type="spellEnd"/>
      <w:r w:rsidR="00703D82" w:rsidRPr="00703D82">
        <w:t xml:space="preserve"> в 2008 и 2015 годах</w:t>
      </w:r>
      <w:r>
        <w:t>, — это новаторские розничные точки с одноименной коллекцией мужского и женского прет-а-порте. Помимо собственного</w:t>
      </w:r>
      <w:r w:rsidR="00703D82" w:rsidRPr="00703D82">
        <w:t xml:space="preserve"> лей</w:t>
      </w:r>
      <w:r>
        <w:t>бла</w:t>
      </w:r>
      <w:r w:rsidR="00703D82" w:rsidRPr="00703D82">
        <w:t xml:space="preserve">, магазины </w:t>
      </w:r>
      <w:r>
        <w:t>представляют</w:t>
      </w:r>
      <w:r w:rsidR="00703D82" w:rsidRPr="00703D82">
        <w:t xml:space="preserve"> независимых </w:t>
      </w:r>
      <w:r>
        <w:t xml:space="preserve">международных </w:t>
      </w:r>
      <w:r w:rsidR="00703D82" w:rsidRPr="00703D82">
        <w:t>дизайнеров</w:t>
      </w:r>
      <w:r>
        <w:t>, сохраняющих верность ремеслу,</w:t>
      </w:r>
      <w:r w:rsidR="00703D82" w:rsidRPr="00703D82">
        <w:t xml:space="preserve"> дизайн</w:t>
      </w:r>
      <w:r>
        <w:t>у</w:t>
      </w:r>
      <w:r w:rsidR="00703D82" w:rsidRPr="00703D82">
        <w:t xml:space="preserve"> </w:t>
      </w:r>
      <w:r>
        <w:t>и идеалам</w:t>
      </w:r>
      <w:r w:rsidR="00703D82" w:rsidRPr="00703D82">
        <w:t xml:space="preserve">, независимо от </w:t>
      </w:r>
      <w:r>
        <w:t>трендов</w:t>
      </w:r>
      <w:r w:rsidR="00703D82" w:rsidRPr="00703D82">
        <w:t xml:space="preserve">. </w:t>
      </w:r>
      <w:r>
        <w:t xml:space="preserve">Избранные </w:t>
      </w:r>
      <w:proofErr w:type="spellStart"/>
      <w:r>
        <w:t>винтажные</w:t>
      </w:r>
      <w:proofErr w:type="spellEnd"/>
      <w:r w:rsidR="00703D82" w:rsidRPr="00703D82">
        <w:t xml:space="preserve"> </w:t>
      </w:r>
      <w:r>
        <w:t>объекты</w:t>
      </w:r>
      <w:r w:rsidR="00703D82" w:rsidRPr="00703D82">
        <w:t xml:space="preserve"> и </w:t>
      </w:r>
      <w:r>
        <w:t>произведения</w:t>
      </w:r>
      <w:r w:rsidR="00703D82" w:rsidRPr="00703D82">
        <w:t xml:space="preserve"> искусства</w:t>
      </w:r>
      <w:r>
        <w:t xml:space="preserve"> дополняют коллекции</w:t>
      </w:r>
      <w:r w:rsidR="00703D82" w:rsidRPr="00703D82">
        <w:t>, формир</w:t>
      </w:r>
      <w:r>
        <w:t>уя современные нарративы.</w:t>
      </w:r>
      <w:r w:rsidR="00703D82" w:rsidRPr="00703D82">
        <w:t xml:space="preserve"> </w:t>
      </w:r>
      <w:r>
        <w:t xml:space="preserve">Ассортимент включает модели </w:t>
      </w:r>
      <w:proofErr w:type="spellStart"/>
      <w:r w:rsidR="00EA3E9D" w:rsidRPr="00043C32">
        <w:rPr>
          <w:b/>
        </w:rPr>
        <w:t>Assembly</w:t>
      </w:r>
      <w:proofErr w:type="spellEnd"/>
      <w:r w:rsidR="00EA3E9D" w:rsidRPr="00043C32">
        <w:t xml:space="preserve">, </w:t>
      </w:r>
      <w:proofErr w:type="spellStart"/>
      <w:r w:rsidR="00EA3E9D" w:rsidRPr="00043C32">
        <w:rPr>
          <w:b/>
        </w:rPr>
        <w:t>Reality</w:t>
      </w:r>
      <w:proofErr w:type="spellEnd"/>
      <w:r w:rsidR="00EA3E9D" w:rsidRPr="00043C32">
        <w:rPr>
          <w:b/>
        </w:rPr>
        <w:t xml:space="preserve"> </w:t>
      </w:r>
      <w:proofErr w:type="spellStart"/>
      <w:r w:rsidR="00EA3E9D" w:rsidRPr="00043C32">
        <w:rPr>
          <w:b/>
        </w:rPr>
        <w:t>Studio</w:t>
      </w:r>
      <w:proofErr w:type="spellEnd"/>
      <w:r w:rsidR="00EA3E9D" w:rsidRPr="00043C32">
        <w:t xml:space="preserve">, </w:t>
      </w:r>
      <w:proofErr w:type="spellStart"/>
      <w:r w:rsidR="00EA3E9D" w:rsidRPr="00043C32">
        <w:rPr>
          <w:b/>
        </w:rPr>
        <w:t>Hope</w:t>
      </w:r>
      <w:proofErr w:type="spellEnd"/>
      <w:r w:rsidR="00EA3E9D" w:rsidRPr="00043C32">
        <w:t xml:space="preserve">, </w:t>
      </w:r>
      <w:proofErr w:type="spellStart"/>
      <w:r w:rsidR="00EA3E9D" w:rsidRPr="00043C32">
        <w:rPr>
          <w:b/>
        </w:rPr>
        <w:t>Bananatime</w:t>
      </w:r>
      <w:proofErr w:type="spellEnd"/>
      <w:r w:rsidR="00EA3E9D" w:rsidRPr="00043C32">
        <w:t xml:space="preserve">, </w:t>
      </w:r>
      <w:proofErr w:type="spellStart"/>
      <w:r w:rsidR="00EA3E9D" w:rsidRPr="00043C32">
        <w:rPr>
          <w:b/>
        </w:rPr>
        <w:t>Baserange</w:t>
      </w:r>
      <w:proofErr w:type="spellEnd"/>
      <w:r w:rsidR="00EA3E9D" w:rsidRPr="00043C32">
        <w:t xml:space="preserve"> </w:t>
      </w:r>
      <w:r>
        <w:t>и других</w:t>
      </w:r>
      <w:r w:rsidR="00EA3E9D" w:rsidRPr="00043C32">
        <w:t>.</w:t>
      </w:r>
    </w:p>
    <w:p w14:paraId="7053B446" w14:textId="2B0A0771" w:rsidR="00EA3E9D" w:rsidRPr="00043C32" w:rsidRDefault="00EA3E9D" w:rsidP="00683B82">
      <w:pPr>
        <w:pBdr>
          <w:bottom w:val="single" w:sz="4" w:space="1" w:color="auto"/>
        </w:pBdr>
        <w:adjustRightInd w:val="0"/>
        <w:snapToGrid w:val="0"/>
      </w:pPr>
    </w:p>
    <w:p w14:paraId="45F14CFB" w14:textId="5C358A30" w:rsidR="008735D9" w:rsidRPr="00043C32" w:rsidRDefault="00546B8E" w:rsidP="00683B82">
      <w:pPr>
        <w:pBdr>
          <w:bottom w:val="single" w:sz="4" w:space="1" w:color="auto"/>
        </w:pBdr>
        <w:adjustRightInd w:val="0"/>
        <w:snapToGrid w:val="0"/>
      </w:pPr>
      <w:hyperlink r:id="rId15" w:history="1">
        <w:r w:rsidR="00EA3E9D" w:rsidRPr="00043C32">
          <w:rPr>
            <w:rStyle w:val="Hyperlink"/>
          </w:rPr>
          <w:t>www.assemblynewyork.com</w:t>
        </w:r>
      </w:hyperlink>
      <w:r w:rsidR="00EA3E9D" w:rsidRPr="00043C32">
        <w:t xml:space="preserve"> </w:t>
      </w:r>
    </w:p>
    <w:p w14:paraId="4B95C52E" w14:textId="77777777" w:rsidR="00EA3E9D" w:rsidRPr="00043C32" w:rsidRDefault="00EA3E9D" w:rsidP="00683B82">
      <w:pPr>
        <w:pBdr>
          <w:bottom w:val="single" w:sz="4" w:space="1" w:color="auto"/>
        </w:pBdr>
        <w:adjustRightInd w:val="0"/>
        <w:snapToGrid w:val="0"/>
      </w:pPr>
    </w:p>
    <w:p w14:paraId="2D209810" w14:textId="56767062" w:rsidR="007D1A2E" w:rsidRPr="00043C32" w:rsidRDefault="007D1A2E" w:rsidP="00683B82">
      <w:pPr>
        <w:adjustRightInd w:val="0"/>
        <w:snapToGrid w:val="0"/>
        <w:jc w:val="right"/>
      </w:pPr>
    </w:p>
    <w:p w14:paraId="18C23FE3" w14:textId="4FF3DB04" w:rsidR="007D1A2E" w:rsidRPr="00043C32" w:rsidRDefault="005C2140" w:rsidP="00683B82">
      <w:pPr>
        <w:adjustRightInd w:val="0"/>
        <w:snapToGrid w:val="0"/>
        <w:jc w:val="center"/>
        <w:rPr>
          <w:b/>
          <w:u w:val="single"/>
        </w:rPr>
      </w:pPr>
      <w:r>
        <w:rPr>
          <w:b/>
          <w:u w:val="single"/>
        </w:rPr>
        <w:t>ЦВЕТА</w:t>
      </w:r>
    </w:p>
    <w:p w14:paraId="7F8CB202" w14:textId="5395E9E4" w:rsidR="007D1A2E" w:rsidRPr="00043C32" w:rsidRDefault="007D1A2E" w:rsidP="00683B82">
      <w:pPr>
        <w:adjustRightInd w:val="0"/>
        <w:snapToGrid w:val="0"/>
      </w:pPr>
    </w:p>
    <w:p w14:paraId="340B2D3C" w14:textId="52CF3635" w:rsidR="00D73580" w:rsidRPr="00043C32" w:rsidRDefault="00EA3E9D" w:rsidP="00683B82">
      <w:pPr>
        <w:autoSpaceDE w:val="0"/>
        <w:autoSpaceDN w:val="0"/>
        <w:adjustRightInd w:val="0"/>
        <w:snapToGrid w:val="0"/>
        <w:rPr>
          <w:b/>
        </w:rPr>
      </w:pPr>
      <w:r w:rsidRPr="00043C32">
        <w:rPr>
          <w:b/>
        </w:rPr>
        <w:t>TRANOÏ</w:t>
      </w:r>
      <w:r w:rsidR="00D73580" w:rsidRPr="00043C32">
        <w:rPr>
          <w:b/>
        </w:rPr>
        <w:t xml:space="preserve"> </w:t>
      </w:r>
    </w:p>
    <w:p w14:paraId="2BD32207" w14:textId="77777777" w:rsidR="00D73580" w:rsidRPr="00043C32" w:rsidRDefault="00D73580" w:rsidP="00683B82">
      <w:pPr>
        <w:autoSpaceDE w:val="0"/>
        <w:autoSpaceDN w:val="0"/>
        <w:adjustRightInd w:val="0"/>
        <w:snapToGrid w:val="0"/>
      </w:pPr>
    </w:p>
    <w:p w14:paraId="5DCD281B" w14:textId="312F1713" w:rsidR="00D73580" w:rsidRPr="00043C32" w:rsidRDefault="005C2140" w:rsidP="00683B82">
      <w:pPr>
        <w:autoSpaceDE w:val="0"/>
        <w:autoSpaceDN w:val="0"/>
        <w:adjustRightInd w:val="0"/>
        <w:snapToGrid w:val="0"/>
      </w:pPr>
      <w:r>
        <w:t>Красный и желтый в этом сезоне</w:t>
      </w:r>
      <w:r w:rsidR="004D35D8">
        <w:t xml:space="preserve"> повсюду, можно за</w:t>
      </w:r>
      <w:r>
        <w:t xml:space="preserve">метить и флуоресцентные вкрапления. </w:t>
      </w:r>
    </w:p>
    <w:p w14:paraId="34121061" w14:textId="77777777" w:rsidR="00D73580" w:rsidRPr="00043C32" w:rsidRDefault="00D73580" w:rsidP="00683B82">
      <w:pPr>
        <w:adjustRightInd w:val="0"/>
        <w:snapToGrid w:val="0"/>
        <w:rPr>
          <w:b/>
        </w:rPr>
      </w:pPr>
    </w:p>
    <w:p w14:paraId="393AB0B6" w14:textId="61708102" w:rsidR="007D1A2E" w:rsidRPr="00043C32" w:rsidRDefault="00595176" w:rsidP="00683B82">
      <w:pPr>
        <w:adjustRightInd w:val="0"/>
        <w:snapToGrid w:val="0"/>
        <w:rPr>
          <w:b/>
        </w:rPr>
      </w:pPr>
      <w:r w:rsidRPr="00043C32">
        <w:rPr>
          <w:b/>
        </w:rPr>
        <w:t>DANESE</w:t>
      </w:r>
    </w:p>
    <w:p w14:paraId="0785768F" w14:textId="2621FB75" w:rsidR="007D1A2E" w:rsidRPr="00043C32" w:rsidRDefault="007D1A2E" w:rsidP="00683B82">
      <w:pPr>
        <w:adjustRightInd w:val="0"/>
        <w:snapToGrid w:val="0"/>
      </w:pPr>
    </w:p>
    <w:p w14:paraId="093E7F94" w14:textId="0D900927" w:rsidR="007D1A2E" w:rsidRPr="00043C32" w:rsidRDefault="005C2140" w:rsidP="00683B82">
      <w:pPr>
        <w:adjustRightInd w:val="0"/>
        <w:snapToGrid w:val="0"/>
        <w:rPr>
          <w:iCs/>
        </w:rPr>
      </w:pPr>
      <w:r>
        <w:rPr>
          <w:iCs/>
        </w:rPr>
        <w:t>Броские цвета: розовый, красный и оранжевый.</w:t>
      </w:r>
    </w:p>
    <w:p w14:paraId="7EA4BCFA" w14:textId="77777777" w:rsidR="002B1F99" w:rsidRPr="00043C32" w:rsidRDefault="002B1F99" w:rsidP="00683B82">
      <w:pPr>
        <w:adjustRightInd w:val="0"/>
        <w:snapToGrid w:val="0"/>
        <w:rPr>
          <w:iCs/>
        </w:rPr>
      </w:pPr>
    </w:p>
    <w:p w14:paraId="3DB105F7" w14:textId="057F75D7" w:rsidR="007D1A2E" w:rsidRPr="00043C32" w:rsidRDefault="005C2140" w:rsidP="00683B82">
      <w:pPr>
        <w:adjustRightInd w:val="0"/>
        <w:snapToGrid w:val="0"/>
        <w:rPr>
          <w:iCs/>
        </w:rPr>
      </w:pPr>
      <w:r>
        <w:rPr>
          <w:iCs/>
        </w:rPr>
        <w:t xml:space="preserve">Классические цвета: синий, черный и белый. </w:t>
      </w:r>
    </w:p>
    <w:p w14:paraId="49DEEEC8" w14:textId="087B5982" w:rsidR="007D1A2E" w:rsidRPr="00043C32" w:rsidRDefault="007D1A2E" w:rsidP="00683B82">
      <w:pPr>
        <w:adjustRightInd w:val="0"/>
        <w:snapToGrid w:val="0"/>
        <w:rPr>
          <w:iCs/>
        </w:rPr>
      </w:pPr>
    </w:p>
    <w:p w14:paraId="7F258473" w14:textId="7874FD6B" w:rsidR="007D1A2E" w:rsidRPr="00043C32" w:rsidRDefault="00595176" w:rsidP="00683B82">
      <w:pPr>
        <w:adjustRightInd w:val="0"/>
        <w:snapToGrid w:val="0"/>
        <w:rPr>
          <w:b/>
          <w:iCs/>
        </w:rPr>
      </w:pPr>
      <w:r w:rsidRPr="00043C32">
        <w:rPr>
          <w:b/>
          <w:iCs/>
        </w:rPr>
        <w:t>NANA SUZUKI</w:t>
      </w:r>
    </w:p>
    <w:p w14:paraId="3B2AE3FD" w14:textId="77777777" w:rsidR="00F80665" w:rsidRPr="00043C32" w:rsidRDefault="00F80665" w:rsidP="00683B82">
      <w:pPr>
        <w:adjustRightInd w:val="0"/>
        <w:snapToGrid w:val="0"/>
        <w:rPr>
          <w:b/>
          <w:iCs/>
        </w:rPr>
      </w:pPr>
    </w:p>
    <w:p w14:paraId="4084509D" w14:textId="1ED2937B" w:rsidR="00595176" w:rsidRPr="00043C32" w:rsidRDefault="005C2140" w:rsidP="00683B82">
      <w:pPr>
        <w:adjustRightInd w:val="0"/>
        <w:snapToGrid w:val="0"/>
        <w:rPr>
          <w:iCs/>
        </w:rPr>
      </w:pPr>
      <w:r>
        <w:rPr>
          <w:iCs/>
        </w:rPr>
        <w:t>Мшисто-зеленый; темно-зеленый; бежевый/</w:t>
      </w:r>
      <w:proofErr w:type="spellStart"/>
      <w:r>
        <w:rPr>
          <w:iCs/>
        </w:rPr>
        <w:t>нудовый</w:t>
      </w:r>
      <w:proofErr w:type="spellEnd"/>
      <w:r>
        <w:rPr>
          <w:iCs/>
        </w:rPr>
        <w:t>; разноцветные вещи</w:t>
      </w:r>
      <w:r w:rsidR="004513EF" w:rsidRPr="00043C32">
        <w:rPr>
          <w:iCs/>
        </w:rPr>
        <w:t>.</w:t>
      </w:r>
    </w:p>
    <w:p w14:paraId="4BD98204" w14:textId="725DBCCD" w:rsidR="00595176" w:rsidRPr="00043C32" w:rsidRDefault="00595176" w:rsidP="00683B82">
      <w:pPr>
        <w:adjustRightInd w:val="0"/>
        <w:snapToGrid w:val="0"/>
        <w:rPr>
          <w:iCs/>
        </w:rPr>
      </w:pPr>
    </w:p>
    <w:p w14:paraId="1120ED27" w14:textId="576BD55E" w:rsidR="00595176" w:rsidRPr="00043C32" w:rsidRDefault="00595176" w:rsidP="00683B82">
      <w:pPr>
        <w:adjustRightInd w:val="0"/>
        <w:snapToGrid w:val="0"/>
        <w:rPr>
          <w:b/>
          <w:iCs/>
        </w:rPr>
      </w:pPr>
      <w:r w:rsidRPr="00043C32">
        <w:rPr>
          <w:b/>
          <w:iCs/>
        </w:rPr>
        <w:t>MAB</w:t>
      </w:r>
    </w:p>
    <w:p w14:paraId="5EE56418" w14:textId="213DCA9B" w:rsidR="00595176" w:rsidRPr="00043C32" w:rsidRDefault="00595176" w:rsidP="00683B82">
      <w:pPr>
        <w:adjustRightInd w:val="0"/>
        <w:snapToGrid w:val="0"/>
        <w:rPr>
          <w:iCs/>
        </w:rPr>
      </w:pPr>
    </w:p>
    <w:p w14:paraId="0B21E858" w14:textId="56FFA2B4" w:rsidR="00595176" w:rsidRPr="00043C32" w:rsidRDefault="005C2140" w:rsidP="00683B82">
      <w:pPr>
        <w:adjustRightInd w:val="0"/>
        <w:snapToGrid w:val="0"/>
        <w:rPr>
          <w:bCs/>
          <w:iCs/>
        </w:rPr>
      </w:pPr>
      <w:r>
        <w:rPr>
          <w:bCs/>
          <w:iCs/>
        </w:rPr>
        <w:t xml:space="preserve">Нейтральные </w:t>
      </w:r>
      <w:r w:rsidR="00595176" w:rsidRPr="00043C32">
        <w:rPr>
          <w:bCs/>
          <w:iCs/>
        </w:rPr>
        <w:t>(</w:t>
      </w:r>
      <w:r>
        <w:rPr>
          <w:bCs/>
          <w:iCs/>
        </w:rPr>
        <w:t xml:space="preserve">коричневый, </w:t>
      </w:r>
      <w:proofErr w:type="spellStart"/>
      <w:r>
        <w:rPr>
          <w:bCs/>
          <w:iCs/>
        </w:rPr>
        <w:t>экрю</w:t>
      </w:r>
      <w:proofErr w:type="spellEnd"/>
      <w:r>
        <w:rPr>
          <w:bCs/>
          <w:iCs/>
        </w:rPr>
        <w:t>, бежевый, белый</w:t>
      </w:r>
      <w:r w:rsidR="00595176" w:rsidRPr="00043C32">
        <w:rPr>
          <w:bCs/>
          <w:iCs/>
        </w:rPr>
        <w:t>)</w:t>
      </w:r>
      <w:r w:rsidR="002B1F99" w:rsidRPr="00043C32">
        <w:rPr>
          <w:bCs/>
          <w:iCs/>
        </w:rPr>
        <w:t xml:space="preserve">; </w:t>
      </w:r>
      <w:r>
        <w:rPr>
          <w:bCs/>
          <w:iCs/>
        </w:rPr>
        <w:t>красный</w:t>
      </w:r>
      <w:r w:rsidR="00595176" w:rsidRPr="00043C32">
        <w:rPr>
          <w:iCs/>
        </w:rPr>
        <w:t>;</w:t>
      </w:r>
      <w:r w:rsidR="002B1F99" w:rsidRPr="00043C32">
        <w:rPr>
          <w:iCs/>
        </w:rPr>
        <w:t xml:space="preserve"> </w:t>
      </w:r>
      <w:r>
        <w:rPr>
          <w:iCs/>
        </w:rPr>
        <w:t>синий</w:t>
      </w:r>
      <w:r w:rsidR="002B1F99" w:rsidRPr="00043C32">
        <w:rPr>
          <w:iCs/>
        </w:rPr>
        <w:t xml:space="preserve">; </w:t>
      </w:r>
      <w:r>
        <w:rPr>
          <w:iCs/>
        </w:rPr>
        <w:t>зеленый/хаки.</w:t>
      </w:r>
    </w:p>
    <w:p w14:paraId="2EDB248D" w14:textId="77777777" w:rsidR="00595176" w:rsidRPr="00043C32" w:rsidRDefault="00595176" w:rsidP="00683B82">
      <w:pPr>
        <w:adjustRightInd w:val="0"/>
        <w:snapToGrid w:val="0"/>
        <w:rPr>
          <w:iCs/>
        </w:rPr>
      </w:pPr>
      <w:r w:rsidRPr="00043C32">
        <w:rPr>
          <w:bCs/>
          <w:iCs/>
        </w:rPr>
        <w:t> </w:t>
      </w:r>
    </w:p>
    <w:p w14:paraId="7D1501EB" w14:textId="572064AC" w:rsidR="00595176" w:rsidRPr="00043C32" w:rsidRDefault="005C2140" w:rsidP="00683B82">
      <w:pPr>
        <w:adjustRightInd w:val="0"/>
        <w:snapToGrid w:val="0"/>
        <w:rPr>
          <w:iCs/>
        </w:rPr>
      </w:pPr>
      <w:r>
        <w:rPr>
          <w:bCs/>
          <w:iCs/>
        </w:rPr>
        <w:t xml:space="preserve">Очень важны </w:t>
      </w:r>
      <w:proofErr w:type="spellStart"/>
      <w:r>
        <w:rPr>
          <w:bCs/>
          <w:iCs/>
        </w:rPr>
        <w:t>принты</w:t>
      </w:r>
      <w:proofErr w:type="spellEnd"/>
      <w:r>
        <w:rPr>
          <w:bCs/>
          <w:iCs/>
        </w:rPr>
        <w:t>: старомодные цветочные; обойные; клетка; анималистические, особенно зебра, и, конечно, логотипы</w:t>
      </w:r>
      <w:r w:rsidR="00595176" w:rsidRPr="00043C32">
        <w:rPr>
          <w:bCs/>
          <w:iCs/>
        </w:rPr>
        <w:t xml:space="preserve"> </w:t>
      </w:r>
      <w:r>
        <w:rPr>
          <w:bCs/>
          <w:iCs/>
        </w:rPr>
        <w:t>(как у</w:t>
      </w:r>
      <w:r w:rsidR="00943B91" w:rsidRPr="00043C32">
        <w:rPr>
          <w:bCs/>
          <w:iCs/>
        </w:rPr>
        <w:t xml:space="preserve"> </w:t>
      </w:r>
      <w:r w:rsidR="00595176" w:rsidRPr="00043C32">
        <w:rPr>
          <w:b/>
          <w:bCs/>
          <w:iCs/>
        </w:rPr>
        <w:t>M</w:t>
      </w:r>
      <w:r w:rsidR="00546B8E">
        <w:rPr>
          <w:b/>
          <w:bCs/>
          <w:iCs/>
          <w:lang w:val="en-GB"/>
        </w:rPr>
        <w:t>c</w:t>
      </w:r>
      <w:bookmarkStart w:id="0" w:name="_GoBack"/>
      <w:bookmarkEnd w:id="0"/>
      <w:r w:rsidR="00595176" w:rsidRPr="00043C32">
        <w:rPr>
          <w:b/>
          <w:bCs/>
          <w:iCs/>
        </w:rPr>
        <w:t xml:space="preserve">Q </w:t>
      </w:r>
      <w:proofErr w:type="spellStart"/>
      <w:r w:rsidR="002147BC" w:rsidRPr="00043C32">
        <w:rPr>
          <w:b/>
          <w:bCs/>
          <w:iCs/>
        </w:rPr>
        <w:t>by</w:t>
      </w:r>
      <w:proofErr w:type="spellEnd"/>
      <w:r w:rsidR="002147BC" w:rsidRPr="00043C32">
        <w:rPr>
          <w:b/>
          <w:bCs/>
          <w:iCs/>
        </w:rPr>
        <w:t xml:space="preserve"> </w:t>
      </w:r>
      <w:proofErr w:type="spellStart"/>
      <w:r w:rsidR="00595176" w:rsidRPr="00043C32">
        <w:rPr>
          <w:b/>
          <w:bCs/>
          <w:iCs/>
        </w:rPr>
        <w:t>Alexander</w:t>
      </w:r>
      <w:proofErr w:type="spellEnd"/>
      <w:r w:rsidR="00595176" w:rsidRPr="00043C32">
        <w:rPr>
          <w:b/>
          <w:bCs/>
          <w:iCs/>
        </w:rPr>
        <w:t xml:space="preserve"> </w:t>
      </w:r>
      <w:proofErr w:type="spellStart"/>
      <w:r w:rsidR="00595176" w:rsidRPr="00043C32">
        <w:rPr>
          <w:b/>
          <w:bCs/>
          <w:iCs/>
        </w:rPr>
        <w:t>McQueen</w:t>
      </w:r>
      <w:proofErr w:type="spellEnd"/>
      <w:r w:rsidR="00595176" w:rsidRPr="00043C32">
        <w:rPr>
          <w:bCs/>
          <w:iCs/>
        </w:rPr>
        <w:t xml:space="preserve">, </w:t>
      </w:r>
      <w:proofErr w:type="spellStart"/>
      <w:r w:rsidR="00595176" w:rsidRPr="00043C32">
        <w:rPr>
          <w:b/>
          <w:bCs/>
          <w:iCs/>
        </w:rPr>
        <w:t>The</w:t>
      </w:r>
      <w:proofErr w:type="spellEnd"/>
      <w:r w:rsidR="00595176" w:rsidRPr="00043C32">
        <w:rPr>
          <w:b/>
          <w:bCs/>
          <w:iCs/>
        </w:rPr>
        <w:t xml:space="preserve"> </w:t>
      </w:r>
      <w:proofErr w:type="spellStart"/>
      <w:r w:rsidR="00595176" w:rsidRPr="00043C32">
        <w:rPr>
          <w:b/>
          <w:bCs/>
          <w:iCs/>
        </w:rPr>
        <w:t>Kooples</w:t>
      </w:r>
      <w:proofErr w:type="spellEnd"/>
      <w:r w:rsidR="00595176" w:rsidRPr="00043C32">
        <w:rPr>
          <w:bCs/>
          <w:iCs/>
        </w:rPr>
        <w:t xml:space="preserve">, </w:t>
      </w:r>
      <w:r w:rsidR="00595176" w:rsidRPr="00043C32">
        <w:rPr>
          <w:b/>
          <w:bCs/>
          <w:iCs/>
        </w:rPr>
        <w:t>DGL</w:t>
      </w:r>
      <w:r w:rsidR="00595176" w:rsidRPr="00043C32">
        <w:rPr>
          <w:bCs/>
          <w:iCs/>
        </w:rPr>
        <w:t>)</w:t>
      </w:r>
      <w:r w:rsidR="002B1F99" w:rsidRPr="00043C32">
        <w:rPr>
          <w:bCs/>
          <w:iCs/>
        </w:rPr>
        <w:t>.</w:t>
      </w:r>
    </w:p>
    <w:p w14:paraId="5A9266A3" w14:textId="4BF0A95F" w:rsidR="00595176" w:rsidRPr="00043C32" w:rsidRDefault="00595176" w:rsidP="00683B82">
      <w:pPr>
        <w:adjustRightInd w:val="0"/>
        <w:snapToGrid w:val="0"/>
        <w:rPr>
          <w:iCs/>
        </w:rPr>
      </w:pPr>
    </w:p>
    <w:p w14:paraId="6A9E8936" w14:textId="2765D8BF" w:rsidR="00943B91" w:rsidRPr="00043C32" w:rsidRDefault="00943B91" w:rsidP="00683B82">
      <w:pPr>
        <w:adjustRightInd w:val="0"/>
        <w:snapToGrid w:val="0"/>
        <w:rPr>
          <w:b/>
          <w:iCs/>
        </w:rPr>
      </w:pPr>
      <w:r w:rsidRPr="00043C32">
        <w:rPr>
          <w:b/>
          <w:iCs/>
        </w:rPr>
        <w:t>NOB AGENCY</w:t>
      </w:r>
    </w:p>
    <w:p w14:paraId="273A3F8B" w14:textId="77777777" w:rsidR="00943B91" w:rsidRPr="00043C32" w:rsidRDefault="00943B91" w:rsidP="00683B82">
      <w:pPr>
        <w:autoSpaceDE w:val="0"/>
        <w:autoSpaceDN w:val="0"/>
        <w:adjustRightInd w:val="0"/>
        <w:snapToGrid w:val="0"/>
      </w:pPr>
    </w:p>
    <w:p w14:paraId="0F5B57A9" w14:textId="1A23AE96" w:rsidR="00943B91" w:rsidRPr="00043C32" w:rsidRDefault="004D35D8" w:rsidP="00683B82">
      <w:pPr>
        <w:autoSpaceDE w:val="0"/>
        <w:autoSpaceDN w:val="0"/>
        <w:adjustRightInd w:val="0"/>
        <w:snapToGrid w:val="0"/>
      </w:pPr>
      <w:r>
        <w:t>И</w:t>
      </w:r>
      <w:r w:rsidR="005C2140">
        <w:t xml:space="preserve">з цветов </w:t>
      </w:r>
      <w:proofErr w:type="spellStart"/>
      <w:r w:rsidR="00943B91" w:rsidRPr="00043C32">
        <w:rPr>
          <w:b/>
        </w:rPr>
        <w:t>Pantone</w:t>
      </w:r>
      <w:proofErr w:type="spellEnd"/>
      <w:r w:rsidR="00943B91" w:rsidRPr="00043C32">
        <w:t xml:space="preserve"> </w:t>
      </w:r>
      <w:r>
        <w:t xml:space="preserve">ищите </w:t>
      </w:r>
      <w:r w:rsidR="005C2140">
        <w:t>эти три</w:t>
      </w:r>
      <w:r w:rsidR="00943B91" w:rsidRPr="00043C32">
        <w:t xml:space="preserve">: </w:t>
      </w:r>
      <w:r w:rsidR="005C2140">
        <w:t xml:space="preserve">туманный синий; ультрафиолет; </w:t>
      </w:r>
      <w:r w:rsidR="00751A12">
        <w:t xml:space="preserve">манговый </w:t>
      </w:r>
      <w:proofErr w:type="spellStart"/>
      <w:r w:rsidR="00751A12">
        <w:t>мохито</w:t>
      </w:r>
      <w:proofErr w:type="spellEnd"/>
      <w:r w:rsidR="00751A12">
        <w:t xml:space="preserve">. </w:t>
      </w:r>
    </w:p>
    <w:p w14:paraId="587BBDA1" w14:textId="1E26A2BB" w:rsidR="00943B91" w:rsidRPr="00043C32" w:rsidRDefault="00943B91" w:rsidP="00683B82">
      <w:pPr>
        <w:autoSpaceDE w:val="0"/>
        <w:autoSpaceDN w:val="0"/>
        <w:adjustRightInd w:val="0"/>
        <w:snapToGrid w:val="0"/>
      </w:pPr>
    </w:p>
    <w:p w14:paraId="4B3DA039" w14:textId="55EE494A" w:rsidR="00943B91" w:rsidRPr="00043C32" w:rsidRDefault="00943B91" w:rsidP="00683B82">
      <w:pPr>
        <w:autoSpaceDE w:val="0"/>
        <w:autoSpaceDN w:val="0"/>
        <w:adjustRightInd w:val="0"/>
        <w:snapToGrid w:val="0"/>
        <w:rPr>
          <w:b/>
        </w:rPr>
      </w:pPr>
      <w:r w:rsidRPr="00043C32">
        <w:rPr>
          <w:b/>
        </w:rPr>
        <w:t>MC2 SHOWROOM</w:t>
      </w:r>
    </w:p>
    <w:p w14:paraId="317E6F21" w14:textId="5A7A1742" w:rsidR="00943B91" w:rsidRPr="00043C32" w:rsidRDefault="00943B91" w:rsidP="00683B82">
      <w:pPr>
        <w:autoSpaceDE w:val="0"/>
        <w:autoSpaceDN w:val="0"/>
        <w:adjustRightInd w:val="0"/>
        <w:snapToGrid w:val="0"/>
      </w:pPr>
    </w:p>
    <w:p w14:paraId="0E45D144" w14:textId="7E55BDA1" w:rsidR="00943B91" w:rsidRPr="00043C32" w:rsidRDefault="00751A12" w:rsidP="00683B82">
      <w:pPr>
        <w:autoSpaceDE w:val="0"/>
        <w:autoSpaceDN w:val="0"/>
        <w:adjustRightInd w:val="0"/>
        <w:snapToGrid w:val="0"/>
      </w:pPr>
      <w:r>
        <w:t xml:space="preserve">Хаки, графитовый, джинсовый синий, черный, серый, желтый. Из </w:t>
      </w:r>
      <w:proofErr w:type="spellStart"/>
      <w:r>
        <w:t>принтов</w:t>
      </w:r>
      <w:proofErr w:type="spellEnd"/>
      <w:r>
        <w:t xml:space="preserve"> — клетка. </w:t>
      </w:r>
    </w:p>
    <w:p w14:paraId="2B96AC3B" w14:textId="4E5A25DB" w:rsidR="009A457A" w:rsidRPr="00043C32" w:rsidRDefault="009A457A" w:rsidP="00683B82">
      <w:pPr>
        <w:autoSpaceDE w:val="0"/>
        <w:autoSpaceDN w:val="0"/>
        <w:adjustRightInd w:val="0"/>
        <w:snapToGrid w:val="0"/>
      </w:pPr>
    </w:p>
    <w:p w14:paraId="736B14E7" w14:textId="6F0B2B64" w:rsidR="009A457A" w:rsidRPr="00043C32" w:rsidRDefault="009A457A" w:rsidP="00683B82">
      <w:pPr>
        <w:autoSpaceDE w:val="0"/>
        <w:autoSpaceDN w:val="0"/>
        <w:adjustRightInd w:val="0"/>
        <w:snapToGrid w:val="0"/>
        <w:rPr>
          <w:b/>
        </w:rPr>
      </w:pPr>
      <w:r w:rsidRPr="00043C32">
        <w:rPr>
          <w:b/>
        </w:rPr>
        <w:t>MELAGENCE</w:t>
      </w:r>
    </w:p>
    <w:p w14:paraId="1A8C8654" w14:textId="1C0A06AE" w:rsidR="009A457A" w:rsidRPr="00043C32" w:rsidRDefault="009A457A" w:rsidP="00683B82">
      <w:pPr>
        <w:autoSpaceDE w:val="0"/>
        <w:autoSpaceDN w:val="0"/>
        <w:adjustRightInd w:val="0"/>
        <w:snapToGrid w:val="0"/>
      </w:pPr>
    </w:p>
    <w:p w14:paraId="2029DBE0" w14:textId="02FB4EDE" w:rsidR="009A457A" w:rsidRPr="00043C32" w:rsidRDefault="00751A12" w:rsidP="00683B82">
      <w:pPr>
        <w:autoSpaceDE w:val="0"/>
        <w:autoSpaceDN w:val="0"/>
        <w:adjustRightInd w:val="0"/>
        <w:snapToGrid w:val="0"/>
      </w:pPr>
      <w:r>
        <w:t xml:space="preserve">Зеленый всех оттенков, от мятного до яркого бутылочного; светло-лиловый; клетка. </w:t>
      </w:r>
    </w:p>
    <w:p w14:paraId="5A23E141" w14:textId="2D854F0F" w:rsidR="00391B56" w:rsidRPr="00043C32" w:rsidRDefault="00391B56" w:rsidP="00683B82">
      <w:pPr>
        <w:autoSpaceDE w:val="0"/>
        <w:autoSpaceDN w:val="0"/>
        <w:adjustRightInd w:val="0"/>
        <w:snapToGrid w:val="0"/>
      </w:pPr>
    </w:p>
    <w:p w14:paraId="6E36C11F" w14:textId="5FE0D50C" w:rsidR="00391B56" w:rsidRPr="00043C32" w:rsidRDefault="00391B56" w:rsidP="00683B82">
      <w:pPr>
        <w:autoSpaceDE w:val="0"/>
        <w:autoSpaceDN w:val="0"/>
        <w:adjustRightInd w:val="0"/>
        <w:snapToGrid w:val="0"/>
        <w:rPr>
          <w:b/>
        </w:rPr>
      </w:pPr>
      <w:r w:rsidRPr="00043C32">
        <w:rPr>
          <w:b/>
        </w:rPr>
        <w:t>ASSEMBLY</w:t>
      </w:r>
    </w:p>
    <w:p w14:paraId="4F5A113D" w14:textId="4D542FDE" w:rsidR="00391B56" w:rsidRPr="00043C32" w:rsidRDefault="00391B56" w:rsidP="00683B82">
      <w:pPr>
        <w:autoSpaceDE w:val="0"/>
        <w:autoSpaceDN w:val="0"/>
        <w:adjustRightInd w:val="0"/>
        <w:snapToGrid w:val="0"/>
      </w:pPr>
    </w:p>
    <w:p w14:paraId="31BD4844" w14:textId="50CB8D1C" w:rsidR="00391B56" w:rsidRPr="00043C32" w:rsidRDefault="0043051F" w:rsidP="00683B82">
      <w:pPr>
        <w:autoSpaceDE w:val="0"/>
        <w:autoSpaceDN w:val="0"/>
        <w:adjustRightInd w:val="0"/>
        <w:snapToGrid w:val="0"/>
      </w:pPr>
      <w:r>
        <w:t xml:space="preserve">Тай-дай, сиренево-голубой, васильковый, пастельные оттенки. </w:t>
      </w:r>
    </w:p>
    <w:p w14:paraId="136A73F2" w14:textId="75EEC3DB" w:rsidR="009A457A" w:rsidRPr="00043C32" w:rsidRDefault="009A457A" w:rsidP="00683B82">
      <w:pPr>
        <w:autoSpaceDE w:val="0"/>
        <w:autoSpaceDN w:val="0"/>
        <w:adjustRightInd w:val="0"/>
        <w:snapToGrid w:val="0"/>
      </w:pPr>
    </w:p>
    <w:p w14:paraId="63DCAA8F" w14:textId="393F3DBB" w:rsidR="009A457A" w:rsidRPr="00043C32" w:rsidRDefault="009A457A" w:rsidP="00683B82">
      <w:pPr>
        <w:autoSpaceDE w:val="0"/>
        <w:autoSpaceDN w:val="0"/>
        <w:adjustRightInd w:val="0"/>
        <w:snapToGrid w:val="0"/>
        <w:rPr>
          <w:b/>
        </w:rPr>
      </w:pPr>
      <w:r w:rsidRPr="00043C32">
        <w:rPr>
          <w:b/>
        </w:rPr>
        <w:t>WISE BOUTIQUE</w:t>
      </w:r>
    </w:p>
    <w:p w14:paraId="4A300613" w14:textId="2F65EA42" w:rsidR="009A457A" w:rsidRPr="00043C32" w:rsidRDefault="009A457A" w:rsidP="00683B82">
      <w:pPr>
        <w:autoSpaceDE w:val="0"/>
        <w:autoSpaceDN w:val="0"/>
        <w:adjustRightInd w:val="0"/>
        <w:snapToGrid w:val="0"/>
      </w:pPr>
    </w:p>
    <w:p w14:paraId="3BCD0053" w14:textId="60BDC399" w:rsidR="009A457A" w:rsidRDefault="0043051F" w:rsidP="00683B82">
      <w:pPr>
        <w:autoSpaceDE w:val="0"/>
        <w:autoSpaceDN w:val="0"/>
        <w:adjustRightInd w:val="0"/>
        <w:snapToGrid w:val="0"/>
      </w:pPr>
      <w:r>
        <w:t xml:space="preserve">Серый; фуксия; красный; лиловый. Анималистические и цветочные </w:t>
      </w:r>
      <w:proofErr w:type="spellStart"/>
      <w:r>
        <w:t>принты</w:t>
      </w:r>
      <w:proofErr w:type="spellEnd"/>
      <w:r>
        <w:t xml:space="preserve"> — и в одежде, и в аксессуарах. </w:t>
      </w:r>
    </w:p>
    <w:p w14:paraId="6B05B0ED" w14:textId="77777777" w:rsidR="0043051F" w:rsidRPr="00043C32" w:rsidRDefault="0043051F" w:rsidP="00683B82">
      <w:pPr>
        <w:autoSpaceDE w:val="0"/>
        <w:autoSpaceDN w:val="0"/>
        <w:adjustRightInd w:val="0"/>
        <w:snapToGrid w:val="0"/>
      </w:pPr>
    </w:p>
    <w:p w14:paraId="00C5EB9B" w14:textId="0ECD9FC9" w:rsidR="009A457A" w:rsidRPr="00043C32" w:rsidRDefault="009A457A" w:rsidP="00683B82">
      <w:pPr>
        <w:autoSpaceDE w:val="0"/>
        <w:autoSpaceDN w:val="0"/>
        <w:adjustRightInd w:val="0"/>
        <w:snapToGrid w:val="0"/>
        <w:rPr>
          <w:b/>
        </w:rPr>
      </w:pPr>
      <w:r w:rsidRPr="00043C32">
        <w:rPr>
          <w:b/>
        </w:rPr>
        <w:t>LOVECO</w:t>
      </w:r>
    </w:p>
    <w:p w14:paraId="0177AD67" w14:textId="6743F18D" w:rsidR="009A457A" w:rsidRPr="00043C32" w:rsidRDefault="009A457A" w:rsidP="00683B82">
      <w:pPr>
        <w:autoSpaceDE w:val="0"/>
        <w:autoSpaceDN w:val="0"/>
        <w:adjustRightInd w:val="0"/>
        <w:snapToGrid w:val="0"/>
      </w:pPr>
    </w:p>
    <w:p w14:paraId="3496A3B6" w14:textId="399E4EE7" w:rsidR="009A457A" w:rsidRPr="00043C32" w:rsidRDefault="0043051F" w:rsidP="00683B82">
      <w:pPr>
        <w:autoSpaceDE w:val="0"/>
        <w:autoSpaceDN w:val="0"/>
        <w:adjustRightInd w:val="0"/>
        <w:snapToGrid w:val="0"/>
      </w:pPr>
      <w:r>
        <w:t xml:space="preserve">Цвет ржавчины; горчичный; розовый. </w:t>
      </w:r>
    </w:p>
    <w:p w14:paraId="734A3B58" w14:textId="01D3858D" w:rsidR="004513EF" w:rsidRPr="00043C32" w:rsidRDefault="004513EF" w:rsidP="00683B82">
      <w:pPr>
        <w:autoSpaceDE w:val="0"/>
        <w:autoSpaceDN w:val="0"/>
        <w:adjustRightInd w:val="0"/>
        <w:snapToGrid w:val="0"/>
      </w:pPr>
    </w:p>
    <w:p w14:paraId="2AB718F6" w14:textId="08CD7EB9" w:rsidR="004513EF" w:rsidRPr="00043C32" w:rsidRDefault="004513EF" w:rsidP="00683B82">
      <w:pPr>
        <w:autoSpaceDE w:val="0"/>
        <w:autoSpaceDN w:val="0"/>
        <w:adjustRightInd w:val="0"/>
        <w:snapToGrid w:val="0"/>
        <w:rPr>
          <w:b/>
        </w:rPr>
      </w:pPr>
      <w:r w:rsidRPr="00043C32">
        <w:rPr>
          <w:b/>
        </w:rPr>
        <w:t>A.K. RIKKS</w:t>
      </w:r>
    </w:p>
    <w:p w14:paraId="02770572" w14:textId="2B189B64" w:rsidR="004513EF" w:rsidRPr="00043C32" w:rsidRDefault="004513EF" w:rsidP="00683B82">
      <w:pPr>
        <w:autoSpaceDE w:val="0"/>
        <w:autoSpaceDN w:val="0"/>
        <w:adjustRightInd w:val="0"/>
        <w:snapToGrid w:val="0"/>
      </w:pPr>
    </w:p>
    <w:p w14:paraId="06D67DA8" w14:textId="55B2C5C2" w:rsidR="004513EF" w:rsidRPr="00043C32" w:rsidRDefault="0043051F" w:rsidP="00683B82">
      <w:pPr>
        <w:autoSpaceDE w:val="0"/>
        <w:autoSpaceDN w:val="0"/>
        <w:adjustRightInd w:val="0"/>
        <w:snapToGrid w:val="0"/>
      </w:pPr>
      <w:r>
        <w:t xml:space="preserve">Синий; карамельный; серый. </w:t>
      </w:r>
    </w:p>
    <w:p w14:paraId="0E5F037E" w14:textId="6E15C0A1" w:rsidR="009A457A" w:rsidRPr="00043C32" w:rsidRDefault="009A457A" w:rsidP="00683B82">
      <w:pPr>
        <w:pBdr>
          <w:bottom w:val="single" w:sz="4" w:space="1" w:color="auto"/>
        </w:pBdr>
        <w:autoSpaceDE w:val="0"/>
        <w:autoSpaceDN w:val="0"/>
        <w:adjustRightInd w:val="0"/>
        <w:snapToGrid w:val="0"/>
      </w:pPr>
    </w:p>
    <w:p w14:paraId="538BC1BF" w14:textId="7145060D" w:rsidR="009A457A" w:rsidRPr="00043C32" w:rsidRDefault="00035DFD" w:rsidP="00683B82">
      <w:pPr>
        <w:autoSpaceDE w:val="0"/>
        <w:autoSpaceDN w:val="0"/>
        <w:adjustRightInd w:val="0"/>
        <w:snapToGrid w:val="0"/>
        <w:jc w:val="center"/>
        <w:rPr>
          <w:b/>
          <w:u w:val="single"/>
        </w:rPr>
      </w:pPr>
      <w:r>
        <w:rPr>
          <w:b/>
          <w:u w:val="single"/>
        </w:rPr>
        <w:t>СТИЛИ</w:t>
      </w:r>
    </w:p>
    <w:p w14:paraId="41A874F9" w14:textId="772B52F8" w:rsidR="009A457A" w:rsidRPr="00043C32" w:rsidRDefault="009A457A" w:rsidP="00683B82">
      <w:pPr>
        <w:autoSpaceDE w:val="0"/>
        <w:autoSpaceDN w:val="0"/>
        <w:adjustRightInd w:val="0"/>
        <w:snapToGrid w:val="0"/>
      </w:pPr>
    </w:p>
    <w:p w14:paraId="2F75BA96" w14:textId="52CDDE30" w:rsidR="00D73580" w:rsidRPr="00043C32" w:rsidRDefault="00EA3E9D" w:rsidP="00683B82">
      <w:pPr>
        <w:autoSpaceDE w:val="0"/>
        <w:autoSpaceDN w:val="0"/>
        <w:adjustRightInd w:val="0"/>
        <w:snapToGrid w:val="0"/>
        <w:rPr>
          <w:b/>
        </w:rPr>
      </w:pPr>
      <w:r w:rsidRPr="00043C32">
        <w:rPr>
          <w:b/>
        </w:rPr>
        <w:t>TRANOÏ</w:t>
      </w:r>
      <w:r w:rsidR="00D73580" w:rsidRPr="00043C32">
        <w:rPr>
          <w:b/>
        </w:rPr>
        <w:t xml:space="preserve"> </w:t>
      </w:r>
    </w:p>
    <w:p w14:paraId="03878462" w14:textId="00EE5522" w:rsidR="00D73580" w:rsidRPr="00043C32" w:rsidRDefault="00D73580" w:rsidP="00683B82">
      <w:pPr>
        <w:autoSpaceDE w:val="0"/>
        <w:autoSpaceDN w:val="0"/>
        <w:adjustRightInd w:val="0"/>
        <w:snapToGrid w:val="0"/>
        <w:rPr>
          <w:b/>
        </w:rPr>
      </w:pPr>
    </w:p>
    <w:p w14:paraId="6B727948" w14:textId="2FCE41E6" w:rsidR="00D73580" w:rsidRPr="00043C32" w:rsidRDefault="0043051F" w:rsidP="00683B82">
      <w:pPr>
        <w:shd w:val="clear" w:color="auto" w:fill="FFFFFF"/>
        <w:adjustRightInd w:val="0"/>
        <w:snapToGrid w:val="0"/>
      </w:pPr>
      <w:r>
        <w:t xml:space="preserve">Мы в этом сезоне видим три основных стиля: </w:t>
      </w:r>
      <w:proofErr w:type="spellStart"/>
      <w:r>
        <w:t>унисекс</w:t>
      </w:r>
      <w:proofErr w:type="spellEnd"/>
      <w:r>
        <w:t xml:space="preserve">, гендерно-нейтральные коллекции, как у </w:t>
      </w:r>
      <w:proofErr w:type="spellStart"/>
      <w:r w:rsidR="002147BC" w:rsidRPr="00043C32">
        <w:rPr>
          <w:b/>
        </w:rPr>
        <w:t>Natalie</w:t>
      </w:r>
      <w:proofErr w:type="spellEnd"/>
      <w:r w:rsidR="002147BC" w:rsidRPr="00043C32">
        <w:rPr>
          <w:b/>
        </w:rPr>
        <w:t xml:space="preserve"> B </w:t>
      </w:r>
      <w:proofErr w:type="spellStart"/>
      <w:r w:rsidR="002147BC" w:rsidRPr="00043C32">
        <w:rPr>
          <w:b/>
        </w:rPr>
        <w:t>Coleman</w:t>
      </w:r>
      <w:proofErr w:type="spellEnd"/>
      <w:r w:rsidR="00D73580" w:rsidRPr="00043C32">
        <w:rPr>
          <w:b/>
        </w:rPr>
        <w:t xml:space="preserve">, </w:t>
      </w:r>
      <w:proofErr w:type="spellStart"/>
      <w:r w:rsidR="002147BC" w:rsidRPr="00043C32">
        <w:rPr>
          <w:b/>
        </w:rPr>
        <w:t>Tessun</w:t>
      </w:r>
      <w:proofErr w:type="spellEnd"/>
      <w:r w:rsidR="002147BC" w:rsidRPr="00043C32">
        <w:rPr>
          <w:b/>
        </w:rPr>
        <w:t xml:space="preserve">, </w:t>
      </w:r>
      <w:proofErr w:type="spellStart"/>
      <w:r w:rsidR="002147BC" w:rsidRPr="00043C32">
        <w:rPr>
          <w:b/>
        </w:rPr>
        <w:t>Coloreve</w:t>
      </w:r>
      <w:proofErr w:type="spellEnd"/>
      <w:r w:rsidR="002147BC" w:rsidRPr="00043C32">
        <w:rPr>
          <w:b/>
        </w:rPr>
        <w:t xml:space="preserve">, </w:t>
      </w:r>
      <w:proofErr w:type="spellStart"/>
      <w:r w:rsidR="002147BC" w:rsidRPr="00043C32">
        <w:rPr>
          <w:b/>
        </w:rPr>
        <w:t>Zagv</w:t>
      </w:r>
      <w:proofErr w:type="spellEnd"/>
      <w:r w:rsidR="002147BC" w:rsidRPr="00043C32">
        <w:rPr>
          <w:b/>
        </w:rPr>
        <w:t xml:space="preserve">, </w:t>
      </w:r>
      <w:proofErr w:type="spellStart"/>
      <w:r w:rsidR="002147BC" w:rsidRPr="00043C32">
        <w:rPr>
          <w:b/>
        </w:rPr>
        <w:t>Chapitre</w:t>
      </w:r>
      <w:proofErr w:type="spellEnd"/>
      <w:r w:rsidR="002147BC" w:rsidRPr="00043C32">
        <w:rPr>
          <w:b/>
        </w:rPr>
        <w:t xml:space="preserve"> A</w:t>
      </w:r>
      <w:r w:rsidR="00D73580" w:rsidRPr="00043C32">
        <w:t xml:space="preserve">; </w:t>
      </w:r>
      <w:r>
        <w:t xml:space="preserve">спортивный стиль — </w:t>
      </w:r>
      <w:proofErr w:type="spellStart"/>
      <w:r w:rsidR="002147BC" w:rsidRPr="00043C32">
        <w:rPr>
          <w:b/>
        </w:rPr>
        <w:t>Ultracor</w:t>
      </w:r>
      <w:proofErr w:type="spellEnd"/>
      <w:r w:rsidR="002147BC" w:rsidRPr="00043C32">
        <w:rPr>
          <w:b/>
        </w:rPr>
        <w:t xml:space="preserve">, </w:t>
      </w:r>
      <w:proofErr w:type="spellStart"/>
      <w:r w:rsidR="002147BC" w:rsidRPr="00043C32">
        <w:rPr>
          <w:b/>
        </w:rPr>
        <w:t>Moonboot</w:t>
      </w:r>
      <w:proofErr w:type="spellEnd"/>
      <w:r w:rsidR="002147BC" w:rsidRPr="00043C32">
        <w:rPr>
          <w:b/>
        </w:rPr>
        <w:t xml:space="preserve">, </w:t>
      </w:r>
      <w:proofErr w:type="spellStart"/>
      <w:r w:rsidR="002147BC" w:rsidRPr="00043C32">
        <w:rPr>
          <w:b/>
        </w:rPr>
        <w:t>Liv</w:t>
      </w:r>
      <w:proofErr w:type="spellEnd"/>
      <w:r w:rsidR="002147BC" w:rsidRPr="00043C32">
        <w:rPr>
          <w:b/>
        </w:rPr>
        <w:t xml:space="preserve"> </w:t>
      </w:r>
      <w:proofErr w:type="spellStart"/>
      <w:r w:rsidR="002147BC" w:rsidRPr="00043C32">
        <w:rPr>
          <w:b/>
        </w:rPr>
        <w:t>Bergen</w:t>
      </w:r>
      <w:proofErr w:type="spellEnd"/>
      <w:r w:rsidR="00D73580" w:rsidRPr="00043C32">
        <w:t xml:space="preserve">; </w:t>
      </w:r>
      <w:r>
        <w:t xml:space="preserve">и скандинавскую эстетику — удобные вещи, много </w:t>
      </w:r>
      <w:proofErr w:type="spellStart"/>
      <w:r>
        <w:t>принтов</w:t>
      </w:r>
      <w:proofErr w:type="spellEnd"/>
      <w:r>
        <w:t xml:space="preserve"> от цветочных до более абстрактных. </w:t>
      </w:r>
    </w:p>
    <w:p w14:paraId="29D774AA" w14:textId="77777777" w:rsidR="00D73580" w:rsidRPr="00043C32" w:rsidRDefault="00D73580" w:rsidP="00683B82">
      <w:pPr>
        <w:autoSpaceDE w:val="0"/>
        <w:autoSpaceDN w:val="0"/>
        <w:adjustRightInd w:val="0"/>
        <w:snapToGrid w:val="0"/>
        <w:rPr>
          <w:b/>
        </w:rPr>
      </w:pPr>
    </w:p>
    <w:p w14:paraId="3CEE3DD7" w14:textId="5283EAE7" w:rsidR="00671884" w:rsidRPr="00043C32" w:rsidRDefault="00671884" w:rsidP="00683B82">
      <w:pPr>
        <w:autoSpaceDE w:val="0"/>
        <w:autoSpaceDN w:val="0"/>
        <w:adjustRightInd w:val="0"/>
        <w:snapToGrid w:val="0"/>
        <w:rPr>
          <w:b/>
        </w:rPr>
      </w:pPr>
      <w:r w:rsidRPr="00043C32">
        <w:rPr>
          <w:b/>
        </w:rPr>
        <w:t>DANESE</w:t>
      </w:r>
    </w:p>
    <w:p w14:paraId="4D4075A6" w14:textId="77777777" w:rsidR="00671884" w:rsidRPr="00043C32" w:rsidRDefault="00671884" w:rsidP="00683B82">
      <w:pPr>
        <w:autoSpaceDE w:val="0"/>
        <w:autoSpaceDN w:val="0"/>
        <w:adjustRightInd w:val="0"/>
        <w:snapToGrid w:val="0"/>
        <w:rPr>
          <w:iCs/>
        </w:rPr>
      </w:pPr>
    </w:p>
    <w:p w14:paraId="6704E349" w14:textId="3ABEDD2D" w:rsidR="00671884" w:rsidRPr="00043C32" w:rsidRDefault="0043051F" w:rsidP="00683B82">
      <w:pPr>
        <w:autoSpaceDE w:val="0"/>
        <w:autoSpaceDN w:val="0"/>
        <w:adjustRightInd w:val="0"/>
        <w:snapToGrid w:val="0"/>
        <w:rPr>
          <w:iCs/>
        </w:rPr>
      </w:pPr>
      <w:r>
        <w:rPr>
          <w:iCs/>
        </w:rPr>
        <w:t xml:space="preserve">Традиционные пуховики </w:t>
      </w:r>
      <w:proofErr w:type="spellStart"/>
      <w:r w:rsidR="00671884" w:rsidRPr="00043C32">
        <w:rPr>
          <w:b/>
          <w:iCs/>
        </w:rPr>
        <w:t>Moncler</w:t>
      </w:r>
      <w:proofErr w:type="spellEnd"/>
      <w:r w:rsidR="00671884" w:rsidRPr="00043C32">
        <w:rPr>
          <w:iCs/>
        </w:rPr>
        <w:t xml:space="preserve">. </w:t>
      </w:r>
      <w:r>
        <w:rPr>
          <w:iCs/>
        </w:rPr>
        <w:t xml:space="preserve">Культовые платья в стиле </w:t>
      </w:r>
      <w:r w:rsidR="00671884" w:rsidRPr="00043C32">
        <w:rPr>
          <w:iCs/>
        </w:rPr>
        <w:t>80</w:t>
      </w:r>
      <w:r>
        <w:rPr>
          <w:iCs/>
        </w:rPr>
        <w:t xml:space="preserve">-х с </w:t>
      </w:r>
      <w:r w:rsidR="00035DFD">
        <w:rPr>
          <w:iCs/>
        </w:rPr>
        <w:t xml:space="preserve">рукавами-пуфами и дерзкими силуэтами у </w:t>
      </w:r>
      <w:proofErr w:type="spellStart"/>
      <w:r w:rsidR="00671884" w:rsidRPr="00043C32">
        <w:rPr>
          <w:b/>
          <w:iCs/>
        </w:rPr>
        <w:t>Rotate</w:t>
      </w:r>
      <w:proofErr w:type="spellEnd"/>
      <w:r w:rsidR="00671884" w:rsidRPr="00043C32">
        <w:rPr>
          <w:b/>
          <w:iCs/>
        </w:rPr>
        <w:t xml:space="preserve"> </w:t>
      </w:r>
      <w:proofErr w:type="spellStart"/>
      <w:r w:rsidR="00671884" w:rsidRPr="00043C32">
        <w:rPr>
          <w:b/>
          <w:iCs/>
        </w:rPr>
        <w:t>Birger</w:t>
      </w:r>
      <w:proofErr w:type="spellEnd"/>
      <w:r w:rsidR="00671884" w:rsidRPr="00043C32">
        <w:rPr>
          <w:b/>
          <w:iCs/>
        </w:rPr>
        <w:t xml:space="preserve"> </w:t>
      </w:r>
      <w:proofErr w:type="spellStart"/>
      <w:r w:rsidR="00671884" w:rsidRPr="00043C32">
        <w:rPr>
          <w:b/>
          <w:iCs/>
        </w:rPr>
        <w:t>Christensen</w:t>
      </w:r>
      <w:proofErr w:type="spellEnd"/>
      <w:r w:rsidR="00671884" w:rsidRPr="00043C32">
        <w:rPr>
          <w:iCs/>
        </w:rPr>
        <w:t xml:space="preserve">. </w:t>
      </w:r>
      <w:r w:rsidR="00035DFD">
        <w:rPr>
          <w:iCs/>
        </w:rPr>
        <w:t xml:space="preserve">Классические строгие брюки у </w:t>
      </w:r>
      <w:proofErr w:type="spellStart"/>
      <w:r w:rsidR="00671884" w:rsidRPr="00043C32">
        <w:rPr>
          <w:b/>
          <w:iCs/>
        </w:rPr>
        <w:t>Victoria</w:t>
      </w:r>
      <w:proofErr w:type="spellEnd"/>
      <w:r w:rsidR="00671884" w:rsidRPr="00043C32">
        <w:rPr>
          <w:b/>
          <w:iCs/>
        </w:rPr>
        <w:t xml:space="preserve"> </w:t>
      </w:r>
      <w:proofErr w:type="spellStart"/>
      <w:r w:rsidR="00671884" w:rsidRPr="00043C32">
        <w:rPr>
          <w:b/>
          <w:iCs/>
        </w:rPr>
        <w:t>Beckham</w:t>
      </w:r>
      <w:proofErr w:type="spellEnd"/>
      <w:r w:rsidR="00671884" w:rsidRPr="00043C32">
        <w:rPr>
          <w:iCs/>
        </w:rPr>
        <w:t xml:space="preserve">. </w:t>
      </w:r>
      <w:r w:rsidR="00035DFD">
        <w:rPr>
          <w:iCs/>
        </w:rPr>
        <w:t xml:space="preserve">Мешковатые пальто и пиджаки </w:t>
      </w:r>
      <w:proofErr w:type="spellStart"/>
      <w:r w:rsidR="00035DFD">
        <w:rPr>
          <w:iCs/>
        </w:rPr>
        <w:t>оверсайз</w:t>
      </w:r>
      <w:proofErr w:type="spellEnd"/>
      <w:r w:rsidR="00035DFD">
        <w:rPr>
          <w:iCs/>
        </w:rPr>
        <w:t xml:space="preserve"> с накладными плечами у</w:t>
      </w:r>
      <w:r w:rsidR="00671884" w:rsidRPr="00043C32">
        <w:rPr>
          <w:iCs/>
        </w:rPr>
        <w:t xml:space="preserve"> </w:t>
      </w:r>
      <w:proofErr w:type="spellStart"/>
      <w:r w:rsidR="00671884" w:rsidRPr="00043C32">
        <w:rPr>
          <w:b/>
          <w:iCs/>
        </w:rPr>
        <w:t>Remain</w:t>
      </w:r>
      <w:proofErr w:type="spellEnd"/>
      <w:r w:rsidR="00671884" w:rsidRPr="00043C32">
        <w:rPr>
          <w:b/>
          <w:iCs/>
        </w:rPr>
        <w:t xml:space="preserve"> </w:t>
      </w:r>
      <w:proofErr w:type="spellStart"/>
      <w:r w:rsidR="00671884" w:rsidRPr="00043C32">
        <w:rPr>
          <w:b/>
          <w:iCs/>
        </w:rPr>
        <w:t>Birger</w:t>
      </w:r>
      <w:proofErr w:type="spellEnd"/>
      <w:r w:rsidR="00671884" w:rsidRPr="00043C32">
        <w:rPr>
          <w:b/>
          <w:iCs/>
        </w:rPr>
        <w:t xml:space="preserve"> </w:t>
      </w:r>
      <w:proofErr w:type="spellStart"/>
      <w:r w:rsidR="00671884" w:rsidRPr="00043C32">
        <w:rPr>
          <w:b/>
          <w:iCs/>
        </w:rPr>
        <w:t>Christensen</w:t>
      </w:r>
      <w:proofErr w:type="spellEnd"/>
      <w:r w:rsidR="00671884" w:rsidRPr="00043C32">
        <w:rPr>
          <w:iCs/>
        </w:rPr>
        <w:t xml:space="preserve">. </w:t>
      </w:r>
      <w:r w:rsidR="00035DFD">
        <w:rPr>
          <w:iCs/>
        </w:rPr>
        <w:t xml:space="preserve">А по части аксессуаров — </w:t>
      </w:r>
      <w:proofErr w:type="spellStart"/>
      <w:r w:rsidR="00035DFD">
        <w:rPr>
          <w:iCs/>
        </w:rPr>
        <w:t>колор</w:t>
      </w:r>
      <w:proofErr w:type="spellEnd"/>
      <w:r w:rsidR="00035DFD">
        <w:rPr>
          <w:iCs/>
        </w:rPr>
        <w:t>-блок в новых оттенках и объёмная сумка-бочонок</w:t>
      </w:r>
      <w:r w:rsidR="00671884" w:rsidRPr="00043C32">
        <w:rPr>
          <w:iCs/>
        </w:rPr>
        <w:t xml:space="preserve"> </w:t>
      </w:r>
      <w:proofErr w:type="spellStart"/>
      <w:r w:rsidR="00671884" w:rsidRPr="00043C32">
        <w:rPr>
          <w:b/>
          <w:iCs/>
        </w:rPr>
        <w:t>Marni</w:t>
      </w:r>
      <w:proofErr w:type="spellEnd"/>
      <w:r w:rsidR="00671884" w:rsidRPr="00043C32">
        <w:rPr>
          <w:iCs/>
        </w:rPr>
        <w:t>.</w:t>
      </w:r>
    </w:p>
    <w:p w14:paraId="4D7AB2D4" w14:textId="77777777" w:rsidR="00671884" w:rsidRPr="00043C32" w:rsidRDefault="00671884" w:rsidP="00683B82">
      <w:pPr>
        <w:autoSpaceDE w:val="0"/>
        <w:autoSpaceDN w:val="0"/>
        <w:adjustRightInd w:val="0"/>
        <w:snapToGrid w:val="0"/>
      </w:pPr>
    </w:p>
    <w:p w14:paraId="7C92ABD5" w14:textId="6925396B" w:rsidR="006E0819" w:rsidRPr="00043C32" w:rsidRDefault="006E0819" w:rsidP="00683B82">
      <w:pPr>
        <w:autoSpaceDE w:val="0"/>
        <w:autoSpaceDN w:val="0"/>
        <w:adjustRightInd w:val="0"/>
        <w:snapToGrid w:val="0"/>
        <w:rPr>
          <w:b/>
        </w:rPr>
      </w:pPr>
      <w:r w:rsidRPr="00043C32">
        <w:rPr>
          <w:b/>
        </w:rPr>
        <w:t>NANA SUZUKI</w:t>
      </w:r>
    </w:p>
    <w:p w14:paraId="5418A99E" w14:textId="512FF3E1" w:rsidR="006E0819" w:rsidRPr="00043C32" w:rsidRDefault="006E0819" w:rsidP="00683B82">
      <w:pPr>
        <w:autoSpaceDE w:val="0"/>
        <w:autoSpaceDN w:val="0"/>
        <w:adjustRightInd w:val="0"/>
        <w:snapToGrid w:val="0"/>
      </w:pPr>
    </w:p>
    <w:p w14:paraId="79C11EB1" w14:textId="15B1D3FF" w:rsidR="00671884" w:rsidRPr="00043C32" w:rsidRDefault="00035DFD" w:rsidP="00683B82">
      <w:pPr>
        <w:autoSpaceDE w:val="0"/>
        <w:autoSpaceDN w:val="0"/>
        <w:adjustRightInd w:val="0"/>
        <w:snapToGrid w:val="0"/>
      </w:pPr>
      <w:r>
        <w:t xml:space="preserve">Брюки-клеш, трикотаж и влияние американской культуры </w:t>
      </w:r>
      <w:r w:rsidR="00671884" w:rsidRPr="00043C32">
        <w:t>70</w:t>
      </w:r>
      <w:r>
        <w:t>-х</w:t>
      </w:r>
      <w:r w:rsidR="00671884" w:rsidRPr="00043C32">
        <w:t xml:space="preserve">, </w:t>
      </w:r>
      <w:r>
        <w:t xml:space="preserve">например, </w:t>
      </w:r>
      <w:proofErr w:type="spellStart"/>
      <w:r>
        <w:t>принтованные</w:t>
      </w:r>
      <w:proofErr w:type="spellEnd"/>
      <w:r>
        <w:t xml:space="preserve"> рубашки «лучшего сотрудника года», как у </w:t>
      </w:r>
      <w:proofErr w:type="spellStart"/>
      <w:r w:rsidR="00671884" w:rsidRPr="00043C32">
        <w:rPr>
          <w:b/>
        </w:rPr>
        <w:t>Ernest</w:t>
      </w:r>
      <w:proofErr w:type="spellEnd"/>
      <w:r w:rsidR="00671884" w:rsidRPr="00043C32">
        <w:rPr>
          <w:b/>
        </w:rPr>
        <w:t xml:space="preserve"> W. </w:t>
      </w:r>
      <w:proofErr w:type="spellStart"/>
      <w:r w:rsidR="00671884" w:rsidRPr="00043C32">
        <w:rPr>
          <w:b/>
        </w:rPr>
        <w:t>Baker</w:t>
      </w:r>
      <w:proofErr w:type="spellEnd"/>
      <w:r w:rsidR="00671884" w:rsidRPr="00043C32">
        <w:t xml:space="preserve">. </w:t>
      </w:r>
      <w:r>
        <w:t xml:space="preserve">Пиджаки и брюки из искусственной замши, которые носят с объёмной толстовкой, как у </w:t>
      </w:r>
      <w:proofErr w:type="spellStart"/>
      <w:r w:rsidR="00671884" w:rsidRPr="00043C32">
        <w:rPr>
          <w:b/>
        </w:rPr>
        <w:t>Xander</w:t>
      </w:r>
      <w:proofErr w:type="spellEnd"/>
      <w:r w:rsidR="00671884" w:rsidRPr="00043C32">
        <w:rPr>
          <w:b/>
        </w:rPr>
        <w:t xml:space="preserve"> </w:t>
      </w:r>
      <w:proofErr w:type="spellStart"/>
      <w:r w:rsidR="00671884" w:rsidRPr="00043C32">
        <w:rPr>
          <w:b/>
        </w:rPr>
        <w:t>Zhou</w:t>
      </w:r>
      <w:proofErr w:type="spellEnd"/>
      <w:r w:rsidR="00671884" w:rsidRPr="00043C32">
        <w:t>.</w:t>
      </w:r>
    </w:p>
    <w:p w14:paraId="53365702" w14:textId="77777777" w:rsidR="006E0819" w:rsidRPr="00043C32" w:rsidRDefault="006E0819" w:rsidP="00683B82">
      <w:pPr>
        <w:autoSpaceDE w:val="0"/>
        <w:autoSpaceDN w:val="0"/>
        <w:adjustRightInd w:val="0"/>
        <w:snapToGrid w:val="0"/>
      </w:pPr>
    </w:p>
    <w:p w14:paraId="7F98A7F0" w14:textId="21D71466" w:rsidR="006E0819" w:rsidRPr="00043C32" w:rsidRDefault="006E0819" w:rsidP="00683B82">
      <w:pPr>
        <w:autoSpaceDE w:val="0"/>
        <w:autoSpaceDN w:val="0"/>
        <w:adjustRightInd w:val="0"/>
        <w:snapToGrid w:val="0"/>
        <w:rPr>
          <w:b/>
        </w:rPr>
      </w:pPr>
      <w:r w:rsidRPr="00043C32">
        <w:rPr>
          <w:b/>
        </w:rPr>
        <w:t>MC2 SHOWROOM</w:t>
      </w:r>
    </w:p>
    <w:p w14:paraId="074E9999" w14:textId="4E92CD38" w:rsidR="002B1F99" w:rsidRPr="00043C32" w:rsidRDefault="00035DFD" w:rsidP="00683B82">
      <w:pPr>
        <w:shd w:val="clear" w:color="auto" w:fill="FFFFFF"/>
        <w:adjustRightInd w:val="0"/>
        <w:snapToGrid w:val="0"/>
        <w:spacing w:before="100" w:beforeAutospacing="1" w:after="100" w:afterAutospacing="1"/>
        <w:ind w:right="450"/>
        <w:rPr>
          <w:color w:val="333333"/>
        </w:rPr>
      </w:pPr>
      <w:proofErr w:type="spellStart"/>
      <w:r>
        <w:rPr>
          <w:color w:val="333333"/>
        </w:rPr>
        <w:t>Стритвир</w:t>
      </w:r>
      <w:proofErr w:type="spellEnd"/>
      <w:r>
        <w:rPr>
          <w:color w:val="333333"/>
        </w:rPr>
        <w:t xml:space="preserve">, уличный костюм, современность. </w:t>
      </w:r>
      <w:proofErr w:type="spellStart"/>
      <w:r>
        <w:rPr>
          <w:color w:val="333333"/>
        </w:rPr>
        <w:t>Кастомизация</w:t>
      </w:r>
      <w:proofErr w:type="spellEnd"/>
      <w:r>
        <w:rPr>
          <w:color w:val="333333"/>
        </w:rPr>
        <w:t xml:space="preserve"> очень важна — такие опции предлагает, например, </w:t>
      </w:r>
      <w:proofErr w:type="spellStart"/>
      <w:r w:rsidR="006E0819" w:rsidRPr="00043C32">
        <w:rPr>
          <w:b/>
          <w:color w:val="333333"/>
        </w:rPr>
        <w:t>Tiger</w:t>
      </w:r>
      <w:proofErr w:type="spellEnd"/>
      <w:r w:rsidR="006E0819" w:rsidRPr="00043C32">
        <w:rPr>
          <w:b/>
          <w:color w:val="333333"/>
        </w:rPr>
        <w:t xml:space="preserve"> + </w:t>
      </w:r>
      <w:proofErr w:type="spellStart"/>
      <w:r w:rsidR="006E0819" w:rsidRPr="00043C32">
        <w:rPr>
          <w:b/>
          <w:color w:val="333333"/>
        </w:rPr>
        <w:t>Studio</w:t>
      </w:r>
      <w:proofErr w:type="spellEnd"/>
      <w:r w:rsidR="006E0819" w:rsidRPr="00043C32">
        <w:rPr>
          <w:color w:val="333333"/>
        </w:rPr>
        <w:t>.</w:t>
      </w:r>
    </w:p>
    <w:p w14:paraId="25B59E4E" w14:textId="2E01CF7A" w:rsidR="006E0819" w:rsidRPr="00043C32" w:rsidRDefault="006E0819" w:rsidP="00683B82">
      <w:pPr>
        <w:autoSpaceDE w:val="0"/>
        <w:autoSpaceDN w:val="0"/>
        <w:adjustRightInd w:val="0"/>
        <w:snapToGrid w:val="0"/>
        <w:rPr>
          <w:b/>
        </w:rPr>
      </w:pPr>
      <w:r w:rsidRPr="00043C32">
        <w:rPr>
          <w:b/>
        </w:rPr>
        <w:t>MELAGENCE</w:t>
      </w:r>
    </w:p>
    <w:p w14:paraId="168159F5" w14:textId="7B64CF49" w:rsidR="006E0819" w:rsidRPr="00043C32" w:rsidRDefault="006E0819" w:rsidP="00683B82">
      <w:pPr>
        <w:autoSpaceDE w:val="0"/>
        <w:autoSpaceDN w:val="0"/>
        <w:adjustRightInd w:val="0"/>
        <w:snapToGrid w:val="0"/>
      </w:pPr>
    </w:p>
    <w:p w14:paraId="33E89B6B" w14:textId="77777777" w:rsidR="00035DFD" w:rsidRDefault="00035DFD" w:rsidP="00683B82">
      <w:pPr>
        <w:autoSpaceDE w:val="0"/>
        <w:autoSpaceDN w:val="0"/>
        <w:adjustRightInd w:val="0"/>
        <w:snapToGrid w:val="0"/>
      </w:pPr>
      <w:r>
        <w:t xml:space="preserve">Широкие костюмные брюки с высокой талией. Эффектные блейзеры, в идеале — с гипертрофированными плечами. Платья с </w:t>
      </w:r>
      <w:proofErr w:type="spellStart"/>
      <w:r>
        <w:t>принтами</w:t>
      </w:r>
      <w:proofErr w:type="spellEnd"/>
      <w:r>
        <w:t>. Туники из искусственной кожи. Подчеркнутые плечи в целом — у платьев, блузок и т.п.</w:t>
      </w:r>
    </w:p>
    <w:p w14:paraId="174392A0" w14:textId="7D9F305C" w:rsidR="00671884" w:rsidRPr="00043C32" w:rsidRDefault="00035DFD" w:rsidP="00683B82">
      <w:pPr>
        <w:autoSpaceDE w:val="0"/>
        <w:autoSpaceDN w:val="0"/>
        <w:adjustRightInd w:val="0"/>
        <w:snapToGrid w:val="0"/>
      </w:pPr>
      <w:r w:rsidRPr="00043C32">
        <w:t xml:space="preserve"> </w:t>
      </w:r>
    </w:p>
    <w:p w14:paraId="7FDF4AE3" w14:textId="47ED2276" w:rsidR="00671884" w:rsidRPr="00043C32" w:rsidRDefault="00671884" w:rsidP="00683B82">
      <w:pPr>
        <w:autoSpaceDE w:val="0"/>
        <w:autoSpaceDN w:val="0"/>
        <w:adjustRightInd w:val="0"/>
        <w:snapToGrid w:val="0"/>
        <w:rPr>
          <w:b/>
        </w:rPr>
      </w:pPr>
      <w:r w:rsidRPr="00043C32">
        <w:rPr>
          <w:b/>
        </w:rPr>
        <w:t>NOB AGENCY</w:t>
      </w:r>
    </w:p>
    <w:p w14:paraId="6F4FDC56" w14:textId="77777777" w:rsidR="007A0360" w:rsidRPr="00043C32" w:rsidRDefault="007A0360" w:rsidP="00683B82">
      <w:pPr>
        <w:autoSpaceDE w:val="0"/>
        <w:autoSpaceDN w:val="0"/>
        <w:adjustRightInd w:val="0"/>
        <w:snapToGrid w:val="0"/>
        <w:rPr>
          <w:b/>
        </w:rPr>
      </w:pPr>
    </w:p>
    <w:p w14:paraId="0A486524" w14:textId="76001FD4" w:rsidR="00D73580" w:rsidRPr="00043C32" w:rsidRDefault="00035DFD" w:rsidP="00683B82">
      <w:pPr>
        <w:autoSpaceDE w:val="0"/>
        <w:autoSpaceDN w:val="0"/>
        <w:adjustRightInd w:val="0"/>
        <w:snapToGrid w:val="0"/>
      </w:pPr>
      <w:proofErr w:type="spellStart"/>
      <w:r>
        <w:t>Стритвир</w:t>
      </w:r>
      <w:proofErr w:type="spellEnd"/>
      <w:r>
        <w:t xml:space="preserve"> и постсоветская эстетика никуда не денутся — поэтому, в частности, и наш лейбл </w:t>
      </w:r>
      <w:proofErr w:type="spellStart"/>
      <w:r w:rsidR="007A0360" w:rsidRPr="00043C32">
        <w:rPr>
          <w:b/>
        </w:rPr>
        <w:t>Red</w:t>
      </w:r>
      <w:proofErr w:type="spellEnd"/>
      <w:r w:rsidR="007A0360" w:rsidRPr="00043C32">
        <w:rPr>
          <w:b/>
        </w:rPr>
        <w:t xml:space="preserve"> </w:t>
      </w:r>
      <w:proofErr w:type="spellStart"/>
      <w:r w:rsidR="007A0360" w:rsidRPr="00043C32">
        <w:rPr>
          <w:b/>
        </w:rPr>
        <w:t>September</w:t>
      </w:r>
      <w:proofErr w:type="spellEnd"/>
      <w:r w:rsidR="007A0360" w:rsidRPr="00043C32">
        <w:t xml:space="preserve"> </w:t>
      </w:r>
      <w:r>
        <w:t>хорошо себя показывает: хитом был знаковый паттерн на плече, напоминающий молочный пакет «Тетра Пак».</w:t>
      </w:r>
      <w:r w:rsidR="007A0360" w:rsidRPr="00043C32">
        <w:t xml:space="preserve"> </w:t>
      </w:r>
    </w:p>
    <w:p w14:paraId="025F2ABC" w14:textId="77777777" w:rsidR="00D73580" w:rsidRPr="00043C32" w:rsidRDefault="00D73580" w:rsidP="00683B82">
      <w:pPr>
        <w:autoSpaceDE w:val="0"/>
        <w:autoSpaceDN w:val="0"/>
        <w:adjustRightInd w:val="0"/>
        <w:snapToGrid w:val="0"/>
      </w:pPr>
    </w:p>
    <w:p w14:paraId="35F4F768" w14:textId="219EFEBF" w:rsidR="002764AD" w:rsidRPr="00043C32" w:rsidRDefault="00ED0D13" w:rsidP="00683B82">
      <w:pPr>
        <w:autoSpaceDE w:val="0"/>
        <w:autoSpaceDN w:val="0"/>
        <w:adjustRightInd w:val="0"/>
        <w:snapToGrid w:val="0"/>
      </w:pPr>
      <w:r>
        <w:t>Велик</w:t>
      </w:r>
      <w:r w:rsidR="00035DFD">
        <w:t xml:space="preserve"> спрос на </w:t>
      </w:r>
      <w:proofErr w:type="spellStart"/>
      <w:r w:rsidR="00035DFD">
        <w:t>экологичную</w:t>
      </w:r>
      <w:proofErr w:type="spellEnd"/>
      <w:r w:rsidR="00035DFD">
        <w:t xml:space="preserve"> одежду и переработанные материалы — отсюда успех бренда </w:t>
      </w:r>
      <w:proofErr w:type="spellStart"/>
      <w:r w:rsidR="005E0640" w:rsidRPr="00043C32">
        <w:rPr>
          <w:b/>
        </w:rPr>
        <w:t>Roma</w:t>
      </w:r>
      <w:proofErr w:type="spellEnd"/>
      <w:r w:rsidR="005E0640" w:rsidRPr="00043C32">
        <w:rPr>
          <w:b/>
        </w:rPr>
        <w:t xml:space="preserve"> </w:t>
      </w:r>
      <w:proofErr w:type="spellStart"/>
      <w:r w:rsidR="005E0640" w:rsidRPr="00043C32">
        <w:rPr>
          <w:b/>
        </w:rPr>
        <w:t>Uvarov</w:t>
      </w:r>
      <w:proofErr w:type="spellEnd"/>
      <w:r w:rsidR="005E0640" w:rsidRPr="00043C32">
        <w:rPr>
          <w:b/>
        </w:rPr>
        <w:t xml:space="preserve"> </w:t>
      </w:r>
      <w:proofErr w:type="spellStart"/>
      <w:r w:rsidR="005E0640" w:rsidRPr="00043C32">
        <w:rPr>
          <w:b/>
        </w:rPr>
        <w:t>Design</w:t>
      </w:r>
      <w:proofErr w:type="spellEnd"/>
      <w:r w:rsidR="00035DFD" w:rsidRPr="00035DFD">
        <w:t>, который</w:t>
      </w:r>
      <w:r w:rsidR="005E0640" w:rsidRPr="00043C32">
        <w:t xml:space="preserve"> </w:t>
      </w:r>
      <w:r w:rsidR="00035DFD">
        <w:t xml:space="preserve">использует возобновляемые материалы </w:t>
      </w:r>
      <w:r>
        <w:t xml:space="preserve">и вторсырье, и </w:t>
      </w:r>
      <w:proofErr w:type="spellStart"/>
      <w:r w:rsidR="005E0640" w:rsidRPr="00043C32">
        <w:rPr>
          <w:b/>
        </w:rPr>
        <w:t>Atelier</w:t>
      </w:r>
      <w:proofErr w:type="spellEnd"/>
      <w:r w:rsidR="005E0640" w:rsidRPr="00043C32">
        <w:rPr>
          <w:b/>
        </w:rPr>
        <w:t xml:space="preserve"> </w:t>
      </w:r>
      <w:proofErr w:type="spellStart"/>
      <w:proofErr w:type="gramStart"/>
      <w:r w:rsidR="005E0640" w:rsidRPr="00043C32">
        <w:rPr>
          <w:b/>
        </w:rPr>
        <w:t>Odor</w:t>
      </w:r>
      <w:proofErr w:type="spellEnd"/>
      <w:r w:rsidR="005E0640" w:rsidRPr="00043C32">
        <w:t xml:space="preserve"> </w:t>
      </w:r>
      <w:r>
        <w:t>,</w:t>
      </w:r>
      <w:proofErr w:type="gramEnd"/>
      <w:r>
        <w:t xml:space="preserve"> который использует ткани 1920-х годов</w:t>
      </w:r>
      <w:r w:rsidR="007A0360" w:rsidRPr="00043C32">
        <w:t>.</w:t>
      </w:r>
      <w:r w:rsidR="00D73580" w:rsidRPr="00043C32">
        <w:t xml:space="preserve"> </w:t>
      </w:r>
      <w:r>
        <w:t xml:space="preserve">Растет интерес к </w:t>
      </w:r>
      <w:proofErr w:type="spellStart"/>
      <w:r>
        <w:t>агендерной</w:t>
      </w:r>
      <w:proofErr w:type="spellEnd"/>
      <w:r>
        <w:t xml:space="preserve"> одежде и </w:t>
      </w:r>
      <w:proofErr w:type="spellStart"/>
      <w:r>
        <w:t>унисекс</w:t>
      </w:r>
      <w:proofErr w:type="spellEnd"/>
      <w:r>
        <w:t xml:space="preserve">. </w:t>
      </w:r>
    </w:p>
    <w:p w14:paraId="7AA0AB13" w14:textId="29FC615C" w:rsidR="006E0819" w:rsidRPr="00043C32" w:rsidRDefault="006E0819" w:rsidP="00683B82">
      <w:pPr>
        <w:autoSpaceDE w:val="0"/>
        <w:autoSpaceDN w:val="0"/>
        <w:adjustRightInd w:val="0"/>
        <w:snapToGrid w:val="0"/>
      </w:pPr>
    </w:p>
    <w:p w14:paraId="522FBF24" w14:textId="7CD18173" w:rsidR="002B1F99" w:rsidRPr="00043C32" w:rsidRDefault="002B1F99" w:rsidP="00683B82">
      <w:pPr>
        <w:autoSpaceDE w:val="0"/>
        <w:autoSpaceDN w:val="0"/>
        <w:adjustRightInd w:val="0"/>
        <w:snapToGrid w:val="0"/>
        <w:rPr>
          <w:b/>
        </w:rPr>
      </w:pPr>
      <w:r w:rsidRPr="00043C32">
        <w:rPr>
          <w:b/>
        </w:rPr>
        <w:t>MAB</w:t>
      </w:r>
    </w:p>
    <w:p w14:paraId="0C600221" w14:textId="5A3E6E73" w:rsidR="002B1F99" w:rsidRPr="00043C32" w:rsidRDefault="002B1F99" w:rsidP="00683B82">
      <w:pPr>
        <w:autoSpaceDE w:val="0"/>
        <w:autoSpaceDN w:val="0"/>
        <w:adjustRightInd w:val="0"/>
        <w:snapToGrid w:val="0"/>
      </w:pPr>
    </w:p>
    <w:p w14:paraId="7D5658EF" w14:textId="17AA512C" w:rsidR="002B1F99" w:rsidRPr="00043C32" w:rsidRDefault="00ED0D13" w:rsidP="00683B82">
      <w:pPr>
        <w:autoSpaceDE w:val="0"/>
        <w:autoSpaceDN w:val="0"/>
        <w:adjustRightInd w:val="0"/>
        <w:snapToGrid w:val="0"/>
        <w:rPr>
          <w:bCs/>
        </w:rPr>
      </w:pPr>
      <w:r>
        <w:rPr>
          <w:bCs/>
        </w:rPr>
        <w:t xml:space="preserve">Удобство: просторный трикотаж, домашняя одежда, </w:t>
      </w:r>
      <w:proofErr w:type="spellStart"/>
      <w:r>
        <w:rPr>
          <w:bCs/>
        </w:rPr>
        <w:t>треники</w:t>
      </w:r>
      <w:proofErr w:type="spellEnd"/>
      <w:r>
        <w:rPr>
          <w:bCs/>
        </w:rPr>
        <w:t xml:space="preserve">, шарфы и пончо </w:t>
      </w:r>
      <w:proofErr w:type="spellStart"/>
      <w:r>
        <w:rPr>
          <w:bCs/>
        </w:rPr>
        <w:t>оверсайз</w:t>
      </w:r>
      <w:proofErr w:type="spellEnd"/>
      <w:r>
        <w:rPr>
          <w:bCs/>
        </w:rPr>
        <w:t xml:space="preserve">. Трендовая выходная одежда — костюмы слегка </w:t>
      </w:r>
      <w:proofErr w:type="spellStart"/>
      <w:r>
        <w:rPr>
          <w:bCs/>
        </w:rPr>
        <w:t>оверсайз</w:t>
      </w:r>
      <w:proofErr w:type="spellEnd"/>
      <w:r>
        <w:rPr>
          <w:bCs/>
        </w:rPr>
        <w:t xml:space="preserve"> (но не обычные офисные костюмы). Бальные платья, как на красную дорожку </w:t>
      </w:r>
      <w:r w:rsidR="002B1F99" w:rsidRPr="00043C32">
        <w:rPr>
          <w:bCs/>
        </w:rPr>
        <w:t>(</w:t>
      </w:r>
      <w:r>
        <w:rPr>
          <w:bCs/>
        </w:rPr>
        <w:t>но не классические вечерние или коктейльные платья)</w:t>
      </w:r>
      <w:r w:rsidR="002B1F99" w:rsidRPr="00043C32">
        <w:rPr>
          <w:bCs/>
        </w:rPr>
        <w:t>.</w:t>
      </w:r>
    </w:p>
    <w:p w14:paraId="7B06BEC9" w14:textId="4CD216AF" w:rsidR="00391B56" w:rsidRPr="00043C32" w:rsidRDefault="00391B56" w:rsidP="00683B82">
      <w:pPr>
        <w:autoSpaceDE w:val="0"/>
        <w:autoSpaceDN w:val="0"/>
        <w:adjustRightInd w:val="0"/>
        <w:snapToGrid w:val="0"/>
        <w:rPr>
          <w:bCs/>
        </w:rPr>
      </w:pPr>
    </w:p>
    <w:p w14:paraId="32BD268B" w14:textId="2694DADF" w:rsidR="00391B56" w:rsidRPr="00043C32" w:rsidRDefault="00391B56" w:rsidP="00683B82">
      <w:pPr>
        <w:autoSpaceDE w:val="0"/>
        <w:autoSpaceDN w:val="0"/>
        <w:adjustRightInd w:val="0"/>
        <w:snapToGrid w:val="0"/>
        <w:rPr>
          <w:b/>
          <w:bCs/>
        </w:rPr>
      </w:pPr>
      <w:r w:rsidRPr="00043C32">
        <w:rPr>
          <w:b/>
          <w:bCs/>
        </w:rPr>
        <w:lastRenderedPageBreak/>
        <w:t>ASSEMBLY</w:t>
      </w:r>
    </w:p>
    <w:p w14:paraId="379D5BF4" w14:textId="2ADD694C" w:rsidR="00391B56" w:rsidRPr="00043C32" w:rsidRDefault="00391B56" w:rsidP="00683B82">
      <w:pPr>
        <w:autoSpaceDE w:val="0"/>
        <w:autoSpaceDN w:val="0"/>
        <w:adjustRightInd w:val="0"/>
        <w:snapToGrid w:val="0"/>
        <w:rPr>
          <w:bCs/>
        </w:rPr>
      </w:pPr>
    </w:p>
    <w:p w14:paraId="54350E73" w14:textId="6F9F1A23" w:rsidR="00391B56" w:rsidRPr="00043C32" w:rsidRDefault="00ED0D13" w:rsidP="00683B82">
      <w:pPr>
        <w:adjustRightInd w:val="0"/>
        <w:snapToGrid w:val="0"/>
      </w:pPr>
      <w:r>
        <w:rPr>
          <w:bCs/>
        </w:rPr>
        <w:t xml:space="preserve">Женские брюки с </w:t>
      </w:r>
      <w:proofErr w:type="spellStart"/>
      <w:r>
        <w:rPr>
          <w:bCs/>
        </w:rPr>
        <w:t>принтами</w:t>
      </w:r>
      <w:proofErr w:type="spellEnd"/>
      <w:r>
        <w:rPr>
          <w:bCs/>
        </w:rPr>
        <w:t xml:space="preserve">, костюмы/комплекты, необычный искусственный мех, </w:t>
      </w:r>
      <w:proofErr w:type="spellStart"/>
      <w:r>
        <w:rPr>
          <w:bCs/>
        </w:rPr>
        <w:t>винтажный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деним</w:t>
      </w:r>
      <w:proofErr w:type="spellEnd"/>
      <w:r>
        <w:rPr>
          <w:bCs/>
        </w:rPr>
        <w:t xml:space="preserve">. Нам годами удается выдерживать высокий </w:t>
      </w:r>
      <w:proofErr w:type="spellStart"/>
      <w:r>
        <w:rPr>
          <w:bCs/>
        </w:rPr>
        <w:t>винтажный</w:t>
      </w:r>
      <w:proofErr w:type="spellEnd"/>
      <w:r>
        <w:rPr>
          <w:bCs/>
        </w:rPr>
        <w:t xml:space="preserve"> стиль за счет тонкого баланса т</w:t>
      </w:r>
      <w:r>
        <w:t xml:space="preserve">щательно отобранной верхней одежды и ювелирных украшений. </w:t>
      </w:r>
    </w:p>
    <w:p w14:paraId="750CC748" w14:textId="77777777" w:rsidR="002B1F99" w:rsidRPr="00043C32" w:rsidRDefault="002B1F99" w:rsidP="00683B82">
      <w:pPr>
        <w:autoSpaceDE w:val="0"/>
        <w:autoSpaceDN w:val="0"/>
        <w:adjustRightInd w:val="0"/>
        <w:snapToGrid w:val="0"/>
        <w:rPr>
          <w:b/>
          <w:bCs/>
        </w:rPr>
      </w:pPr>
    </w:p>
    <w:p w14:paraId="4A7FD422" w14:textId="1D199CCA" w:rsidR="000D2DAD" w:rsidRPr="00043C32" w:rsidRDefault="000D2DAD" w:rsidP="00683B82">
      <w:pPr>
        <w:autoSpaceDE w:val="0"/>
        <w:autoSpaceDN w:val="0"/>
        <w:adjustRightInd w:val="0"/>
        <w:snapToGrid w:val="0"/>
        <w:rPr>
          <w:b/>
        </w:rPr>
      </w:pPr>
      <w:r w:rsidRPr="00043C32">
        <w:rPr>
          <w:b/>
        </w:rPr>
        <w:t>WISE BOUTIQUE</w:t>
      </w:r>
    </w:p>
    <w:p w14:paraId="0F3A7A1F" w14:textId="516BA8CA" w:rsidR="000D2DAD" w:rsidRPr="00043C32" w:rsidRDefault="000D2DAD" w:rsidP="00683B82">
      <w:pPr>
        <w:autoSpaceDE w:val="0"/>
        <w:autoSpaceDN w:val="0"/>
        <w:adjustRightInd w:val="0"/>
        <w:snapToGrid w:val="0"/>
      </w:pPr>
    </w:p>
    <w:p w14:paraId="262F92E9" w14:textId="7B9AA5FC" w:rsidR="000D2DAD" w:rsidRPr="00043C32" w:rsidRDefault="00ED0D13" w:rsidP="00683B82">
      <w:pPr>
        <w:adjustRightInd w:val="0"/>
        <w:snapToGrid w:val="0"/>
        <w:rPr>
          <w:color w:val="333333"/>
        </w:rPr>
      </w:pPr>
      <w:r>
        <w:rPr>
          <w:color w:val="333333"/>
        </w:rPr>
        <w:t xml:space="preserve">Пальто </w:t>
      </w:r>
      <w:proofErr w:type="spellStart"/>
      <w:r>
        <w:rPr>
          <w:color w:val="333333"/>
        </w:rPr>
        <w:t>оверсайз</w:t>
      </w:r>
      <w:proofErr w:type="spellEnd"/>
      <w:r>
        <w:rPr>
          <w:color w:val="333333"/>
        </w:rPr>
        <w:t>; цветные пуховики; пиджаки мужского покроя и для мужчин, и для жен</w:t>
      </w:r>
      <w:r>
        <w:t xml:space="preserve">щин; брюки с высокой талией; юбки А-силуэта. </w:t>
      </w:r>
    </w:p>
    <w:p w14:paraId="4C1F4263" w14:textId="77777777" w:rsidR="006E0819" w:rsidRPr="00043C32" w:rsidRDefault="006E0819" w:rsidP="00683B82">
      <w:pPr>
        <w:adjustRightInd w:val="0"/>
        <w:snapToGrid w:val="0"/>
        <w:rPr>
          <w:color w:val="000000"/>
        </w:rPr>
      </w:pPr>
    </w:p>
    <w:p w14:paraId="3D5E6990" w14:textId="24FA021B" w:rsidR="000D2DAD" w:rsidRPr="00043C32" w:rsidRDefault="000D2DAD" w:rsidP="00683B82">
      <w:pPr>
        <w:autoSpaceDE w:val="0"/>
        <w:autoSpaceDN w:val="0"/>
        <w:adjustRightInd w:val="0"/>
        <w:snapToGrid w:val="0"/>
        <w:rPr>
          <w:b/>
        </w:rPr>
      </w:pPr>
      <w:r w:rsidRPr="00043C32">
        <w:rPr>
          <w:b/>
        </w:rPr>
        <w:t>LOVECO</w:t>
      </w:r>
    </w:p>
    <w:p w14:paraId="31482410" w14:textId="379C3EF9" w:rsidR="000D2DAD" w:rsidRPr="00043C32" w:rsidRDefault="000D2DAD" w:rsidP="00683B82">
      <w:pPr>
        <w:autoSpaceDE w:val="0"/>
        <w:autoSpaceDN w:val="0"/>
        <w:adjustRightInd w:val="0"/>
        <w:snapToGrid w:val="0"/>
      </w:pPr>
    </w:p>
    <w:p w14:paraId="5CEDCF9A" w14:textId="2F8420F3" w:rsidR="000D2DAD" w:rsidRPr="00043C32" w:rsidRDefault="00ED0D13" w:rsidP="00683B82">
      <w:pPr>
        <w:adjustRightInd w:val="0"/>
        <w:snapToGrid w:val="0"/>
      </w:pPr>
      <w:r>
        <w:t xml:space="preserve">«Мамины» джинсы; кюлоты; пуловеры </w:t>
      </w:r>
      <w:proofErr w:type="spellStart"/>
      <w:r>
        <w:t>оверсайз</w:t>
      </w:r>
      <w:proofErr w:type="spellEnd"/>
      <w:r>
        <w:t xml:space="preserve">; тяжёлые вязаные аксессуары. </w:t>
      </w:r>
    </w:p>
    <w:p w14:paraId="0028A30A" w14:textId="77777777" w:rsidR="000D2DAD" w:rsidRPr="00043C32" w:rsidRDefault="000D2DAD" w:rsidP="00683B82">
      <w:pPr>
        <w:autoSpaceDE w:val="0"/>
        <w:autoSpaceDN w:val="0"/>
        <w:adjustRightInd w:val="0"/>
        <w:snapToGrid w:val="0"/>
      </w:pPr>
    </w:p>
    <w:p w14:paraId="347F8EE7" w14:textId="3FFEB59E" w:rsidR="004513EF" w:rsidRPr="00043C32" w:rsidRDefault="004513EF" w:rsidP="00683B82">
      <w:pPr>
        <w:autoSpaceDE w:val="0"/>
        <w:autoSpaceDN w:val="0"/>
        <w:adjustRightInd w:val="0"/>
        <w:snapToGrid w:val="0"/>
        <w:rPr>
          <w:b/>
        </w:rPr>
      </w:pPr>
      <w:r w:rsidRPr="00043C32">
        <w:rPr>
          <w:b/>
        </w:rPr>
        <w:t>A.K. RIKSS</w:t>
      </w:r>
    </w:p>
    <w:p w14:paraId="298A39C7" w14:textId="36D756CB" w:rsidR="004513EF" w:rsidRPr="00043C32" w:rsidRDefault="004513EF" w:rsidP="00683B82">
      <w:pPr>
        <w:autoSpaceDE w:val="0"/>
        <w:autoSpaceDN w:val="0"/>
        <w:adjustRightInd w:val="0"/>
        <w:snapToGrid w:val="0"/>
      </w:pPr>
    </w:p>
    <w:p w14:paraId="019090AD" w14:textId="04E39DA1" w:rsidR="00A502D2" w:rsidRPr="00043C32" w:rsidRDefault="00ED0D13" w:rsidP="00683B82">
      <w:pPr>
        <w:adjustRightInd w:val="0"/>
        <w:snapToGrid w:val="0"/>
      </w:pPr>
      <w:r>
        <w:t>Если бы нужно было выбрать один тренд — я бы выбрал «</w:t>
      </w:r>
      <w:proofErr w:type="spellStart"/>
      <w:r>
        <w:t>дэдкор</w:t>
      </w:r>
      <w:proofErr w:type="spellEnd"/>
      <w:r>
        <w:t xml:space="preserve">». Мода вернулась к очень знакомым привычкам: вельветовые штаны, </w:t>
      </w:r>
      <w:proofErr w:type="spellStart"/>
      <w:r>
        <w:t>присборенные</w:t>
      </w:r>
      <w:proofErr w:type="spellEnd"/>
      <w:r>
        <w:t xml:space="preserve"> у талии, </w:t>
      </w:r>
      <w:proofErr w:type="spellStart"/>
      <w:r>
        <w:t>тренч</w:t>
      </w:r>
      <w:proofErr w:type="spellEnd"/>
      <w:r>
        <w:t xml:space="preserve"> — возможно, двубортный или, по крайней мере, </w:t>
      </w:r>
      <w:proofErr w:type="spellStart"/>
      <w:r>
        <w:t>оверсайз</w:t>
      </w:r>
      <w:proofErr w:type="spellEnd"/>
      <w:r>
        <w:t xml:space="preserve">, </w:t>
      </w:r>
      <w:r w:rsidR="008D6CF4">
        <w:t xml:space="preserve">толстые мешковатые свитера с </w:t>
      </w:r>
      <w:proofErr w:type="spellStart"/>
      <w:r w:rsidR="008D6CF4">
        <w:t>принтом</w:t>
      </w:r>
      <w:proofErr w:type="spellEnd"/>
      <w:r w:rsidR="008D6CF4">
        <w:t xml:space="preserve">, </w:t>
      </w:r>
      <w:proofErr w:type="spellStart"/>
      <w:r w:rsidR="008D6CF4">
        <w:t>трекинговые</w:t>
      </w:r>
      <w:proofErr w:type="spellEnd"/>
      <w:r w:rsidR="008D6CF4">
        <w:t xml:space="preserve"> ботинки с интересной шуровкой. Это образ, к которому многие втайне стремятся: комфортный, сексуальный без жёсткости и, главное, знакомый.</w:t>
      </w:r>
      <w:r w:rsidR="00A502D2" w:rsidRPr="00043C32">
        <w:t xml:space="preserve"> </w:t>
      </w:r>
    </w:p>
    <w:p w14:paraId="18B271D4" w14:textId="77777777" w:rsidR="00A502D2" w:rsidRPr="00043C32" w:rsidRDefault="00A502D2" w:rsidP="00683B82">
      <w:pPr>
        <w:adjustRightInd w:val="0"/>
        <w:snapToGrid w:val="0"/>
      </w:pPr>
    </w:p>
    <w:p w14:paraId="7E2978DE" w14:textId="0353F610" w:rsidR="004513EF" w:rsidRPr="00043C32" w:rsidRDefault="008D6CF4" w:rsidP="00683B82">
      <w:pPr>
        <w:adjustRightInd w:val="0"/>
        <w:snapToGrid w:val="0"/>
      </w:pPr>
      <w:r>
        <w:t xml:space="preserve">Для молодых покупателей, которые никогда не носили </w:t>
      </w:r>
      <w:proofErr w:type="spellStart"/>
      <w:r>
        <w:t>присборенных</w:t>
      </w:r>
      <w:proofErr w:type="spellEnd"/>
      <w:r>
        <w:t xml:space="preserve"> штанов или пальто-</w:t>
      </w:r>
      <w:proofErr w:type="spellStart"/>
      <w:r>
        <w:t>оверсайз</w:t>
      </w:r>
      <w:proofErr w:type="spellEnd"/>
      <w:r>
        <w:t xml:space="preserve">, это образ волнующий и бунтарский! Он напоминает мне знаменитый постер фильма «Огни святого </w:t>
      </w:r>
      <w:proofErr w:type="spellStart"/>
      <w:r>
        <w:t>Эльма</w:t>
      </w:r>
      <w:proofErr w:type="spellEnd"/>
      <w:r>
        <w:t xml:space="preserve">», где все актеры — в пиджаках </w:t>
      </w:r>
      <w:proofErr w:type="spellStart"/>
      <w:r>
        <w:t>оверсайз</w:t>
      </w:r>
      <w:proofErr w:type="spellEnd"/>
      <w:r w:rsidR="00E05549">
        <w:t>:</w:t>
      </w:r>
      <w:r>
        <w:t xml:space="preserve"> здравствуй, 1985-й!</w:t>
      </w:r>
    </w:p>
    <w:p w14:paraId="47AF0399" w14:textId="77777777" w:rsidR="009A457A" w:rsidRPr="00043C32" w:rsidRDefault="009A457A" w:rsidP="00683B82">
      <w:pPr>
        <w:pBdr>
          <w:bottom w:val="single" w:sz="4" w:space="1" w:color="auto"/>
        </w:pBdr>
        <w:autoSpaceDE w:val="0"/>
        <w:autoSpaceDN w:val="0"/>
        <w:adjustRightInd w:val="0"/>
        <w:snapToGrid w:val="0"/>
      </w:pPr>
    </w:p>
    <w:p w14:paraId="3E3E979B" w14:textId="66846F3E" w:rsidR="00943B91" w:rsidRPr="00043C32" w:rsidRDefault="00943B91" w:rsidP="00683B82">
      <w:pPr>
        <w:autoSpaceDE w:val="0"/>
        <w:autoSpaceDN w:val="0"/>
        <w:adjustRightInd w:val="0"/>
        <w:snapToGrid w:val="0"/>
      </w:pPr>
    </w:p>
    <w:p w14:paraId="01AC8BD2" w14:textId="213BBEA3" w:rsidR="00D73580" w:rsidRPr="00043C32" w:rsidRDefault="008D6CF4" w:rsidP="00683B82">
      <w:pPr>
        <w:autoSpaceDE w:val="0"/>
        <w:autoSpaceDN w:val="0"/>
        <w:adjustRightInd w:val="0"/>
        <w:snapToGrid w:val="0"/>
        <w:jc w:val="center"/>
        <w:rPr>
          <w:b/>
        </w:rPr>
      </w:pPr>
      <w:r>
        <w:rPr>
          <w:b/>
        </w:rPr>
        <w:t>ПРОДУКТОВЫЕ КАТЕГОРИИ</w:t>
      </w:r>
    </w:p>
    <w:p w14:paraId="1F14143C" w14:textId="6058FB44" w:rsidR="00D73580" w:rsidRPr="00043C32" w:rsidRDefault="00D73580" w:rsidP="00683B82">
      <w:pPr>
        <w:autoSpaceDE w:val="0"/>
        <w:autoSpaceDN w:val="0"/>
        <w:adjustRightInd w:val="0"/>
        <w:snapToGrid w:val="0"/>
      </w:pPr>
    </w:p>
    <w:p w14:paraId="50AC45C1" w14:textId="119593E9" w:rsidR="00D73580" w:rsidRPr="00043C32" w:rsidRDefault="00EA3E9D" w:rsidP="00683B82">
      <w:pPr>
        <w:autoSpaceDE w:val="0"/>
        <w:autoSpaceDN w:val="0"/>
        <w:adjustRightInd w:val="0"/>
        <w:snapToGrid w:val="0"/>
        <w:rPr>
          <w:b/>
        </w:rPr>
      </w:pPr>
      <w:r w:rsidRPr="00043C32">
        <w:rPr>
          <w:b/>
        </w:rPr>
        <w:t>TRANOÏ</w:t>
      </w:r>
    </w:p>
    <w:p w14:paraId="00267B67" w14:textId="5F58DC9B" w:rsidR="00A502D2" w:rsidRPr="00043C32" w:rsidRDefault="00A502D2" w:rsidP="00683B82">
      <w:pPr>
        <w:autoSpaceDE w:val="0"/>
        <w:autoSpaceDN w:val="0"/>
        <w:adjustRightInd w:val="0"/>
        <w:snapToGrid w:val="0"/>
      </w:pPr>
    </w:p>
    <w:p w14:paraId="6F141D5E" w14:textId="53179C59" w:rsidR="00A502D2" w:rsidRPr="00043C32" w:rsidRDefault="008D6CF4" w:rsidP="00683B82">
      <w:pPr>
        <w:autoSpaceDE w:val="0"/>
        <w:autoSpaceDN w:val="0"/>
        <w:adjustRightInd w:val="0"/>
        <w:snapToGrid w:val="0"/>
      </w:pPr>
      <w:r>
        <w:t>Трикотаж; верхняя одежда.</w:t>
      </w:r>
    </w:p>
    <w:p w14:paraId="70619D87" w14:textId="6BE540E0" w:rsidR="005650E6" w:rsidRPr="00043C32" w:rsidRDefault="005650E6" w:rsidP="00683B82">
      <w:pPr>
        <w:autoSpaceDE w:val="0"/>
        <w:autoSpaceDN w:val="0"/>
        <w:adjustRightInd w:val="0"/>
        <w:snapToGrid w:val="0"/>
      </w:pPr>
    </w:p>
    <w:p w14:paraId="54F6B375" w14:textId="3B868386" w:rsidR="005650E6" w:rsidRPr="00043C32" w:rsidRDefault="005650E6" w:rsidP="00683B82">
      <w:pPr>
        <w:autoSpaceDE w:val="0"/>
        <w:autoSpaceDN w:val="0"/>
        <w:adjustRightInd w:val="0"/>
        <w:snapToGrid w:val="0"/>
        <w:rPr>
          <w:b/>
        </w:rPr>
      </w:pPr>
      <w:r w:rsidRPr="00043C32">
        <w:rPr>
          <w:b/>
        </w:rPr>
        <w:t>NANA SUZUKI</w:t>
      </w:r>
    </w:p>
    <w:p w14:paraId="32707B8E" w14:textId="2040C231" w:rsidR="005650E6" w:rsidRPr="00043C32" w:rsidRDefault="005650E6" w:rsidP="00683B82">
      <w:pPr>
        <w:autoSpaceDE w:val="0"/>
        <w:autoSpaceDN w:val="0"/>
        <w:adjustRightInd w:val="0"/>
        <w:snapToGrid w:val="0"/>
      </w:pPr>
    </w:p>
    <w:p w14:paraId="6F668FD7" w14:textId="694954AD" w:rsidR="005650E6" w:rsidRPr="00043C32" w:rsidRDefault="008D6CF4" w:rsidP="00683B82">
      <w:pPr>
        <w:autoSpaceDE w:val="0"/>
        <w:autoSpaceDN w:val="0"/>
        <w:adjustRightInd w:val="0"/>
        <w:snapToGrid w:val="0"/>
      </w:pPr>
      <w:r>
        <w:t>Верхняя одежда</w:t>
      </w:r>
      <w:r w:rsidR="005650E6" w:rsidRPr="00043C32">
        <w:t>!</w:t>
      </w:r>
    </w:p>
    <w:p w14:paraId="05FD9B6C" w14:textId="6D402C3D" w:rsidR="00A502D2" w:rsidRPr="00043C32" w:rsidRDefault="00A502D2" w:rsidP="00683B82">
      <w:pPr>
        <w:autoSpaceDE w:val="0"/>
        <w:autoSpaceDN w:val="0"/>
        <w:adjustRightInd w:val="0"/>
        <w:snapToGrid w:val="0"/>
      </w:pPr>
    </w:p>
    <w:p w14:paraId="51EE0E3B" w14:textId="4949BD1E" w:rsidR="00A502D2" w:rsidRPr="00043C32" w:rsidRDefault="00A502D2" w:rsidP="00683B82">
      <w:pPr>
        <w:autoSpaceDE w:val="0"/>
        <w:autoSpaceDN w:val="0"/>
        <w:adjustRightInd w:val="0"/>
        <w:snapToGrid w:val="0"/>
        <w:rPr>
          <w:b/>
        </w:rPr>
      </w:pPr>
      <w:r w:rsidRPr="00043C32">
        <w:rPr>
          <w:b/>
        </w:rPr>
        <w:t>DANESE</w:t>
      </w:r>
    </w:p>
    <w:p w14:paraId="2CE9103D" w14:textId="0420B859" w:rsidR="00A502D2" w:rsidRPr="00043C32" w:rsidRDefault="00A502D2" w:rsidP="00683B82">
      <w:pPr>
        <w:autoSpaceDE w:val="0"/>
        <w:autoSpaceDN w:val="0"/>
        <w:adjustRightInd w:val="0"/>
        <w:snapToGrid w:val="0"/>
      </w:pPr>
    </w:p>
    <w:p w14:paraId="41E56D48" w14:textId="3D0B84BC" w:rsidR="00F80665" w:rsidRPr="00043C32" w:rsidRDefault="008D6CF4" w:rsidP="00683B82">
      <w:pPr>
        <w:autoSpaceDE w:val="0"/>
        <w:autoSpaceDN w:val="0"/>
        <w:adjustRightInd w:val="0"/>
        <w:snapToGrid w:val="0"/>
        <w:rPr>
          <w:iCs/>
          <w:color w:val="000000"/>
          <w:lang w:eastAsia="da-DK"/>
        </w:rPr>
      </w:pPr>
      <w:r>
        <w:rPr>
          <w:iCs/>
          <w:color w:val="000000"/>
          <w:lang w:eastAsia="da-DK"/>
        </w:rPr>
        <w:t>Лучше всего у нас в сезоне Осень-зима 20</w:t>
      </w:r>
      <w:r w:rsidR="005650E6" w:rsidRPr="00043C32">
        <w:rPr>
          <w:iCs/>
          <w:color w:val="000000"/>
          <w:lang w:eastAsia="da-DK"/>
        </w:rPr>
        <w:t>19</w:t>
      </w:r>
      <w:r>
        <w:rPr>
          <w:iCs/>
          <w:color w:val="000000"/>
          <w:lang w:eastAsia="da-DK"/>
        </w:rPr>
        <w:t xml:space="preserve"> продаются пальто и куртки, не только из-за сезона, но и благодаря нашим веду</w:t>
      </w:r>
      <w:r>
        <w:t xml:space="preserve">щим брендам — таким, как </w:t>
      </w:r>
      <w:proofErr w:type="spellStart"/>
      <w:r w:rsidR="005650E6" w:rsidRPr="00043C32">
        <w:rPr>
          <w:b/>
          <w:iCs/>
          <w:color w:val="000000"/>
          <w:lang w:eastAsia="da-DK"/>
        </w:rPr>
        <w:t>Moncler</w:t>
      </w:r>
      <w:proofErr w:type="spellEnd"/>
      <w:r w:rsidR="005650E6" w:rsidRPr="00043C32">
        <w:rPr>
          <w:iCs/>
          <w:color w:val="000000"/>
          <w:lang w:eastAsia="da-DK"/>
        </w:rPr>
        <w:t xml:space="preserve">, </w:t>
      </w:r>
      <w:r>
        <w:rPr>
          <w:iCs/>
          <w:color w:val="000000"/>
          <w:lang w:eastAsia="da-DK"/>
        </w:rPr>
        <w:t xml:space="preserve">с более чем </w:t>
      </w:r>
      <w:r w:rsidR="005650E6" w:rsidRPr="00043C32">
        <w:rPr>
          <w:iCs/>
          <w:color w:val="000000"/>
          <w:lang w:eastAsia="da-DK"/>
        </w:rPr>
        <w:t>60</w:t>
      </w:r>
      <w:r>
        <w:rPr>
          <w:iCs/>
          <w:color w:val="000000"/>
          <w:lang w:eastAsia="da-DK"/>
        </w:rPr>
        <w:t>-летней историей.</w:t>
      </w:r>
      <w:r w:rsidR="005650E6" w:rsidRPr="00043C32">
        <w:rPr>
          <w:iCs/>
          <w:color w:val="000000"/>
          <w:lang w:eastAsia="da-DK"/>
        </w:rPr>
        <w:t xml:space="preserve"> </w:t>
      </w:r>
    </w:p>
    <w:p w14:paraId="6412F147" w14:textId="77777777" w:rsidR="00F80665" w:rsidRPr="00043C32" w:rsidRDefault="00F80665" w:rsidP="00683B82">
      <w:pPr>
        <w:autoSpaceDE w:val="0"/>
        <w:autoSpaceDN w:val="0"/>
        <w:adjustRightInd w:val="0"/>
        <w:snapToGrid w:val="0"/>
        <w:rPr>
          <w:iCs/>
          <w:color w:val="000000"/>
          <w:lang w:eastAsia="da-DK"/>
        </w:rPr>
      </w:pPr>
    </w:p>
    <w:p w14:paraId="764CED0B" w14:textId="0524B9D9" w:rsidR="00A502D2" w:rsidRPr="00043C32" w:rsidRDefault="008D6CF4" w:rsidP="00683B82">
      <w:pPr>
        <w:autoSpaceDE w:val="0"/>
        <w:autoSpaceDN w:val="0"/>
        <w:adjustRightInd w:val="0"/>
        <w:snapToGrid w:val="0"/>
        <w:rPr>
          <w:iCs/>
          <w:color w:val="000000"/>
          <w:lang w:eastAsia="da-DK"/>
        </w:rPr>
      </w:pPr>
      <w:r>
        <w:rPr>
          <w:iCs/>
          <w:color w:val="000000"/>
          <w:lang w:eastAsia="da-DK"/>
        </w:rPr>
        <w:t xml:space="preserve">Кроме того, хорошим спросом пользуется классическая и женственная одежда, как в коллекции </w:t>
      </w:r>
      <w:proofErr w:type="spellStart"/>
      <w:r w:rsidR="005650E6" w:rsidRPr="00043C32">
        <w:rPr>
          <w:b/>
          <w:iCs/>
          <w:color w:val="000000"/>
          <w:lang w:eastAsia="da-DK"/>
        </w:rPr>
        <w:t>Victoria</w:t>
      </w:r>
      <w:proofErr w:type="spellEnd"/>
      <w:r w:rsidR="005650E6" w:rsidRPr="00043C32">
        <w:rPr>
          <w:b/>
          <w:iCs/>
          <w:color w:val="000000"/>
          <w:lang w:eastAsia="da-DK"/>
        </w:rPr>
        <w:t xml:space="preserve"> </w:t>
      </w:r>
      <w:proofErr w:type="spellStart"/>
      <w:r w:rsidR="005650E6" w:rsidRPr="00043C32">
        <w:rPr>
          <w:b/>
          <w:iCs/>
          <w:color w:val="000000"/>
          <w:lang w:eastAsia="da-DK"/>
        </w:rPr>
        <w:t>Beckham</w:t>
      </w:r>
      <w:proofErr w:type="spellEnd"/>
      <w:r>
        <w:rPr>
          <w:iCs/>
          <w:color w:val="000000"/>
          <w:lang w:eastAsia="da-DK"/>
        </w:rPr>
        <w:t>: подчеркиваю</w:t>
      </w:r>
      <w:r>
        <w:t>щие фигуру силуэты и легко сочетающиеся цвета.</w:t>
      </w:r>
    </w:p>
    <w:p w14:paraId="5BDE8835" w14:textId="72C4CD20" w:rsidR="005650E6" w:rsidRPr="00043C32" w:rsidRDefault="005650E6" w:rsidP="00683B82">
      <w:pPr>
        <w:autoSpaceDE w:val="0"/>
        <w:autoSpaceDN w:val="0"/>
        <w:adjustRightInd w:val="0"/>
        <w:snapToGrid w:val="0"/>
      </w:pPr>
    </w:p>
    <w:p w14:paraId="02FE44E8" w14:textId="3971E5B3" w:rsidR="005650E6" w:rsidRPr="00043C32" w:rsidRDefault="005650E6" w:rsidP="00683B82">
      <w:pPr>
        <w:autoSpaceDE w:val="0"/>
        <w:autoSpaceDN w:val="0"/>
        <w:adjustRightInd w:val="0"/>
        <w:snapToGrid w:val="0"/>
        <w:rPr>
          <w:b/>
        </w:rPr>
      </w:pPr>
      <w:r w:rsidRPr="00043C32">
        <w:rPr>
          <w:b/>
        </w:rPr>
        <w:t>MC2 SHOWROOM</w:t>
      </w:r>
    </w:p>
    <w:p w14:paraId="089C6FED" w14:textId="1C9EF291" w:rsidR="005650E6" w:rsidRPr="00043C32" w:rsidRDefault="008D6CF4" w:rsidP="00683B82">
      <w:pPr>
        <w:shd w:val="clear" w:color="auto" w:fill="FFFFFF"/>
        <w:adjustRightInd w:val="0"/>
        <w:snapToGrid w:val="0"/>
        <w:spacing w:before="100" w:beforeAutospacing="1" w:after="100" w:afterAutospacing="1"/>
        <w:ind w:right="150"/>
        <w:rPr>
          <w:color w:val="333333"/>
        </w:rPr>
      </w:pPr>
      <w:r>
        <w:rPr>
          <w:color w:val="333333"/>
        </w:rPr>
        <w:lastRenderedPageBreak/>
        <w:t>Мужчины</w:t>
      </w:r>
      <w:r w:rsidR="005650E6" w:rsidRPr="00043C32">
        <w:rPr>
          <w:color w:val="333333"/>
        </w:rPr>
        <w:t xml:space="preserve">: </w:t>
      </w:r>
      <w:r w:rsidR="007A38B8">
        <w:rPr>
          <w:color w:val="333333"/>
        </w:rPr>
        <w:t>верх</w:t>
      </w:r>
      <w:r>
        <w:rPr>
          <w:color w:val="333333"/>
        </w:rPr>
        <w:t xml:space="preserve">няя одежда, брюки-карго, свитера и футболки </w:t>
      </w:r>
      <w:proofErr w:type="spellStart"/>
      <w:r>
        <w:rPr>
          <w:color w:val="333333"/>
        </w:rPr>
        <w:t>оверсайз</w:t>
      </w:r>
      <w:proofErr w:type="spellEnd"/>
      <w:r w:rsidR="00A10465">
        <w:rPr>
          <w:color w:val="333333"/>
        </w:rPr>
        <w:t>, худи, кроссовки.</w:t>
      </w:r>
      <w:r w:rsidR="005650E6" w:rsidRPr="00043C32">
        <w:rPr>
          <w:color w:val="333333"/>
        </w:rPr>
        <w:t> </w:t>
      </w:r>
    </w:p>
    <w:p w14:paraId="73FE94B9" w14:textId="39E06A7D" w:rsidR="005650E6" w:rsidRPr="00043C32" w:rsidRDefault="00A10465" w:rsidP="00683B82">
      <w:pPr>
        <w:shd w:val="clear" w:color="auto" w:fill="FFFFFF"/>
        <w:adjustRightInd w:val="0"/>
        <w:snapToGrid w:val="0"/>
        <w:spacing w:before="100" w:beforeAutospacing="1" w:after="100" w:afterAutospacing="1"/>
        <w:ind w:right="150"/>
        <w:rPr>
          <w:color w:val="333333"/>
        </w:rPr>
      </w:pPr>
      <w:r>
        <w:rPr>
          <w:color w:val="333333"/>
        </w:rPr>
        <w:t>Жен</w:t>
      </w:r>
      <w:r>
        <w:t xml:space="preserve">щины: верхняя одежда, платья, юбки, рубашки, костюмы. </w:t>
      </w:r>
    </w:p>
    <w:p w14:paraId="3B82C10D" w14:textId="70B551D3" w:rsidR="005650E6" w:rsidRPr="00043C32" w:rsidRDefault="005650E6" w:rsidP="00683B82">
      <w:pPr>
        <w:autoSpaceDE w:val="0"/>
        <w:autoSpaceDN w:val="0"/>
        <w:adjustRightInd w:val="0"/>
        <w:snapToGrid w:val="0"/>
        <w:rPr>
          <w:b/>
        </w:rPr>
      </w:pPr>
      <w:r w:rsidRPr="00043C32">
        <w:rPr>
          <w:b/>
        </w:rPr>
        <w:t>MAB</w:t>
      </w:r>
    </w:p>
    <w:p w14:paraId="77110076" w14:textId="624BB5F6" w:rsidR="005650E6" w:rsidRPr="00043C32" w:rsidRDefault="005650E6" w:rsidP="00683B82">
      <w:pPr>
        <w:autoSpaceDE w:val="0"/>
        <w:autoSpaceDN w:val="0"/>
        <w:adjustRightInd w:val="0"/>
        <w:snapToGrid w:val="0"/>
      </w:pPr>
    </w:p>
    <w:p w14:paraId="0D908B64" w14:textId="3A540D3B" w:rsidR="005650E6" w:rsidRPr="00043C32" w:rsidRDefault="00A10465" w:rsidP="00683B82">
      <w:pPr>
        <w:autoSpaceDE w:val="0"/>
        <w:autoSpaceDN w:val="0"/>
        <w:adjustRightInd w:val="0"/>
        <w:snapToGrid w:val="0"/>
      </w:pPr>
      <w:r>
        <w:t>Верхняя одежда</w:t>
      </w:r>
      <w:r w:rsidR="005650E6" w:rsidRPr="00043C32">
        <w:t xml:space="preserve">, </w:t>
      </w:r>
      <w:r>
        <w:t>трикотаж</w:t>
      </w:r>
      <w:r w:rsidR="005650E6" w:rsidRPr="00043C32">
        <w:t xml:space="preserve">, </w:t>
      </w:r>
      <w:r>
        <w:t>базовые вещи, платья и юбки класса люкс.</w:t>
      </w:r>
    </w:p>
    <w:p w14:paraId="1C9AB701" w14:textId="766B5B0E" w:rsidR="00A502D2" w:rsidRPr="00043C32" w:rsidRDefault="00A502D2" w:rsidP="00683B82">
      <w:pPr>
        <w:autoSpaceDE w:val="0"/>
        <w:autoSpaceDN w:val="0"/>
        <w:adjustRightInd w:val="0"/>
        <w:snapToGrid w:val="0"/>
      </w:pPr>
    </w:p>
    <w:p w14:paraId="0F91316F" w14:textId="1AF5B04E" w:rsidR="00A502D2" w:rsidRPr="00043C32" w:rsidRDefault="00A502D2" w:rsidP="00683B82">
      <w:pPr>
        <w:autoSpaceDE w:val="0"/>
        <w:autoSpaceDN w:val="0"/>
        <w:adjustRightInd w:val="0"/>
        <w:snapToGrid w:val="0"/>
        <w:rPr>
          <w:b/>
        </w:rPr>
      </w:pPr>
      <w:r w:rsidRPr="00043C32">
        <w:rPr>
          <w:b/>
        </w:rPr>
        <w:t>MELAGENCE</w:t>
      </w:r>
    </w:p>
    <w:p w14:paraId="5E796DF6" w14:textId="737C5719" w:rsidR="00A502D2" w:rsidRPr="00043C32" w:rsidRDefault="00A502D2" w:rsidP="00683B82">
      <w:pPr>
        <w:autoSpaceDE w:val="0"/>
        <w:autoSpaceDN w:val="0"/>
        <w:adjustRightInd w:val="0"/>
        <w:snapToGrid w:val="0"/>
      </w:pPr>
    </w:p>
    <w:p w14:paraId="449156B2" w14:textId="530560B3" w:rsidR="00A502D2" w:rsidRPr="00043C32" w:rsidRDefault="00A10465" w:rsidP="00683B82">
      <w:pPr>
        <w:adjustRightInd w:val="0"/>
        <w:snapToGrid w:val="0"/>
      </w:pPr>
      <w:r>
        <w:t>Платья: их легко носить круглый год</w:t>
      </w:r>
      <w:r w:rsidR="007A38B8">
        <w:t>, особенно благодаря ранним поставкам —</w:t>
      </w:r>
      <w:r>
        <w:t xml:space="preserve">в прошлом году так долго стояла теплая погода! Трикотаж — вечный зимний бестселлер. То же относится к пальто. Искусственная кожа сейчас в тренде, особенно красивых цветов — винного или коричневого. </w:t>
      </w:r>
    </w:p>
    <w:p w14:paraId="31804F73" w14:textId="2274C83E" w:rsidR="00391B56" w:rsidRPr="00043C32" w:rsidRDefault="00391B56" w:rsidP="00683B82">
      <w:pPr>
        <w:adjustRightInd w:val="0"/>
        <w:snapToGrid w:val="0"/>
      </w:pPr>
    </w:p>
    <w:p w14:paraId="7532C7B7" w14:textId="4405DF44" w:rsidR="00391B56" w:rsidRPr="00043C32" w:rsidRDefault="00391B56" w:rsidP="00683B82">
      <w:pPr>
        <w:adjustRightInd w:val="0"/>
        <w:snapToGrid w:val="0"/>
        <w:rPr>
          <w:b/>
        </w:rPr>
      </w:pPr>
      <w:r w:rsidRPr="00043C32">
        <w:rPr>
          <w:b/>
        </w:rPr>
        <w:t>ASSEMBLY</w:t>
      </w:r>
    </w:p>
    <w:p w14:paraId="30530FCB" w14:textId="7D919B49" w:rsidR="00391B56" w:rsidRPr="00043C32" w:rsidRDefault="00391B56" w:rsidP="00683B82">
      <w:pPr>
        <w:adjustRightInd w:val="0"/>
        <w:snapToGrid w:val="0"/>
      </w:pPr>
    </w:p>
    <w:p w14:paraId="55FF36BB" w14:textId="75A6811F" w:rsidR="00391B56" w:rsidRPr="00043C32" w:rsidRDefault="00A10465" w:rsidP="00683B82">
      <w:pPr>
        <w:adjustRightInd w:val="0"/>
        <w:snapToGrid w:val="0"/>
      </w:pPr>
      <w:r>
        <w:t xml:space="preserve">Ювелирные украшения, очки и аксессуары, как всегда. Кашемир. </w:t>
      </w:r>
    </w:p>
    <w:p w14:paraId="04264708" w14:textId="24648A3E" w:rsidR="00A502D2" w:rsidRPr="00043C32" w:rsidRDefault="00A502D2" w:rsidP="00683B82">
      <w:pPr>
        <w:autoSpaceDE w:val="0"/>
        <w:autoSpaceDN w:val="0"/>
        <w:adjustRightInd w:val="0"/>
        <w:snapToGrid w:val="0"/>
      </w:pPr>
    </w:p>
    <w:p w14:paraId="40183162" w14:textId="27370D19" w:rsidR="00A502D2" w:rsidRPr="00043C32" w:rsidRDefault="00A502D2" w:rsidP="00683B82">
      <w:pPr>
        <w:autoSpaceDE w:val="0"/>
        <w:autoSpaceDN w:val="0"/>
        <w:adjustRightInd w:val="0"/>
        <w:snapToGrid w:val="0"/>
        <w:rPr>
          <w:b/>
        </w:rPr>
      </w:pPr>
      <w:r w:rsidRPr="00043C32">
        <w:rPr>
          <w:b/>
        </w:rPr>
        <w:t>WISE BOUTIQUE</w:t>
      </w:r>
    </w:p>
    <w:p w14:paraId="05FE4A6F" w14:textId="077A2958" w:rsidR="00A502D2" w:rsidRPr="00043C32" w:rsidRDefault="00A502D2" w:rsidP="00683B82">
      <w:pPr>
        <w:autoSpaceDE w:val="0"/>
        <w:autoSpaceDN w:val="0"/>
        <w:adjustRightInd w:val="0"/>
        <w:snapToGrid w:val="0"/>
      </w:pPr>
    </w:p>
    <w:p w14:paraId="7490BE1A" w14:textId="10D2ECB6" w:rsidR="00A502D2" w:rsidRPr="00043C32" w:rsidRDefault="00A10465" w:rsidP="00683B82">
      <w:pPr>
        <w:autoSpaceDE w:val="0"/>
        <w:autoSpaceDN w:val="0"/>
        <w:adjustRightInd w:val="0"/>
        <w:snapToGrid w:val="0"/>
      </w:pPr>
      <w:r>
        <w:t xml:space="preserve">Пуховики; искусственный мех; трикотаж с высоким воротом. В обувном сегменте — цветные кроссовки и ботинки. </w:t>
      </w:r>
    </w:p>
    <w:p w14:paraId="0938E22B" w14:textId="77777777" w:rsidR="00943B91" w:rsidRPr="00043C32" w:rsidRDefault="00943B91" w:rsidP="00683B82">
      <w:pPr>
        <w:adjustRightInd w:val="0"/>
        <w:snapToGrid w:val="0"/>
        <w:rPr>
          <w:iCs/>
        </w:rPr>
      </w:pPr>
    </w:p>
    <w:p w14:paraId="2F1560EA" w14:textId="741CA659" w:rsidR="00595176" w:rsidRPr="00043C32" w:rsidRDefault="00A502D2" w:rsidP="00683B82">
      <w:pPr>
        <w:adjustRightInd w:val="0"/>
        <w:snapToGrid w:val="0"/>
        <w:rPr>
          <w:b/>
        </w:rPr>
      </w:pPr>
      <w:r w:rsidRPr="00043C32">
        <w:rPr>
          <w:b/>
        </w:rPr>
        <w:t>A.K.</w:t>
      </w:r>
      <w:r w:rsidR="00076A09" w:rsidRPr="00043C32">
        <w:rPr>
          <w:b/>
        </w:rPr>
        <w:t xml:space="preserve"> </w:t>
      </w:r>
      <w:r w:rsidRPr="00043C32">
        <w:rPr>
          <w:b/>
        </w:rPr>
        <w:t>RIKK</w:t>
      </w:r>
      <w:r w:rsidR="00076A09" w:rsidRPr="00043C32">
        <w:rPr>
          <w:b/>
        </w:rPr>
        <w:t>’</w:t>
      </w:r>
      <w:r w:rsidRPr="00043C32">
        <w:rPr>
          <w:b/>
        </w:rPr>
        <w:t>S</w:t>
      </w:r>
    </w:p>
    <w:p w14:paraId="1D2ABDD7" w14:textId="77777777" w:rsidR="0028718B" w:rsidRPr="00043C32" w:rsidRDefault="0028718B" w:rsidP="00683B82">
      <w:pPr>
        <w:adjustRightInd w:val="0"/>
        <w:snapToGrid w:val="0"/>
        <w:rPr>
          <w:b/>
        </w:rPr>
      </w:pPr>
    </w:p>
    <w:p w14:paraId="359D765C" w14:textId="078B36B0" w:rsidR="00A502D2" w:rsidRPr="00043C32" w:rsidRDefault="00A10465" w:rsidP="00683B82">
      <w:pPr>
        <w:adjustRightInd w:val="0"/>
        <w:snapToGrid w:val="0"/>
      </w:pPr>
      <w:r>
        <w:t xml:space="preserve">Водолазки, пиджаки </w:t>
      </w:r>
      <w:proofErr w:type="spellStart"/>
      <w:r>
        <w:t>оверсайз</w:t>
      </w:r>
      <w:proofErr w:type="spellEnd"/>
      <w:r>
        <w:t xml:space="preserve">, </w:t>
      </w:r>
      <w:proofErr w:type="spellStart"/>
      <w:r>
        <w:t>трекинговые</w:t>
      </w:r>
      <w:proofErr w:type="spellEnd"/>
      <w:r>
        <w:t xml:space="preserve"> ботинки, вельвет, кроссовки, свитера. </w:t>
      </w:r>
    </w:p>
    <w:p w14:paraId="11CC3C9B" w14:textId="633DCD57" w:rsidR="00A502D2" w:rsidRPr="00043C32" w:rsidRDefault="00A502D2" w:rsidP="00683B82">
      <w:pPr>
        <w:adjustRightInd w:val="0"/>
        <w:snapToGrid w:val="0"/>
      </w:pPr>
    </w:p>
    <w:p w14:paraId="54FB63F0" w14:textId="3F9015E8" w:rsidR="00A502D2" w:rsidRPr="00043C32" w:rsidRDefault="00A502D2" w:rsidP="00683B82">
      <w:pPr>
        <w:adjustRightInd w:val="0"/>
        <w:snapToGrid w:val="0"/>
        <w:rPr>
          <w:b/>
        </w:rPr>
      </w:pPr>
      <w:r w:rsidRPr="00043C32">
        <w:rPr>
          <w:b/>
        </w:rPr>
        <w:t>LOVECO</w:t>
      </w:r>
    </w:p>
    <w:p w14:paraId="15A52978" w14:textId="7C349F4E" w:rsidR="005650E6" w:rsidRPr="00043C32" w:rsidRDefault="005650E6" w:rsidP="00683B82">
      <w:pPr>
        <w:adjustRightInd w:val="0"/>
        <w:snapToGrid w:val="0"/>
      </w:pPr>
    </w:p>
    <w:p w14:paraId="09D074D1" w14:textId="45489EC7" w:rsidR="005650E6" w:rsidRPr="00A53D6A" w:rsidRDefault="00A10465" w:rsidP="00683B82">
      <w:pPr>
        <w:adjustRightInd w:val="0"/>
        <w:snapToGrid w:val="0"/>
        <w:rPr>
          <w:lang w:val="en-US"/>
        </w:rPr>
      </w:pPr>
      <w:r>
        <w:t>Джинсы; пуховики.</w:t>
      </w:r>
    </w:p>
    <w:p w14:paraId="55C08807" w14:textId="6F414268" w:rsidR="00A502D2" w:rsidRPr="00043C32" w:rsidRDefault="00A502D2" w:rsidP="00683B82">
      <w:pPr>
        <w:adjustRightInd w:val="0"/>
        <w:snapToGrid w:val="0"/>
      </w:pPr>
      <w:r w:rsidRPr="00043C32">
        <w:t xml:space="preserve"> </w:t>
      </w:r>
    </w:p>
    <w:p w14:paraId="00B87121" w14:textId="77777777" w:rsidR="007D1A2E" w:rsidRPr="00043C32" w:rsidRDefault="007D1A2E" w:rsidP="00683B82">
      <w:pPr>
        <w:adjustRightInd w:val="0"/>
        <w:snapToGrid w:val="0"/>
      </w:pPr>
    </w:p>
    <w:sectPr w:rsidR="007D1A2E" w:rsidRPr="00043C32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02C4"/>
    <w:multiLevelType w:val="hybridMultilevel"/>
    <w:tmpl w:val="3A9035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D7C96"/>
    <w:multiLevelType w:val="hybridMultilevel"/>
    <w:tmpl w:val="AE16F4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7703F"/>
    <w:multiLevelType w:val="hybridMultilevel"/>
    <w:tmpl w:val="065AE78C"/>
    <w:lvl w:ilvl="0" w:tplc="040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FD5"/>
    <w:rsid w:val="00035DFD"/>
    <w:rsid w:val="00043C32"/>
    <w:rsid w:val="00076A09"/>
    <w:rsid w:val="000A7B81"/>
    <w:rsid w:val="000D2DAD"/>
    <w:rsid w:val="001848BC"/>
    <w:rsid w:val="001C1E33"/>
    <w:rsid w:val="001E1CF7"/>
    <w:rsid w:val="002147BC"/>
    <w:rsid w:val="00275D8E"/>
    <w:rsid w:val="002764AD"/>
    <w:rsid w:val="0028718B"/>
    <w:rsid w:val="002B1F99"/>
    <w:rsid w:val="002E36D5"/>
    <w:rsid w:val="003476B7"/>
    <w:rsid w:val="003672B3"/>
    <w:rsid w:val="00391B56"/>
    <w:rsid w:val="003D52C0"/>
    <w:rsid w:val="0043051F"/>
    <w:rsid w:val="004513EF"/>
    <w:rsid w:val="004938C0"/>
    <w:rsid w:val="004D35D8"/>
    <w:rsid w:val="004D552C"/>
    <w:rsid w:val="00546B8E"/>
    <w:rsid w:val="005650E6"/>
    <w:rsid w:val="00595176"/>
    <w:rsid w:val="005C2140"/>
    <w:rsid w:val="005E0640"/>
    <w:rsid w:val="005E7C9C"/>
    <w:rsid w:val="00601FD5"/>
    <w:rsid w:val="0063758F"/>
    <w:rsid w:val="00671884"/>
    <w:rsid w:val="00683B82"/>
    <w:rsid w:val="006E0819"/>
    <w:rsid w:val="00703D82"/>
    <w:rsid w:val="00714A67"/>
    <w:rsid w:val="0071528D"/>
    <w:rsid w:val="00751A12"/>
    <w:rsid w:val="007A0360"/>
    <w:rsid w:val="007A38B8"/>
    <w:rsid w:val="007D1A2E"/>
    <w:rsid w:val="008735D9"/>
    <w:rsid w:val="00893A0E"/>
    <w:rsid w:val="008A51D7"/>
    <w:rsid w:val="008B73CD"/>
    <w:rsid w:val="008D6CF4"/>
    <w:rsid w:val="00906FED"/>
    <w:rsid w:val="00943B91"/>
    <w:rsid w:val="00953634"/>
    <w:rsid w:val="009A457A"/>
    <w:rsid w:val="00A10465"/>
    <w:rsid w:val="00A26A5D"/>
    <w:rsid w:val="00A502D2"/>
    <w:rsid w:val="00A53D6A"/>
    <w:rsid w:val="00A65AC6"/>
    <w:rsid w:val="00A928EC"/>
    <w:rsid w:val="00AA4679"/>
    <w:rsid w:val="00AC2EFA"/>
    <w:rsid w:val="00AD29E8"/>
    <w:rsid w:val="00AF5C0A"/>
    <w:rsid w:val="00BB0334"/>
    <w:rsid w:val="00BE3636"/>
    <w:rsid w:val="00D73580"/>
    <w:rsid w:val="00DA68C6"/>
    <w:rsid w:val="00DE33BF"/>
    <w:rsid w:val="00E00390"/>
    <w:rsid w:val="00E05549"/>
    <w:rsid w:val="00E249BB"/>
    <w:rsid w:val="00E359CB"/>
    <w:rsid w:val="00E509C1"/>
    <w:rsid w:val="00E73384"/>
    <w:rsid w:val="00EA3E9D"/>
    <w:rsid w:val="00EC133D"/>
    <w:rsid w:val="00ED0D13"/>
    <w:rsid w:val="00EE17E9"/>
    <w:rsid w:val="00F07B11"/>
    <w:rsid w:val="00F13227"/>
    <w:rsid w:val="00F80665"/>
    <w:rsid w:val="00FD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4938B6"/>
  <w14:defaultImageDpi w14:val="32767"/>
  <w15:docId w15:val="{9986EA9A-4D6E-1A49-B5A6-0C57BDA5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FD5"/>
    <w:rPr>
      <w:rFonts w:ascii="Times New Roman" w:eastAsia="Times New Roman" w:hAnsi="Times New Roman" w:cs="Times New Roman"/>
      <w:lang w:val="ru-RU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601F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601F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3B9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513E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24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b-fashion.com/" TargetMode="External"/><Relationship Id="rId13" Type="http://schemas.openxmlformats.org/officeDocument/2006/relationships/hyperlink" Target="http://www.wiseboutiqu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adanese.com" TargetMode="External"/><Relationship Id="rId12" Type="http://schemas.openxmlformats.org/officeDocument/2006/relationships/hyperlink" Target="https://akrikks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nanasuzuki.com" TargetMode="External"/><Relationship Id="rId11" Type="http://schemas.openxmlformats.org/officeDocument/2006/relationships/hyperlink" Target="http://www.mc2-showroom.com" TargetMode="External"/><Relationship Id="rId5" Type="http://schemas.openxmlformats.org/officeDocument/2006/relationships/hyperlink" Target="http://www.tranoi.com" TargetMode="External"/><Relationship Id="rId15" Type="http://schemas.openxmlformats.org/officeDocument/2006/relationships/hyperlink" Target="http://www.assemblynewyork.com" TargetMode="External"/><Relationship Id="rId10" Type="http://schemas.openxmlformats.org/officeDocument/2006/relationships/hyperlink" Target="https://nobagenc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lagence.com" TargetMode="External"/><Relationship Id="rId14" Type="http://schemas.openxmlformats.org/officeDocument/2006/relationships/hyperlink" Target="https://loveco-shop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1938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2019-03-07T04:35:00Z</dcterms:created>
  <dcterms:modified xsi:type="dcterms:W3CDTF">2019-03-09T12:32:00Z</dcterms:modified>
</cp:coreProperties>
</file>