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6BCCD" w14:textId="2BFBC925" w:rsidR="00E46656" w:rsidRPr="0090735B" w:rsidRDefault="0090735B" w:rsidP="00E46656">
      <w:pP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КИМ ХИЛЬДАЛ, ОСНОВАТЕЛЬ, </w:t>
      </w:r>
      <w:r w:rsidR="00E46656" w:rsidRPr="0090735B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</w:rPr>
        <w:t>MOS MOSH</w:t>
      </w:r>
    </w:p>
    <w:p w14:paraId="536CF83B" w14:textId="013C31C3" w:rsidR="00E46656" w:rsidRPr="0090735B" w:rsidRDefault="00AC1BE1" w:rsidP="00E46656">
      <w:pP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  <w:hyperlink r:id="rId4" w:history="1">
        <w:r w:rsidR="00F94ECF" w:rsidRPr="0090735B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www.mosmosh.com</w:t>
        </w:r>
      </w:hyperlink>
    </w:p>
    <w:p w14:paraId="515573D7" w14:textId="77777777" w:rsidR="00F94ECF" w:rsidRPr="0090735B" w:rsidRDefault="00F94ECF" w:rsidP="00E46656">
      <w:pP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6F75D77F" w14:textId="7F3432E0" w:rsidR="00E46656" w:rsidRPr="0090735B" w:rsidRDefault="00EC71DE" w:rsidP="00E4665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Пос</w:t>
      </w:r>
      <w:r w:rsidR="00D71BF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етив 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недавн</w:t>
      </w:r>
      <w:r w:rsidR="00D71BF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магазин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r w:rsidR="003A7785" w:rsidRPr="00EC71DE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</w:rPr>
        <w:t>Flow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во Флоренции</w:t>
      </w:r>
      <w:r w:rsidR="00D71BF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не могу не отдать ему дань восхищения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! Магазин пр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одуман до мельчайших деталей, </w:t>
      </w:r>
      <w:r w:rsidR="00D71BF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там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действительно </w:t>
      </w:r>
      <w:r w:rsidR="00D71BF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удалось создать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неповторимую атмосферу.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Едва войдя в магазин, я отметил не только </w:t>
      </w:r>
      <w:r w:rsidR="0015738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тщательно подо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бранн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ый ассортимент, но и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восхитительный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, 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красивый способ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экспозиции товаров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. Сервис соответствовал общему стилю </w:t>
      </w:r>
      <w:r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— </w:t>
      </w:r>
      <w:r w:rsidR="003A7785" w:rsidRPr="0090735B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было очень приятно посетить такой хорошо оформленный и приятный магазин.</w:t>
      </w:r>
    </w:p>
    <w:p w14:paraId="48FB8640" w14:textId="4FB6EAF5" w:rsidR="0094686B" w:rsidRPr="0090735B" w:rsidRDefault="0094686B">
      <w:pPr>
        <w:rPr>
          <w:rFonts w:ascii="Times New Roman" w:hAnsi="Times New Roman" w:cs="Times New Roman"/>
          <w:sz w:val="22"/>
          <w:szCs w:val="22"/>
        </w:rPr>
      </w:pPr>
    </w:p>
    <w:p w14:paraId="167BD304" w14:textId="6E642C90" w:rsidR="00E46656" w:rsidRPr="00AC1BE1" w:rsidRDefault="0090735B" w:rsidP="00E46656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ВИНСЕНТ</w:t>
      </w:r>
      <w:r w:rsidRPr="00AC1BE1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КВАН</w:t>
      </w:r>
      <w:r w:rsidR="00B542F1" w:rsidRPr="00AC1BE1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ДОЦЕНТ</w:t>
      </w:r>
      <w:r w:rsidRPr="00AC1BE1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r w:rsidR="00B542F1" w:rsidRPr="00AC1BE1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  <w:lang w:val="en-GB"/>
        </w:rPr>
        <w:t>FASHION INSTITUTE OF TECHNOLOGY</w:t>
      </w:r>
    </w:p>
    <w:p w14:paraId="76DA600D" w14:textId="77777777" w:rsidR="00AC1BE1" w:rsidRPr="00E9502C" w:rsidRDefault="00AC1BE1" w:rsidP="00AC1BE1">
      <w:pPr>
        <w:rPr>
          <w:rFonts w:ascii="Times New Roman" w:eastAsia="Times New Roman" w:hAnsi="Times New Roman" w:cs="Times New Roman"/>
          <w:color w:val="000000" w:themeColor="text1"/>
        </w:rPr>
      </w:pPr>
      <w:hyperlink r:id="rId5" w:history="1">
        <w:r w:rsidRPr="00E9502C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www.fitnyc.edu</w:t>
        </w:r>
      </w:hyperlink>
    </w:p>
    <w:p w14:paraId="275B034A" w14:textId="77777777" w:rsidR="00E46656" w:rsidRPr="0090735B" w:rsidRDefault="00E46656" w:rsidP="00E46656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14:paraId="699A089E" w14:textId="40843A06" w:rsidR="00E46656" w:rsidRPr="0090735B" w:rsidRDefault="0094686B" w:rsidP="00E4665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Многие И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нтернет-магазины,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например,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3A7785" w:rsidRPr="0094686B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Amazon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r w:rsidR="003A7785" w:rsidRPr="0094686B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Warby Parker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и </w:t>
      </w:r>
      <w:r w:rsidR="003A7785" w:rsidRPr="0094686B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Allbirds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расширили охват,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чтобы дать своим клиентам и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реальные впечатления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Шоппинг в фи</w:t>
      </w:r>
      <w:r w:rsidR="00EB095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зическом пространстве задействуе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т 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несколько чувств, 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и ритейлеры должны этим пользоваться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чтобы 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дать потребителям запоминающийся и </w:t>
      </w:r>
      <w:r w:rsidR="00EB095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обучающий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50299C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опыт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Делая покупки, потребитель должен иметь возможность примерить и пощупать продукт, в то же время больше узнавая об 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уникальном предложении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ритейлера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В 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нью-йоркском 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магазине Allbirds, например,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наглядные материалы и реквизит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демонстрируют экологические инициативы ритейлера заинтересованным потребителям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которые могут 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потрогать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шнурк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и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из переработанных материалов или </w:t>
      </w:r>
      <w:r w:rsidR="00151F7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ступнями ощутить </w:t>
      </w:r>
      <w:r w:rsidR="0050299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шерсть</w:t>
      </w:r>
      <w:r w:rsidR="003A7785" w:rsidRPr="0090735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55499453" w14:textId="6BE474A8" w:rsidR="00E46656" w:rsidRPr="0090735B" w:rsidRDefault="00E46656" w:rsidP="00E46656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365C4E76" w14:textId="652D5F76" w:rsidR="002663DD" w:rsidRPr="0090735B" w:rsidRDefault="00262702" w:rsidP="00E46656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МАРКО ЛАНОВИ, ИСПОЛНИТЕЛЬНЫЙ ДИРЕКТОР</w:t>
      </w:r>
      <w:r w:rsidR="00B542F1" w:rsidRPr="0090735B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</w:t>
      </w:r>
      <w:r w:rsidR="00B542F1" w:rsidRPr="0090735B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ALBERTO</w:t>
      </w:r>
    </w:p>
    <w:p w14:paraId="18ACE2D2" w14:textId="4F303AFD" w:rsidR="00B542F1" w:rsidRPr="0090735B" w:rsidRDefault="00AC1BE1" w:rsidP="00E46656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hyperlink r:id="rId6" w:history="1">
        <w:r w:rsidR="00B542F1" w:rsidRPr="0090735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www.alberto-pants.com</w:t>
        </w:r>
      </w:hyperlink>
      <w:r w:rsidR="00B542F1" w:rsidRPr="0090735B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</w:p>
    <w:p w14:paraId="519C706C" w14:textId="77777777" w:rsidR="00B542F1" w:rsidRPr="0090735B" w:rsidRDefault="00B542F1" w:rsidP="00E46656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3760AA25" w14:textId="0CC37534" w:rsidR="00E46656" w:rsidRPr="0090735B" w:rsidRDefault="003A7785">
      <w:pPr>
        <w:rPr>
          <w:rFonts w:ascii="Times New Roman" w:hAnsi="Times New Roman" w:cs="Times New Roman"/>
          <w:sz w:val="22"/>
          <w:szCs w:val="22"/>
        </w:rPr>
      </w:pP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П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о нашему опыту, залог вовлекающего ритейла — п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ерсонал 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то</w:t>
      </w:r>
      <w:r w:rsidR="00182F8D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р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говой точки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. Вы можете 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завезти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воздушные шары и клоунов, и это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развлечет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людей на короткое время, но 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если говорить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о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покупательском опыте, то персонал — </w:t>
      </w:r>
      <w:r w:rsidR="00D62A73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ходячий и 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говорящий продукт любого магазина или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компании. Он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несе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т ответственность за превращение 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покупателей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в постоянных клиентов. Конечно, магазин должен быть спроектирован так, чтобы привлекать людей (и не только конечных потребителей): 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магазинам </w:t>
      </w:r>
      <w:r w:rsidRPr="00CE2F8E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de-DE"/>
        </w:rPr>
        <w:t>Apple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и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ли кроссовок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легко найти </w:t>
      </w:r>
      <w:r w:rsidR="00CE2F8E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сотрудников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, в отличие от многих традиционных магазинов. В нашем магазине </w:t>
      </w:r>
      <w:r w:rsidRPr="00CE2F8E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de-DE"/>
        </w:rPr>
        <w:t>Alberto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мы используем Alexa Amazon как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дополнительный инструмент в помощь персоналу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. 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Последнее наше нововведение —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Alexa будет использовать голосовой элемент для взаимодействия с потребителями. 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Датчик движения, расположенный на высоте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18 см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,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будет 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предлага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т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ь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различные модели брюк: </w:t>
      </w:r>
      <w:r w:rsidR="002E7BE3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своеобразное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целевое радио, которое помогает, не раздражая. 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В дальнейшем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мы хотим, чтобы этот датчик определял цвет брюк клиент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а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и на 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его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основании предлага</w:t>
      </w:r>
      <w:r w:rsidR="00EE7B52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л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 </w:t>
      </w:r>
      <w:r w:rsidR="00930B7C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разные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цвета, модели и </w:t>
      </w:r>
      <w:r w:rsidR="00930B7C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типы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. Мы считаем, что </w:t>
      </w:r>
      <w:r w:rsidR="00572735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 xml:space="preserve">основа основ — это сюрпризы </w:t>
      </w:r>
      <w:r w:rsidRPr="0090735B">
        <w:rPr>
          <w:rFonts w:ascii="Times New Roman" w:eastAsia="Times New Roman" w:hAnsi="Times New Roman" w:cs="Times New Roman"/>
          <w:color w:val="000000"/>
          <w:sz w:val="22"/>
          <w:szCs w:val="22"/>
          <w:lang w:eastAsia="de-DE"/>
        </w:rPr>
        <w:t>в магазине и импульсный маркетинг.</w:t>
      </w:r>
    </w:p>
    <w:p w14:paraId="5BC3F476" w14:textId="7D4DC5C0" w:rsidR="00E46656" w:rsidRPr="0090735B" w:rsidRDefault="00E46656">
      <w:pPr>
        <w:rPr>
          <w:rFonts w:ascii="Times New Roman" w:hAnsi="Times New Roman" w:cs="Times New Roman"/>
          <w:sz w:val="22"/>
          <w:szCs w:val="22"/>
        </w:rPr>
      </w:pPr>
    </w:p>
    <w:p w14:paraId="562EF184" w14:textId="53568B4C" w:rsidR="00F94ECF" w:rsidRPr="0090735B" w:rsidRDefault="00916CA1" w:rsidP="00F94EC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КОМАНДА </w:t>
      </w:r>
      <w:r w:rsidR="00F94ECF" w:rsidRPr="0090735B">
        <w:rPr>
          <w:rFonts w:ascii="Times New Roman" w:hAnsi="Times New Roman" w:cs="Times New Roman"/>
          <w:b/>
          <w:sz w:val="22"/>
          <w:szCs w:val="22"/>
        </w:rPr>
        <w:t>THE PHLUID PROJECT</w:t>
      </w:r>
      <w:r w:rsidR="00F94ECF" w:rsidRPr="0090735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НЬЮ-ЙОРК, США</w:t>
      </w:r>
      <w:r w:rsidR="00F94ECF" w:rsidRPr="0090735B">
        <w:rPr>
          <w:rFonts w:ascii="Times New Roman" w:hAnsi="Times New Roman" w:cs="Times New Roman"/>
          <w:sz w:val="22"/>
          <w:szCs w:val="22"/>
        </w:rPr>
        <w:fldChar w:fldCharType="begin"/>
      </w:r>
      <w:r w:rsidR="00F94ECF" w:rsidRPr="0090735B">
        <w:rPr>
          <w:rFonts w:ascii="Times New Roman" w:hAnsi="Times New Roman" w:cs="Times New Roman"/>
          <w:sz w:val="22"/>
          <w:szCs w:val="22"/>
        </w:rPr>
        <w:instrText xml:space="preserve"> HYPERLINK "http://</w:instrText>
      </w:r>
    </w:p>
    <w:p w14:paraId="61F43C6D" w14:textId="77777777" w:rsidR="00F94ECF" w:rsidRPr="0090735B" w:rsidRDefault="00F94ECF" w:rsidP="00F94ECF">
      <w:pPr>
        <w:rPr>
          <w:rFonts w:ascii="Times New Roman" w:hAnsi="Times New Roman" w:cs="Times New Roman"/>
          <w:sz w:val="22"/>
          <w:szCs w:val="22"/>
        </w:rPr>
      </w:pPr>
      <w:r w:rsidRPr="0090735B">
        <w:rPr>
          <w:rFonts w:ascii="Times New Roman" w:hAnsi="Times New Roman" w:cs="Times New Roman"/>
          <w:sz w:val="22"/>
          <w:szCs w:val="22"/>
        </w:rPr>
        <w:instrText>www.thephluidproject.com</w:instrText>
      </w:r>
    </w:p>
    <w:p w14:paraId="71BF1BE1" w14:textId="77777777" w:rsidR="00F94ECF" w:rsidRPr="0090735B" w:rsidRDefault="00F94ECF" w:rsidP="00F94ECF">
      <w:pPr>
        <w:rPr>
          <w:rStyle w:val="Hyperlink"/>
          <w:rFonts w:ascii="Times New Roman" w:hAnsi="Times New Roman" w:cs="Times New Roman"/>
          <w:sz w:val="22"/>
          <w:szCs w:val="22"/>
        </w:rPr>
      </w:pPr>
      <w:r w:rsidRPr="0090735B">
        <w:rPr>
          <w:rFonts w:ascii="Times New Roman" w:hAnsi="Times New Roman" w:cs="Times New Roman"/>
          <w:sz w:val="22"/>
          <w:szCs w:val="22"/>
        </w:rPr>
        <w:instrText xml:space="preserve">" </w:instrText>
      </w:r>
      <w:r w:rsidRPr="0090735B">
        <w:rPr>
          <w:rFonts w:ascii="Times New Roman" w:hAnsi="Times New Roman" w:cs="Times New Roman"/>
          <w:sz w:val="22"/>
          <w:szCs w:val="22"/>
        </w:rPr>
        <w:fldChar w:fldCharType="separate"/>
      </w:r>
    </w:p>
    <w:p w14:paraId="4B9D715C" w14:textId="77777777" w:rsidR="00F94ECF" w:rsidRPr="0090735B" w:rsidRDefault="00F94ECF" w:rsidP="00F94ECF">
      <w:pPr>
        <w:rPr>
          <w:rStyle w:val="Hyperlink"/>
          <w:rFonts w:ascii="Times New Roman" w:hAnsi="Times New Roman" w:cs="Times New Roman"/>
          <w:sz w:val="22"/>
          <w:szCs w:val="22"/>
        </w:rPr>
      </w:pPr>
      <w:r w:rsidRPr="0090735B">
        <w:rPr>
          <w:rStyle w:val="Hyperlink"/>
          <w:rFonts w:ascii="Times New Roman" w:hAnsi="Times New Roman" w:cs="Times New Roman"/>
          <w:sz w:val="22"/>
          <w:szCs w:val="22"/>
        </w:rPr>
        <w:t>www.thephluidproject.com</w:t>
      </w:r>
    </w:p>
    <w:p w14:paraId="3CF71548" w14:textId="7212C28A" w:rsidR="00F94ECF" w:rsidRPr="0090735B" w:rsidRDefault="00F94ECF">
      <w:pPr>
        <w:rPr>
          <w:rFonts w:ascii="Times New Roman" w:hAnsi="Times New Roman" w:cs="Times New Roman"/>
          <w:sz w:val="22"/>
          <w:szCs w:val="22"/>
        </w:rPr>
      </w:pPr>
      <w:r w:rsidRPr="0090735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9B22E57" w14:textId="2009BA18" w:rsidR="00F94ECF" w:rsidRPr="0090735B" w:rsidRDefault="001F5CB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Arial"/>
          <w:color w:val="000000"/>
        </w:rPr>
        <w:t>Н</w:t>
      </w:r>
      <w:r w:rsidRPr="0090735B">
        <w:rPr>
          <w:rFonts w:ascii="Times New Roman" w:eastAsia="Times New Roman" w:hAnsi="Times New Roman" w:cs="Arial"/>
          <w:color w:val="000000"/>
        </w:rPr>
        <w:t>аш</w:t>
      </w:r>
      <w:r>
        <w:rPr>
          <w:rFonts w:ascii="Times New Roman" w:eastAsia="Times New Roman" w:hAnsi="Times New Roman" w:cs="Arial"/>
          <w:color w:val="000000"/>
        </w:rPr>
        <w:t xml:space="preserve"> </w:t>
      </w:r>
      <w:r w:rsidRPr="0090735B">
        <w:rPr>
          <w:rFonts w:ascii="Times New Roman" w:eastAsia="Times New Roman" w:hAnsi="Times New Roman" w:cs="Arial"/>
          <w:color w:val="000000"/>
        </w:rPr>
        <w:t xml:space="preserve">основатель Роб Смит </w:t>
      </w:r>
      <w:r>
        <w:rPr>
          <w:rFonts w:ascii="Times New Roman" w:eastAsia="Times New Roman" w:hAnsi="Times New Roman" w:cs="Arial"/>
          <w:color w:val="000000"/>
        </w:rPr>
        <w:t>— необычный генеральный</w:t>
      </w:r>
      <w:r w:rsidRPr="0090735B">
        <w:rPr>
          <w:rFonts w:ascii="Times New Roman" w:eastAsia="Times New Roman" w:hAnsi="Times New Roman" w:cs="Arial"/>
          <w:color w:val="000000"/>
        </w:rPr>
        <w:t xml:space="preserve"> директор</w:t>
      </w:r>
      <w:r>
        <w:rPr>
          <w:rFonts w:ascii="Times New Roman" w:eastAsia="Times New Roman" w:hAnsi="Times New Roman" w:cs="Arial"/>
          <w:color w:val="000000"/>
        </w:rPr>
        <w:t xml:space="preserve"> в том, что касается вовлекающего покупательского опыта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. Он работает в </w:t>
      </w:r>
      <w:r w:rsidRPr="0090735B">
        <w:rPr>
          <w:rFonts w:ascii="Times New Roman" w:eastAsia="Times New Roman" w:hAnsi="Times New Roman" w:cs="Arial"/>
          <w:b/>
          <w:color w:val="000000"/>
        </w:rPr>
        <w:t>The Phluid Project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 6 дней в неделю, чтобы по-настоящему понять сообщество, </w:t>
      </w:r>
      <w:r>
        <w:rPr>
          <w:rFonts w:ascii="Times New Roman" w:eastAsia="Times New Roman" w:hAnsi="Times New Roman" w:cs="Arial"/>
          <w:color w:val="000000"/>
        </w:rPr>
        <w:t xml:space="preserve">которое он обслуживает — 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людей, не </w:t>
      </w:r>
      <w:r>
        <w:rPr>
          <w:rFonts w:ascii="Times New Roman" w:eastAsia="Times New Roman" w:hAnsi="Times New Roman" w:cs="Arial"/>
          <w:color w:val="000000"/>
        </w:rPr>
        <w:t>отвеча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ющих гендерным </w:t>
      </w:r>
      <w:r>
        <w:rPr>
          <w:rFonts w:ascii="Times New Roman" w:eastAsia="Times New Roman" w:hAnsi="Times New Roman" w:cs="Arial"/>
          <w:color w:val="000000"/>
        </w:rPr>
        <w:t>стереотипам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. </w:t>
      </w:r>
      <w:r w:rsidR="00160565">
        <w:rPr>
          <w:rFonts w:ascii="Times New Roman" w:eastAsia="Times New Roman" w:hAnsi="Times New Roman" w:cs="Arial"/>
          <w:color w:val="000000"/>
        </w:rPr>
        <w:t>Больше всего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 Роб</w:t>
      </w:r>
      <w:r w:rsidR="00160565">
        <w:rPr>
          <w:rFonts w:ascii="Times New Roman" w:eastAsia="Times New Roman" w:hAnsi="Times New Roman" w:cs="Arial"/>
          <w:color w:val="000000"/>
        </w:rPr>
        <w:t xml:space="preserve"> ценит 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те моменты, когда </w:t>
      </w:r>
      <w:r w:rsidR="0049173C">
        <w:rPr>
          <w:rFonts w:ascii="Times New Roman" w:eastAsia="Times New Roman" w:hAnsi="Times New Roman" w:cs="Arial"/>
          <w:color w:val="000000"/>
        </w:rPr>
        <w:t xml:space="preserve">ему </w:t>
      </w:r>
      <w:r w:rsidR="00160565">
        <w:rPr>
          <w:rFonts w:ascii="Times New Roman" w:eastAsia="Times New Roman" w:hAnsi="Times New Roman" w:cs="Arial"/>
          <w:color w:val="000000"/>
        </w:rPr>
        <w:t>удается помочь клиенту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 примерить наряд, который</w:t>
      </w:r>
      <w:r w:rsidR="00160565">
        <w:rPr>
          <w:rFonts w:ascii="Times New Roman" w:eastAsia="Times New Roman" w:hAnsi="Times New Roman" w:cs="Arial"/>
          <w:color w:val="000000"/>
        </w:rPr>
        <w:t xml:space="preserve"> тот иначе постеснялся бы примерить,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 боя</w:t>
      </w:r>
      <w:r w:rsidR="00160565">
        <w:rPr>
          <w:rFonts w:ascii="Times New Roman" w:eastAsia="Times New Roman" w:hAnsi="Times New Roman" w:cs="Arial"/>
          <w:color w:val="000000"/>
        </w:rPr>
        <w:t xml:space="preserve">сь </w:t>
      </w:r>
      <w:r w:rsidR="00E749ED" w:rsidRPr="0090735B">
        <w:rPr>
          <w:rFonts w:ascii="Times New Roman" w:eastAsia="Times New Roman" w:hAnsi="Times New Roman" w:cs="Arial"/>
          <w:color w:val="000000"/>
        </w:rPr>
        <w:t>осуждения</w:t>
      </w:r>
      <w:r w:rsidR="00160565">
        <w:rPr>
          <w:rFonts w:ascii="Times New Roman" w:eastAsia="Times New Roman" w:hAnsi="Times New Roman" w:cs="Arial"/>
          <w:color w:val="000000"/>
        </w:rPr>
        <w:t>,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 и </w:t>
      </w:r>
      <w:r w:rsidR="00160565">
        <w:rPr>
          <w:rFonts w:ascii="Times New Roman" w:eastAsia="Times New Roman" w:hAnsi="Times New Roman" w:cs="Arial"/>
          <w:color w:val="000000"/>
        </w:rPr>
        <w:t>увидеть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 облегчение и радость</w:t>
      </w:r>
      <w:r w:rsidR="00160565">
        <w:rPr>
          <w:rFonts w:ascii="Times New Roman" w:eastAsia="Times New Roman" w:hAnsi="Times New Roman" w:cs="Arial"/>
          <w:color w:val="000000"/>
        </w:rPr>
        <w:t xml:space="preserve"> человека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, </w:t>
      </w:r>
      <w:r w:rsidR="00160565">
        <w:rPr>
          <w:rFonts w:ascii="Times New Roman" w:eastAsia="Times New Roman" w:hAnsi="Times New Roman" w:cs="Arial"/>
          <w:color w:val="000000"/>
        </w:rPr>
        <w:t xml:space="preserve">который почувствовал, что его </w:t>
      </w:r>
      <w:r w:rsidR="00160565" w:rsidRPr="00160565">
        <w:rPr>
          <w:rFonts w:ascii="Times New Roman" w:eastAsia="Times New Roman" w:hAnsi="Times New Roman" w:cs="Arial"/>
          <w:i/>
          <w:color w:val="000000"/>
        </w:rPr>
        <w:t>заметили</w:t>
      </w:r>
      <w:r w:rsidR="00160565">
        <w:rPr>
          <w:rFonts w:ascii="Times New Roman" w:eastAsia="Times New Roman" w:hAnsi="Times New Roman" w:cs="Arial"/>
          <w:color w:val="000000"/>
        </w:rPr>
        <w:t xml:space="preserve">. </w:t>
      </w:r>
      <w:r w:rsidR="00E749ED" w:rsidRPr="0090735B">
        <w:rPr>
          <w:rFonts w:ascii="Times New Roman" w:eastAsia="Times New Roman" w:hAnsi="Times New Roman" w:cs="Arial"/>
          <w:color w:val="000000"/>
        </w:rPr>
        <w:t>Роб общается почти с</w:t>
      </w:r>
      <w:r w:rsidR="00160565">
        <w:rPr>
          <w:rFonts w:ascii="Times New Roman" w:eastAsia="Times New Roman" w:hAnsi="Times New Roman" w:cs="Arial"/>
          <w:color w:val="000000"/>
        </w:rPr>
        <w:t xml:space="preserve"> каждым посетителем </w:t>
      </w:r>
      <w:r w:rsidR="00160565" w:rsidRPr="0090735B">
        <w:rPr>
          <w:rFonts w:ascii="Times New Roman" w:eastAsia="Times New Roman" w:hAnsi="Times New Roman" w:cs="Arial"/>
          <w:color w:val="000000"/>
        </w:rPr>
        <w:t>Phluid</w:t>
      </w:r>
      <w:r w:rsidR="00160565">
        <w:rPr>
          <w:rFonts w:ascii="Times New Roman" w:eastAsia="Times New Roman" w:hAnsi="Times New Roman" w:cs="Arial"/>
          <w:color w:val="000000"/>
        </w:rPr>
        <w:t>,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 открыто и честно отвечает на все вопросы о </w:t>
      </w:r>
      <w:r w:rsidR="00160565">
        <w:rPr>
          <w:rFonts w:ascii="Times New Roman" w:eastAsia="Times New Roman" w:hAnsi="Times New Roman" w:cs="Arial"/>
          <w:color w:val="000000"/>
        </w:rPr>
        <w:t xml:space="preserve">магазине и собственной </w:t>
      </w:r>
      <w:r w:rsidR="00E749ED" w:rsidRPr="0090735B">
        <w:rPr>
          <w:rFonts w:ascii="Times New Roman" w:eastAsia="Times New Roman" w:hAnsi="Times New Roman" w:cs="Arial"/>
          <w:color w:val="000000"/>
        </w:rPr>
        <w:t xml:space="preserve">жизни и обсуждает деликатные темы, иногда </w:t>
      </w:r>
      <w:r w:rsidR="00160565">
        <w:rPr>
          <w:rFonts w:ascii="Times New Roman" w:eastAsia="Times New Roman" w:hAnsi="Times New Roman" w:cs="Arial"/>
          <w:color w:val="000000"/>
        </w:rPr>
        <w:t xml:space="preserve">— </w:t>
      </w:r>
      <w:r w:rsidR="00E749ED" w:rsidRPr="0090735B">
        <w:rPr>
          <w:rFonts w:ascii="Times New Roman" w:eastAsia="Times New Roman" w:hAnsi="Times New Roman" w:cs="Arial"/>
          <w:color w:val="000000"/>
        </w:rPr>
        <w:t>с родителями дет</w:t>
      </w:r>
      <w:r w:rsidR="00160565">
        <w:rPr>
          <w:rFonts w:ascii="Times New Roman" w:eastAsia="Times New Roman" w:hAnsi="Times New Roman" w:cs="Arial"/>
          <w:color w:val="000000"/>
        </w:rPr>
        <w:t xml:space="preserve">ей-квиров: он считает, что именно этого очень не хватает, это </w:t>
      </w:r>
      <w:r w:rsidR="00E749ED" w:rsidRPr="0090735B">
        <w:rPr>
          <w:rFonts w:ascii="Times New Roman" w:eastAsia="Times New Roman" w:hAnsi="Times New Roman" w:cs="Arial"/>
          <w:color w:val="000000"/>
        </w:rPr>
        <w:t>действительно нужно и ценится.</w:t>
      </w:r>
    </w:p>
    <w:sectPr w:rsidR="00F94ECF" w:rsidRPr="0090735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56"/>
    <w:rsid w:val="00151F7B"/>
    <w:rsid w:val="00157382"/>
    <w:rsid w:val="00160565"/>
    <w:rsid w:val="00182F8D"/>
    <w:rsid w:val="001B1BBF"/>
    <w:rsid w:val="001C1E33"/>
    <w:rsid w:val="001F5CB2"/>
    <w:rsid w:val="00262702"/>
    <w:rsid w:val="002663DD"/>
    <w:rsid w:val="002E7BE3"/>
    <w:rsid w:val="0039429B"/>
    <w:rsid w:val="003A7785"/>
    <w:rsid w:val="00483C8E"/>
    <w:rsid w:val="0049173C"/>
    <w:rsid w:val="0050299C"/>
    <w:rsid w:val="00572735"/>
    <w:rsid w:val="005E7C9C"/>
    <w:rsid w:val="0063758F"/>
    <w:rsid w:val="0071528D"/>
    <w:rsid w:val="007C7283"/>
    <w:rsid w:val="00873064"/>
    <w:rsid w:val="00893A0E"/>
    <w:rsid w:val="0090735B"/>
    <w:rsid w:val="00916CA1"/>
    <w:rsid w:val="00930B7C"/>
    <w:rsid w:val="0094686B"/>
    <w:rsid w:val="00A26A5D"/>
    <w:rsid w:val="00A928EC"/>
    <w:rsid w:val="00AC1BE1"/>
    <w:rsid w:val="00B542F1"/>
    <w:rsid w:val="00CE2F8E"/>
    <w:rsid w:val="00D62A73"/>
    <w:rsid w:val="00D71BF2"/>
    <w:rsid w:val="00DC08BB"/>
    <w:rsid w:val="00E46656"/>
    <w:rsid w:val="00E509C1"/>
    <w:rsid w:val="00E749ED"/>
    <w:rsid w:val="00EB0952"/>
    <w:rsid w:val="00EC71DE"/>
    <w:rsid w:val="00EE7B52"/>
    <w:rsid w:val="00F9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4A9CD0"/>
  <w14:defaultImageDpi w14:val="32767"/>
  <w15:docId w15:val="{1958EC4F-3F1C-6747-BC5F-643D9FC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E46656"/>
  </w:style>
  <w:style w:type="character" w:styleId="Hyperlink">
    <w:name w:val="Hyperlink"/>
    <w:basedOn w:val="DefaultParagraphFont"/>
    <w:uiPriority w:val="99"/>
    <w:unhideWhenUsed/>
    <w:rsid w:val="00E466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466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erto-pants.com" TargetMode="External"/><Relationship Id="rId5" Type="http://schemas.openxmlformats.org/officeDocument/2006/relationships/hyperlink" Target="http://www.fitnyc.edu" TargetMode="External"/><Relationship Id="rId4" Type="http://schemas.openxmlformats.org/officeDocument/2006/relationships/hyperlink" Target="http://www.mosmo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33</cp:revision>
  <dcterms:created xsi:type="dcterms:W3CDTF">2019-05-11T16:56:00Z</dcterms:created>
  <dcterms:modified xsi:type="dcterms:W3CDTF">2019-05-16T14:56:00Z</dcterms:modified>
</cp:coreProperties>
</file>