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D6F34" w14:textId="4818DE64" w:rsidR="00D076AC" w:rsidRPr="00253C06" w:rsidRDefault="00E83B1F" w:rsidP="004C0176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ОТЧЕТ</w:t>
      </w:r>
    </w:p>
    <w:p w14:paraId="369FE7D9" w14:textId="77777777" w:rsidR="00D076AC" w:rsidRPr="00253C06" w:rsidRDefault="00D076AC" w:rsidP="004C0176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F8E2E06" w14:textId="6D3AF216" w:rsidR="00D076AC" w:rsidRPr="00253C06" w:rsidRDefault="00E83B1F" w:rsidP="004C0176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СДЕЛАНО В ГЕРМАНИИ</w:t>
      </w:r>
    </w:p>
    <w:p w14:paraId="731C4DA2" w14:textId="1FDB283B" w:rsidR="007C2DFE" w:rsidRPr="00253C06" w:rsidRDefault="007C2DFE" w:rsidP="004C0176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35A313F6" w14:textId="324A9FD9" w:rsidR="007C2DFE" w:rsidRPr="00253C06" w:rsidRDefault="007C2DFE" w:rsidP="004C0176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253C06">
        <w:rPr>
          <w:rFonts w:ascii="Times New Roman" w:hAnsi="Times New Roman" w:cs="Times New Roman"/>
          <w:color w:val="000000" w:themeColor="text1"/>
          <w:lang w:val="ru-RU"/>
        </w:rPr>
        <w:t>Shamin</w:t>
      </w:r>
      <w:proofErr w:type="spellEnd"/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253C06">
        <w:rPr>
          <w:rFonts w:ascii="Times New Roman" w:hAnsi="Times New Roman" w:cs="Times New Roman"/>
          <w:color w:val="000000" w:themeColor="text1"/>
          <w:lang w:val="ru-RU"/>
        </w:rPr>
        <w:t>Vogel</w:t>
      </w:r>
      <w:proofErr w:type="spellEnd"/>
    </w:p>
    <w:p w14:paraId="73E31827" w14:textId="6A228594" w:rsidR="007C2DFE" w:rsidRPr="00253C06" w:rsidRDefault="007C2DFE" w:rsidP="004C0176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96B70E2" w14:textId="240612B1" w:rsidR="007C2DFE" w:rsidRPr="00253C06" w:rsidRDefault="00E83B1F" w:rsidP="004C0176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СТРАНА, КОТОРАЯ НЕКОГДА СЧИТАЛАСЬ ГЛАВНЫМ ПРОИЗВОДИТЕЛЕМ ВЫСОКОКАЧЕСТВЕННОЙ ТЕХНИКИ, В ПОСЛЕДНЕЕ ВРЕМЯ СДЕЛАЛА СЕБЕ ИМЯ КАК ЭКСПОРТЕР МОДЫ</w:t>
      </w:r>
    </w:p>
    <w:p w14:paraId="7C886CE0" w14:textId="77777777" w:rsidR="00D076AC" w:rsidRPr="00253C06" w:rsidRDefault="00D076AC" w:rsidP="004C0176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DD267A0" w14:textId="03373053" w:rsidR="009C1259" w:rsidRPr="00253C06" w:rsidRDefault="000B2D2F" w:rsidP="004C0176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Лейбл 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«Сделано в Германии» </w:t>
      </w:r>
      <w:r>
        <w:rPr>
          <w:rFonts w:ascii="Times New Roman" w:hAnsi="Times New Roman" w:cs="Times New Roman"/>
          <w:color w:val="000000" w:themeColor="text1"/>
          <w:lang w:val="ru-RU"/>
        </w:rPr>
        <w:t>— синоним тонкой инженерной мысли. Он сразу приводит на ум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85929">
        <w:rPr>
          <w:rFonts w:ascii="Times New Roman" w:hAnsi="Times New Roman" w:cs="Times New Roman"/>
          <w:color w:val="000000" w:themeColor="text1"/>
          <w:lang w:val="ru-RU"/>
        </w:rPr>
        <w:t>машины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, поезда и </w:t>
      </w:r>
      <w:r w:rsidR="00FB003C">
        <w:rPr>
          <w:rFonts w:ascii="Times New Roman" w:hAnsi="Times New Roman" w:cs="Times New Roman"/>
          <w:color w:val="000000" w:themeColor="text1"/>
          <w:lang w:val="ru-RU"/>
        </w:rPr>
        <w:t>прочую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технику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. Но немецкие ценности все больше </w:t>
      </w:r>
      <w:r w:rsidR="0001712A">
        <w:rPr>
          <w:rFonts w:ascii="Times New Roman" w:hAnsi="Times New Roman" w:cs="Times New Roman"/>
          <w:color w:val="000000" w:themeColor="text1"/>
          <w:lang w:val="ru-RU"/>
        </w:rPr>
        <w:t>находят признание и в моде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. Немецкая </w:t>
      </w:r>
      <w:proofErr w:type="spellStart"/>
      <w:r w:rsidR="00D33F42">
        <w:rPr>
          <w:rFonts w:ascii="Times New Roman" w:hAnsi="Times New Roman" w:cs="Times New Roman"/>
          <w:color w:val="000000" w:themeColor="text1"/>
          <w:lang w:val="ru-RU"/>
        </w:rPr>
        <w:t>фэшн</w:t>
      </w:r>
      <w:proofErr w:type="spellEnd"/>
      <w:r w:rsidR="00D33F42">
        <w:rPr>
          <w:rFonts w:ascii="Times New Roman" w:hAnsi="Times New Roman" w:cs="Times New Roman"/>
          <w:color w:val="000000" w:themeColor="text1"/>
          <w:lang w:val="ru-RU"/>
        </w:rPr>
        <w:t>-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индустрия </w:t>
      </w:r>
      <w:r w:rsidR="00D33F42">
        <w:rPr>
          <w:rFonts w:ascii="Times New Roman" w:hAnsi="Times New Roman" w:cs="Times New Roman"/>
          <w:color w:val="000000" w:themeColor="text1"/>
          <w:lang w:val="ru-RU"/>
        </w:rPr>
        <w:t>может похв</w:t>
      </w:r>
      <w:r w:rsidR="0046003C">
        <w:rPr>
          <w:rFonts w:ascii="Times New Roman" w:hAnsi="Times New Roman" w:cs="Times New Roman"/>
          <w:color w:val="000000" w:themeColor="text1"/>
          <w:lang w:val="ru-RU"/>
        </w:rPr>
        <w:t>астаться не только разнообразным и независимым ритейлом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, но и </w:t>
      </w:r>
      <w:r w:rsidR="00D33F42">
        <w:rPr>
          <w:rFonts w:ascii="Times New Roman" w:hAnsi="Times New Roman" w:cs="Times New Roman"/>
          <w:color w:val="000000" w:themeColor="text1"/>
          <w:lang w:val="ru-RU"/>
        </w:rPr>
        <w:t xml:space="preserve">рядом брендов 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>средне</w:t>
      </w:r>
      <w:r w:rsidR="00D33F42">
        <w:rPr>
          <w:rFonts w:ascii="Times New Roman" w:hAnsi="Times New Roman" w:cs="Times New Roman"/>
          <w:color w:val="000000" w:themeColor="text1"/>
          <w:lang w:val="ru-RU"/>
        </w:rPr>
        <w:t xml:space="preserve">й ценовой категории, 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которые пользуются </w:t>
      </w:r>
      <w:r w:rsidR="00FB003C">
        <w:rPr>
          <w:rFonts w:ascii="Times New Roman" w:hAnsi="Times New Roman" w:cs="Times New Roman"/>
          <w:color w:val="000000" w:themeColor="text1"/>
          <w:lang w:val="ru-RU"/>
        </w:rPr>
        <w:t xml:space="preserve">многолетним 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международным </w:t>
      </w:r>
      <w:r w:rsidR="00D33F42">
        <w:rPr>
          <w:rFonts w:ascii="Times New Roman" w:hAnsi="Times New Roman" w:cs="Times New Roman"/>
          <w:color w:val="000000" w:themeColor="text1"/>
          <w:lang w:val="ru-RU"/>
        </w:rPr>
        <w:t>спросом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>, приносят около 32 мил</w:t>
      </w:r>
      <w:r w:rsidR="00D33F42">
        <w:rPr>
          <w:rFonts w:ascii="Times New Roman" w:hAnsi="Times New Roman" w:cs="Times New Roman"/>
          <w:color w:val="000000" w:themeColor="text1"/>
          <w:lang w:val="ru-RU"/>
        </w:rPr>
        <w:t>лиардов евро годового дохода и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 включают более 1400 предприятий</w:t>
      </w:r>
      <w:r w:rsidR="00D33F42">
        <w:rPr>
          <w:rFonts w:ascii="Times New Roman" w:hAnsi="Times New Roman" w:cs="Times New Roman"/>
          <w:color w:val="000000" w:themeColor="text1"/>
          <w:lang w:val="ru-RU"/>
        </w:rPr>
        <w:t xml:space="preserve"> за вычетом ритейла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823F4DD" w14:textId="77777777" w:rsidR="007C2DFE" w:rsidRPr="00253C06" w:rsidRDefault="007C2DFE" w:rsidP="004C0176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9303D30" w14:textId="100F5FEC" w:rsidR="007C2DFE" w:rsidRPr="00253C06" w:rsidRDefault="00EE6957" w:rsidP="00E35D49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253C06">
        <w:rPr>
          <w:rFonts w:ascii="Times New Roman" w:hAnsi="Times New Roman" w:cs="Times New Roman"/>
          <w:color w:val="000000" w:themeColor="text1"/>
          <w:lang w:val="ru-RU"/>
        </w:rPr>
        <w:t>Тимо</w:t>
      </w:r>
      <w:proofErr w:type="spellEnd"/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253C06">
        <w:rPr>
          <w:rFonts w:ascii="Times New Roman" w:hAnsi="Times New Roman" w:cs="Times New Roman"/>
          <w:color w:val="000000" w:themeColor="text1"/>
          <w:lang w:val="ru-RU"/>
        </w:rPr>
        <w:t>Швенцфайер</w:t>
      </w:r>
      <w:proofErr w:type="spellEnd"/>
      <w:r w:rsidRPr="00253C06">
        <w:rPr>
          <w:rFonts w:ascii="Times New Roman" w:hAnsi="Times New Roman" w:cs="Times New Roman"/>
          <w:color w:val="000000" w:themeColor="text1"/>
          <w:lang w:val="ru-RU"/>
        </w:rPr>
        <w:t>, директор выставки</w:t>
      </w:r>
      <w:r w:rsidR="009E540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9E5402">
        <w:rPr>
          <w:rFonts w:ascii="Times New Roman" w:hAnsi="Times New Roman" w:cs="Times New Roman"/>
          <w:b/>
          <w:color w:val="000000" w:themeColor="text1"/>
          <w:lang w:val="ru-RU"/>
        </w:rPr>
        <w:t>Messe</w:t>
      </w:r>
      <w:proofErr w:type="spellEnd"/>
      <w:r w:rsidRPr="009E5402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9E5402">
        <w:rPr>
          <w:rFonts w:ascii="Times New Roman" w:hAnsi="Times New Roman" w:cs="Times New Roman"/>
          <w:b/>
          <w:color w:val="000000" w:themeColor="text1"/>
          <w:lang w:val="ru-RU"/>
        </w:rPr>
        <w:t>Frankfurt</w:t>
      </w:r>
      <w:proofErr w:type="spellEnd"/>
      <w:r w:rsidR="00277756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277756" w:rsidRPr="009E5402">
        <w:rPr>
          <w:rFonts w:ascii="Times New Roman" w:hAnsi="Times New Roman" w:cs="Times New Roman"/>
          <w:b/>
          <w:color w:val="000000" w:themeColor="text1"/>
          <w:lang w:val="ru-RU"/>
        </w:rPr>
        <w:t>Neonyt</w:t>
      </w:r>
      <w:proofErr w:type="spellEnd"/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, говорит: «На мировой </w:t>
      </w:r>
      <w:r w:rsidR="009E5402">
        <w:rPr>
          <w:rFonts w:ascii="Times New Roman" w:hAnsi="Times New Roman" w:cs="Times New Roman"/>
          <w:color w:val="000000" w:themeColor="text1"/>
          <w:lang w:val="ru-RU"/>
        </w:rPr>
        <w:t>сцене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 Германия по-прежнему </w:t>
      </w:r>
      <w:r w:rsidR="009E5402">
        <w:rPr>
          <w:rFonts w:ascii="Times New Roman" w:hAnsi="Times New Roman" w:cs="Times New Roman"/>
          <w:color w:val="000000" w:themeColor="text1"/>
          <w:lang w:val="ru-RU"/>
        </w:rPr>
        <w:t>ассоциируется с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 экономическ</w:t>
      </w:r>
      <w:r w:rsidR="009E5402">
        <w:rPr>
          <w:rFonts w:ascii="Times New Roman" w:hAnsi="Times New Roman" w:cs="Times New Roman"/>
          <w:color w:val="000000" w:themeColor="text1"/>
          <w:lang w:val="ru-RU"/>
        </w:rPr>
        <w:t xml:space="preserve">им прогрессом, новаторством и 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>высок</w:t>
      </w:r>
      <w:r w:rsidR="009E5402">
        <w:rPr>
          <w:rFonts w:ascii="Times New Roman" w:hAnsi="Times New Roman" w:cs="Times New Roman"/>
          <w:color w:val="000000" w:themeColor="text1"/>
          <w:lang w:val="ru-RU"/>
        </w:rPr>
        <w:t>им качеством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». Марко </w:t>
      </w:r>
      <w:proofErr w:type="spellStart"/>
      <w:r w:rsidRPr="00253C06">
        <w:rPr>
          <w:rFonts w:ascii="Times New Roman" w:hAnsi="Times New Roman" w:cs="Times New Roman"/>
          <w:color w:val="000000" w:themeColor="text1"/>
          <w:lang w:val="ru-RU"/>
        </w:rPr>
        <w:t>Ланови</w:t>
      </w:r>
      <w:proofErr w:type="spellEnd"/>
      <w:r w:rsidRPr="00253C06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9E5402">
        <w:rPr>
          <w:rFonts w:ascii="Times New Roman" w:hAnsi="Times New Roman" w:cs="Times New Roman"/>
          <w:color w:val="000000" w:themeColor="text1"/>
          <w:lang w:val="ru-RU"/>
        </w:rPr>
        <w:t xml:space="preserve"> генеральный директор немецкой брючной компании </w:t>
      </w:r>
      <w:proofErr w:type="spellStart"/>
      <w:r w:rsidR="009E5402" w:rsidRPr="00253C06">
        <w:rPr>
          <w:rFonts w:ascii="Times New Roman" w:hAnsi="Times New Roman" w:cs="Times New Roman"/>
          <w:b/>
          <w:color w:val="000000" w:themeColor="text1"/>
          <w:lang w:val="ru-RU"/>
        </w:rPr>
        <w:t>Alberto</w:t>
      </w:r>
      <w:proofErr w:type="spellEnd"/>
      <w:r w:rsidR="009E5402" w:rsidRPr="009E5402">
        <w:rPr>
          <w:rFonts w:ascii="Times New Roman" w:hAnsi="Times New Roman" w:cs="Times New Roman"/>
          <w:color w:val="000000" w:themeColor="text1"/>
          <w:lang w:val="ru-RU"/>
        </w:rPr>
        <w:t>,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 объясняет: «Наши </w:t>
      </w:r>
      <w:r w:rsidR="009E5402">
        <w:rPr>
          <w:rFonts w:ascii="Times New Roman" w:hAnsi="Times New Roman" w:cs="Times New Roman"/>
          <w:color w:val="000000" w:themeColor="text1"/>
          <w:lang w:val="ru-RU"/>
        </w:rPr>
        <w:t>взыскательные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 клиенты </w:t>
      </w:r>
      <w:r w:rsidR="009E5402">
        <w:rPr>
          <w:rFonts w:ascii="Times New Roman" w:hAnsi="Times New Roman" w:cs="Times New Roman"/>
          <w:color w:val="000000" w:themeColor="text1"/>
          <w:lang w:val="ru-RU"/>
        </w:rPr>
        <w:t>прямо нам говорили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, что </w:t>
      </w:r>
      <w:r w:rsidR="009E5402">
        <w:rPr>
          <w:rFonts w:ascii="Times New Roman" w:hAnsi="Times New Roman" w:cs="Times New Roman"/>
          <w:color w:val="000000" w:themeColor="text1"/>
          <w:lang w:val="ru-RU"/>
        </w:rPr>
        <w:t xml:space="preserve">заказывают </w:t>
      </w:r>
      <w:r w:rsidR="00755E00">
        <w:rPr>
          <w:rFonts w:ascii="Times New Roman" w:hAnsi="Times New Roman" w:cs="Times New Roman"/>
          <w:color w:val="000000" w:themeColor="text1"/>
          <w:lang w:val="ru-RU"/>
        </w:rPr>
        <w:t>у нас</w:t>
      </w:r>
      <w:r w:rsidR="009E5402">
        <w:rPr>
          <w:rFonts w:ascii="Times New Roman" w:hAnsi="Times New Roman" w:cs="Times New Roman"/>
          <w:color w:val="000000" w:themeColor="text1"/>
          <w:lang w:val="ru-RU"/>
        </w:rPr>
        <w:t>, потому что мы немцы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>».</w:t>
      </w:r>
    </w:p>
    <w:p w14:paraId="35629181" w14:textId="77777777" w:rsidR="007C2DFE" w:rsidRPr="00253C06" w:rsidRDefault="007C2DFE" w:rsidP="00E35D4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48943EB" w14:textId="4B9B18BE" w:rsidR="007C2DFE" w:rsidRPr="00253C06" w:rsidRDefault="00EE6957" w:rsidP="00E35D49">
      <w:pPr>
        <w:rPr>
          <w:rFonts w:ascii="Times New Roman" w:hAnsi="Times New Roman" w:cs="Times New Roman"/>
          <w:color w:val="000000" w:themeColor="text1"/>
          <w:lang w:val="ru-RU"/>
        </w:rPr>
      </w:pP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Так </w:t>
      </w:r>
      <w:r w:rsidR="009E5402">
        <w:rPr>
          <w:rFonts w:ascii="Times New Roman" w:hAnsi="Times New Roman" w:cs="Times New Roman"/>
          <w:color w:val="000000" w:themeColor="text1"/>
          <w:lang w:val="ru-RU"/>
        </w:rPr>
        <w:t xml:space="preserve">что же такое 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немецкие ценности? По словам </w:t>
      </w:r>
      <w:proofErr w:type="spellStart"/>
      <w:r w:rsidRPr="00253C06">
        <w:rPr>
          <w:rFonts w:ascii="Times New Roman" w:hAnsi="Times New Roman" w:cs="Times New Roman"/>
          <w:color w:val="000000" w:themeColor="text1"/>
          <w:lang w:val="ru-RU"/>
        </w:rPr>
        <w:t>Кристиана</w:t>
      </w:r>
      <w:proofErr w:type="spellEnd"/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253C06">
        <w:rPr>
          <w:rFonts w:ascii="Times New Roman" w:hAnsi="Times New Roman" w:cs="Times New Roman"/>
          <w:color w:val="000000" w:themeColor="text1"/>
          <w:lang w:val="ru-RU"/>
        </w:rPr>
        <w:t>Биеника</w:t>
      </w:r>
      <w:proofErr w:type="spellEnd"/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6027EF">
        <w:rPr>
          <w:rFonts w:ascii="Times New Roman" w:hAnsi="Times New Roman" w:cs="Times New Roman"/>
          <w:color w:val="000000" w:themeColor="text1"/>
          <w:lang w:val="ru-RU"/>
        </w:rPr>
        <w:t>бренд-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директора </w:t>
      </w:r>
      <w:proofErr w:type="spellStart"/>
      <w:r w:rsidR="00BD1A70">
        <w:rPr>
          <w:rFonts w:ascii="Times New Roman" w:hAnsi="Times New Roman" w:cs="Times New Roman"/>
          <w:color w:val="000000" w:themeColor="text1"/>
          <w:lang w:val="ru-RU"/>
        </w:rPr>
        <w:t>среднеценового</w:t>
      </w:r>
      <w:proofErr w:type="spellEnd"/>
      <w:r w:rsidR="00BD1A7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мужского лейбла </w:t>
      </w:r>
      <w:proofErr w:type="spellStart"/>
      <w:r w:rsidRPr="006027EF">
        <w:rPr>
          <w:rFonts w:ascii="Times New Roman" w:hAnsi="Times New Roman" w:cs="Times New Roman"/>
          <w:b/>
          <w:color w:val="000000" w:themeColor="text1"/>
          <w:lang w:val="ru-RU"/>
        </w:rPr>
        <w:t>Fynch-Hatton</w:t>
      </w:r>
      <w:proofErr w:type="spellEnd"/>
      <w:r w:rsidRPr="00253C06">
        <w:rPr>
          <w:rFonts w:ascii="Times New Roman" w:hAnsi="Times New Roman" w:cs="Times New Roman"/>
          <w:color w:val="000000" w:themeColor="text1"/>
          <w:lang w:val="ru-RU"/>
        </w:rPr>
        <w:t>, «немецки</w:t>
      </w:r>
      <w:r w:rsidR="00A977AF">
        <w:rPr>
          <w:rFonts w:ascii="Times New Roman" w:hAnsi="Times New Roman" w:cs="Times New Roman"/>
          <w:color w:val="000000" w:themeColor="text1"/>
          <w:lang w:val="ru-RU"/>
        </w:rPr>
        <w:t>й — значит</w:t>
      </w:r>
      <w:r w:rsidR="006027EF">
        <w:rPr>
          <w:rFonts w:ascii="Times New Roman" w:hAnsi="Times New Roman" w:cs="Times New Roman"/>
          <w:color w:val="000000" w:themeColor="text1"/>
          <w:lang w:val="ru-RU"/>
        </w:rPr>
        <w:t xml:space="preserve"> надежный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». </w:t>
      </w:r>
      <w:proofErr w:type="spellStart"/>
      <w:r w:rsidRPr="00253C06">
        <w:rPr>
          <w:rFonts w:ascii="Times New Roman" w:hAnsi="Times New Roman" w:cs="Times New Roman"/>
          <w:color w:val="000000" w:themeColor="text1"/>
          <w:lang w:val="ru-RU"/>
        </w:rPr>
        <w:t>Микаэла</w:t>
      </w:r>
      <w:proofErr w:type="spellEnd"/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253C06">
        <w:rPr>
          <w:rFonts w:ascii="Times New Roman" w:hAnsi="Times New Roman" w:cs="Times New Roman"/>
          <w:color w:val="000000" w:themeColor="text1"/>
          <w:lang w:val="ru-RU"/>
        </w:rPr>
        <w:t>Сабатье</w:t>
      </w:r>
      <w:proofErr w:type="spellEnd"/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, генеральный директор </w:t>
      </w:r>
      <w:r w:rsidR="006027EF">
        <w:rPr>
          <w:rFonts w:ascii="Times New Roman" w:hAnsi="Times New Roman" w:cs="Times New Roman"/>
          <w:color w:val="000000" w:themeColor="text1"/>
          <w:lang w:val="ru-RU"/>
        </w:rPr>
        <w:t>премиального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 бренда </w:t>
      </w:r>
      <w:proofErr w:type="spellStart"/>
      <w:r w:rsidRPr="006027EF">
        <w:rPr>
          <w:rFonts w:ascii="Times New Roman" w:hAnsi="Times New Roman" w:cs="Times New Roman"/>
          <w:b/>
          <w:color w:val="000000" w:themeColor="text1"/>
          <w:lang w:val="ru-RU"/>
        </w:rPr>
        <w:t>Strenesse</w:t>
      </w:r>
      <w:proofErr w:type="spellEnd"/>
      <w:r w:rsidRPr="00253C06">
        <w:rPr>
          <w:rFonts w:ascii="Times New Roman" w:hAnsi="Times New Roman" w:cs="Times New Roman"/>
          <w:color w:val="000000" w:themeColor="text1"/>
          <w:lang w:val="ru-RU"/>
        </w:rPr>
        <w:t>, добавляет: «</w:t>
      </w:r>
      <w:r w:rsidR="00A35F3D">
        <w:rPr>
          <w:rFonts w:ascii="Times New Roman" w:hAnsi="Times New Roman" w:cs="Times New Roman"/>
          <w:color w:val="000000" w:themeColor="text1"/>
          <w:lang w:val="ru-RU"/>
        </w:rPr>
        <w:t>Б</w:t>
      </w:r>
      <w:r w:rsidR="006027EF">
        <w:rPr>
          <w:rFonts w:ascii="Times New Roman" w:hAnsi="Times New Roman" w:cs="Times New Roman"/>
          <w:color w:val="000000" w:themeColor="text1"/>
          <w:lang w:val="ru-RU"/>
        </w:rPr>
        <w:t>езупречная отделка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, своевременная доставка и надежность </w:t>
      </w:r>
      <w:r w:rsidR="006027EF">
        <w:rPr>
          <w:rFonts w:ascii="Times New Roman" w:hAnsi="Times New Roman" w:cs="Times New Roman"/>
          <w:color w:val="000000" w:themeColor="text1"/>
          <w:lang w:val="ru-RU"/>
        </w:rPr>
        <w:t>во всем — наша миссия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. Это не только </w:t>
      </w:r>
      <w:r w:rsidR="006027EF">
        <w:rPr>
          <w:rFonts w:ascii="Times New Roman" w:hAnsi="Times New Roman" w:cs="Times New Roman"/>
          <w:color w:val="000000" w:themeColor="text1"/>
          <w:lang w:val="ru-RU"/>
        </w:rPr>
        <w:t>дань нашим немецким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 корн</w:t>
      </w:r>
      <w:r w:rsidR="006027EF">
        <w:rPr>
          <w:rFonts w:ascii="Times New Roman" w:hAnsi="Times New Roman" w:cs="Times New Roman"/>
          <w:color w:val="000000" w:themeColor="text1"/>
          <w:lang w:val="ru-RU"/>
        </w:rPr>
        <w:t xml:space="preserve">ям, но и 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>общая философия компании</w:t>
      </w:r>
      <w:r w:rsidR="00A52734">
        <w:rPr>
          <w:rFonts w:ascii="Times New Roman" w:hAnsi="Times New Roman" w:cs="Times New Roman"/>
          <w:color w:val="000000" w:themeColor="text1"/>
          <w:lang w:val="ru-RU"/>
        </w:rPr>
        <w:t>, и ей</w:t>
      </w:r>
      <w:r w:rsidR="006027EF">
        <w:rPr>
          <w:rFonts w:ascii="Times New Roman" w:hAnsi="Times New Roman" w:cs="Times New Roman"/>
          <w:color w:val="000000" w:themeColor="text1"/>
          <w:lang w:val="ru-RU"/>
        </w:rPr>
        <w:t xml:space="preserve"> мы обязаны высоким уровнем доверия, которое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 xml:space="preserve"> клиенты и партнеры оказывают н</w:t>
      </w:r>
      <w:r w:rsidR="006027EF">
        <w:rPr>
          <w:rFonts w:ascii="Times New Roman" w:hAnsi="Times New Roman" w:cs="Times New Roman"/>
          <w:color w:val="000000" w:themeColor="text1"/>
          <w:lang w:val="ru-RU"/>
        </w:rPr>
        <w:t>ам и немецким компаниям в целом</w:t>
      </w:r>
      <w:r w:rsidRPr="00253C06">
        <w:rPr>
          <w:rFonts w:ascii="Times New Roman" w:hAnsi="Times New Roman" w:cs="Times New Roman"/>
          <w:color w:val="000000" w:themeColor="text1"/>
          <w:lang w:val="ru-RU"/>
        </w:rPr>
        <w:t>».</w:t>
      </w:r>
    </w:p>
    <w:p w14:paraId="2102F4A7" w14:textId="77777777" w:rsidR="007C2DFE" w:rsidRPr="00253C06" w:rsidRDefault="007C2DFE" w:rsidP="00E35D4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95C6096" w14:textId="25C94CB8" w:rsidR="003E0F07" w:rsidRPr="00253C06" w:rsidRDefault="006027EF" w:rsidP="00E35D49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Произво</w:t>
      </w:r>
      <w:r w:rsidR="001C5DFC">
        <w:rPr>
          <w:rFonts w:ascii="Times New Roman" w:hAnsi="Times New Roman" w:cs="Times New Roman"/>
          <w:color w:val="000000" w:themeColor="text1"/>
          <w:lang w:val="ru-RU"/>
        </w:rPr>
        <w:t>д</w:t>
      </w:r>
      <w:r>
        <w:rPr>
          <w:rFonts w:ascii="Times New Roman" w:hAnsi="Times New Roman" w:cs="Times New Roman"/>
          <w:color w:val="000000" w:themeColor="text1"/>
          <w:lang w:val="ru-RU"/>
        </w:rPr>
        <w:t>ственная база немецкой обувной марки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EE6957" w:rsidRPr="006027EF">
        <w:rPr>
          <w:rFonts w:ascii="Times New Roman" w:hAnsi="Times New Roman" w:cs="Times New Roman"/>
          <w:b/>
          <w:color w:val="000000" w:themeColor="text1"/>
          <w:lang w:val="ru-RU"/>
        </w:rPr>
        <w:t>Kennel</w:t>
      </w:r>
      <w:proofErr w:type="spellEnd"/>
      <w:r w:rsidR="00EE6957" w:rsidRPr="006027EF">
        <w:rPr>
          <w:rFonts w:ascii="Times New Roman" w:hAnsi="Times New Roman" w:cs="Times New Roman"/>
          <w:b/>
          <w:color w:val="000000" w:themeColor="text1"/>
          <w:lang w:val="ru-RU"/>
        </w:rPr>
        <w:t xml:space="preserve"> &amp; </w:t>
      </w:r>
      <w:proofErr w:type="spellStart"/>
      <w:r w:rsidR="00EE6957" w:rsidRPr="006027EF">
        <w:rPr>
          <w:rFonts w:ascii="Times New Roman" w:hAnsi="Times New Roman" w:cs="Times New Roman"/>
          <w:b/>
          <w:color w:val="000000" w:themeColor="text1"/>
          <w:lang w:val="ru-RU"/>
        </w:rPr>
        <w:t>Schmenger</w:t>
      </w:r>
      <w:proofErr w:type="spellEnd"/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уже более века </w:t>
      </w:r>
      <w:r w:rsidR="00BD16DC">
        <w:rPr>
          <w:rFonts w:ascii="Times New Roman" w:hAnsi="Times New Roman" w:cs="Times New Roman"/>
          <w:color w:val="000000" w:themeColor="text1"/>
          <w:lang w:val="ru-RU"/>
        </w:rPr>
        <w:t>находится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в немецком городе </w:t>
      </w:r>
      <w:proofErr w:type="spellStart"/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>Пирмазенс</w:t>
      </w:r>
      <w:r w:rsidR="005B16D6">
        <w:rPr>
          <w:rFonts w:ascii="Times New Roman" w:hAnsi="Times New Roman" w:cs="Times New Roman"/>
          <w:color w:val="000000" w:themeColor="text1"/>
          <w:lang w:val="ru-RU"/>
        </w:rPr>
        <w:t>е</w:t>
      </w:r>
      <w:proofErr w:type="spellEnd"/>
      <w:r w:rsidR="00001E33">
        <w:rPr>
          <w:rFonts w:ascii="Times New Roman" w:hAnsi="Times New Roman" w:cs="Times New Roman"/>
          <w:color w:val="000000" w:themeColor="text1"/>
          <w:lang w:val="ru-RU"/>
        </w:rPr>
        <w:t xml:space="preserve"> —</w:t>
      </w:r>
      <w:r w:rsidR="005B16D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01E33">
        <w:rPr>
          <w:rFonts w:ascii="Times New Roman" w:hAnsi="Times New Roman" w:cs="Times New Roman"/>
          <w:color w:val="000000" w:themeColor="text1"/>
          <w:lang w:val="ru-RU"/>
        </w:rPr>
        <w:t xml:space="preserve">ее 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>гене</w:t>
      </w:r>
      <w:r w:rsidR="001C5DFC">
        <w:rPr>
          <w:rFonts w:ascii="Times New Roman" w:hAnsi="Times New Roman" w:cs="Times New Roman"/>
          <w:color w:val="000000" w:themeColor="text1"/>
          <w:lang w:val="ru-RU"/>
        </w:rPr>
        <w:t xml:space="preserve">ральный директор Андреас </w:t>
      </w:r>
      <w:proofErr w:type="spellStart"/>
      <w:r w:rsidR="001C5DFC">
        <w:rPr>
          <w:rFonts w:ascii="Times New Roman" w:hAnsi="Times New Roman" w:cs="Times New Roman"/>
          <w:color w:val="000000" w:themeColor="text1"/>
          <w:lang w:val="ru-RU"/>
        </w:rPr>
        <w:t>Клаутш</w:t>
      </w:r>
      <w:proofErr w:type="spellEnd"/>
      <w:r w:rsidR="005B16D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B16D6" w:rsidRPr="00253C06">
        <w:rPr>
          <w:rFonts w:ascii="Times New Roman" w:hAnsi="Times New Roman" w:cs="Times New Roman"/>
          <w:color w:val="000000" w:themeColor="text1"/>
          <w:lang w:val="ru-RU"/>
        </w:rPr>
        <w:t>подчерк</w:t>
      </w:r>
      <w:r w:rsidR="005B16D6">
        <w:rPr>
          <w:rFonts w:ascii="Times New Roman" w:hAnsi="Times New Roman" w:cs="Times New Roman"/>
          <w:color w:val="000000" w:themeColor="text1"/>
          <w:lang w:val="ru-RU"/>
        </w:rPr>
        <w:t>ивает</w:t>
      </w:r>
      <w:r w:rsidR="001C5DFC">
        <w:rPr>
          <w:rFonts w:ascii="Times New Roman" w:hAnsi="Times New Roman" w:cs="Times New Roman"/>
          <w:color w:val="000000" w:themeColor="text1"/>
          <w:lang w:val="ru-RU"/>
        </w:rPr>
        <w:t xml:space="preserve">: «Вся 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>разработка, производство и администрирование происходят</w:t>
      </w:r>
      <w:r w:rsidR="00D30D1F">
        <w:rPr>
          <w:rFonts w:ascii="Times New Roman" w:hAnsi="Times New Roman" w:cs="Times New Roman"/>
          <w:color w:val="000000" w:themeColor="text1"/>
          <w:lang w:val="ru-RU"/>
        </w:rPr>
        <w:t xml:space="preserve"> под одной крышей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>. […] Качество нашей обуви никогда не изменится</w:t>
      </w:r>
      <w:r w:rsidR="001C5DFC"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>не в последнюю очередь</w:t>
      </w:r>
      <w:r w:rsidR="001C5DFC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 благодаря расположению компании. </w:t>
      </w:r>
      <w:r w:rsidR="001C5DFC">
        <w:rPr>
          <w:rFonts w:ascii="Times New Roman" w:hAnsi="Times New Roman" w:cs="Times New Roman"/>
          <w:color w:val="000000" w:themeColor="text1"/>
          <w:lang w:val="ru-RU"/>
        </w:rPr>
        <w:t xml:space="preserve">Клиентов сейчас </w:t>
      </w:r>
      <w:r w:rsidR="00B9769B">
        <w:rPr>
          <w:rFonts w:ascii="Times New Roman" w:hAnsi="Times New Roman" w:cs="Times New Roman"/>
          <w:color w:val="000000" w:themeColor="text1"/>
          <w:lang w:val="ru-RU"/>
        </w:rPr>
        <w:t>как никогда</w:t>
      </w:r>
      <w:r w:rsidR="001C5DFC">
        <w:rPr>
          <w:rFonts w:ascii="Times New Roman" w:hAnsi="Times New Roman" w:cs="Times New Roman"/>
          <w:color w:val="000000" w:themeColor="text1"/>
          <w:lang w:val="ru-RU"/>
        </w:rPr>
        <w:t xml:space="preserve"> волнует происхождение товаров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 и кто «стоит за брендом». Наши клиенты хотят </w:t>
      </w:r>
      <w:r w:rsidR="001C5DFC">
        <w:rPr>
          <w:rFonts w:ascii="Times New Roman" w:hAnsi="Times New Roman" w:cs="Times New Roman"/>
          <w:color w:val="000000" w:themeColor="text1"/>
          <w:lang w:val="ru-RU"/>
        </w:rPr>
        <w:t>полагаться на нашу организованность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1C5DFC">
        <w:rPr>
          <w:rFonts w:ascii="Times New Roman" w:hAnsi="Times New Roman" w:cs="Times New Roman"/>
          <w:color w:val="000000" w:themeColor="text1"/>
          <w:lang w:val="ru-RU"/>
        </w:rPr>
        <w:t>неизменно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 xml:space="preserve"> высокое качество и предсказуемость</w:t>
      </w:r>
      <w:r w:rsidR="001C5DFC">
        <w:rPr>
          <w:rFonts w:ascii="Times New Roman" w:hAnsi="Times New Roman" w:cs="Times New Roman"/>
          <w:color w:val="000000" w:themeColor="text1"/>
          <w:lang w:val="ru-RU"/>
        </w:rPr>
        <w:t xml:space="preserve"> стиля</w:t>
      </w:r>
      <w:r w:rsidR="00EE6957" w:rsidRPr="00253C06">
        <w:rPr>
          <w:rFonts w:ascii="Times New Roman" w:hAnsi="Times New Roman" w:cs="Times New Roman"/>
          <w:color w:val="000000" w:themeColor="text1"/>
          <w:lang w:val="ru-RU"/>
        </w:rPr>
        <w:t>».</w:t>
      </w:r>
    </w:p>
    <w:p w14:paraId="0EC3759A" w14:textId="77777777" w:rsidR="003E0F07" w:rsidRPr="00253C06" w:rsidRDefault="003E0F07" w:rsidP="00E35D4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3497539" w14:textId="127BF925" w:rsidR="006026BF" w:rsidRPr="00253C06" w:rsidRDefault="00EE6957" w:rsidP="00E35D49">
      <w:pPr>
        <w:rPr>
          <w:rFonts w:ascii="Times New Roman" w:eastAsia="Times New Roman" w:hAnsi="Times New Roman" w:cs="Times New Roman"/>
          <w:color w:val="000000" w:themeColor="text1"/>
          <w:lang w:val="ru-RU" w:eastAsia="de-DE"/>
        </w:rPr>
      </w:pP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Таким образом, надежность </w:t>
      </w:r>
      <w:r w:rsidR="005C3C91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— 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ключ</w:t>
      </w:r>
      <w:r w:rsidR="008C6D53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к успеху, а </w:t>
      </w:r>
      <w:r w:rsidR="00675D18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ее </w:t>
      </w:r>
      <w:r w:rsidR="008C6D53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залог — централизованное производство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. В наш цифровой век </w:t>
      </w:r>
      <w:r w:rsidR="008C6D53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она выражается в </w:t>
      </w:r>
      <w:r w:rsidR="00E92F3F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коммуникации и прозрачности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. </w:t>
      </w:r>
      <w:r w:rsidR="00E92F3F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Из-за отзывов можно найти или потерять 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бизнес</w:t>
      </w:r>
      <w:r w:rsidR="00E92F3F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-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клиентов; многие модные бренды знают об этом и </w:t>
      </w:r>
      <w:r w:rsidR="00E92F3F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прилагают усилия, чтобы 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конечные потребители оставляли положительные отзывы. Но</w:t>
      </w:r>
      <w:r w:rsidR="00E92F3F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</w:t>
      </w:r>
      <w:proofErr w:type="spellStart"/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ритейлер</w:t>
      </w:r>
      <w:proofErr w:type="spellEnd"/>
      <w:r w:rsidR="00E92F3F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, к сожалению, часто остается в тени: 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подходящей платформы для обзора оптовых услуг </w:t>
      </w:r>
      <w:r w:rsidR="00C71B4C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так и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нет. </w:t>
      </w:r>
      <w:r w:rsidR="00E92F3F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У некоторых международных компаний нет</w:t>
      </w:r>
      <w:r w:rsidR="00D73689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прямой линии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связи с</w:t>
      </w:r>
      <w:r w:rsidR="00E92F3F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головным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офис</w:t>
      </w:r>
      <w:r w:rsidR="00E92F3F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ом, а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</w:t>
      </w:r>
      <w:r w:rsidR="00E92F3F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команда не уделяе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т </w:t>
      </w:r>
      <w:r w:rsidR="00E92F3F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должного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в</w:t>
      </w:r>
      <w:r w:rsidR="00E62B51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нимания электронным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письма</w:t>
      </w:r>
      <w:r w:rsidR="00E62B51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м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. «В </w:t>
      </w:r>
      <w:proofErr w:type="spellStart"/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Alberto</w:t>
      </w:r>
      <w:proofErr w:type="spellEnd"/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мы инвестируем в людей, ориентированных на </w:t>
      </w:r>
      <w:r w:rsidR="00E92F3F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сервис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. Они поддерживают связь с клиентами</w:t>
      </w:r>
      <w:r w:rsidR="00E92F3F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и предлагают решения проблем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. </w:t>
      </w:r>
      <w:r w:rsidR="00E92F3F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С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нами</w:t>
      </w:r>
      <w:r w:rsidR="00E92F3F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можно связаться всегда — </w:t>
      </w:r>
      <w:r w:rsidR="000A2B9A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даже в августе. И, конечно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, </w:t>
      </w:r>
      <w:r w:rsidR="00794015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наш приоритет — международ</w:t>
      </w:r>
      <w:r w:rsidR="00111567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ный бизнес», —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объясняет </w:t>
      </w:r>
      <w:proofErr w:type="spellStart"/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Ланови</w:t>
      </w:r>
      <w:proofErr w:type="spellEnd"/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.</w:t>
      </w:r>
    </w:p>
    <w:p w14:paraId="7710C24F" w14:textId="77777777" w:rsidR="003E0F07" w:rsidRPr="00253C06" w:rsidRDefault="003E0F07" w:rsidP="00E35D4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E70281F" w14:textId="05027585" w:rsidR="006026BF" w:rsidRPr="00253C06" w:rsidRDefault="00EE6957" w:rsidP="00E35D49">
      <w:pPr>
        <w:rPr>
          <w:rFonts w:ascii="Times New Roman" w:hAnsi="Times New Roman" w:cs="Times New Roman"/>
          <w:color w:val="000000" w:themeColor="text1"/>
          <w:lang w:val="ru-RU"/>
        </w:rPr>
      </w:pP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У каждого из этих брендов есть обученный персонал, </w:t>
      </w:r>
      <w:r w:rsidR="00794015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свободно говорящий на нескольких языках — большое удобство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</w:t>
      </w:r>
      <w:r w:rsidR="00794015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для 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итальянских, российских или французских клиентов. Для </w:t>
      </w:r>
      <w:proofErr w:type="spellStart"/>
      <w:r w:rsidRPr="00794015">
        <w:rPr>
          <w:rFonts w:ascii="Times New Roman" w:eastAsia="Times New Roman" w:hAnsi="Times New Roman" w:cs="Times New Roman"/>
          <w:b/>
          <w:color w:val="000000" w:themeColor="text1"/>
          <w:lang w:val="ru-RU" w:eastAsia="de-DE"/>
        </w:rPr>
        <w:t>Lieblingsstück</w:t>
      </w:r>
      <w:proofErr w:type="spellEnd"/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, бренд</w:t>
      </w:r>
      <w:r w:rsidR="00516FD1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а</w:t>
      </w:r>
      <w:bookmarkStart w:id="0" w:name="_GoBack"/>
      <w:bookmarkEnd w:id="0"/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, который </w:t>
      </w:r>
      <w:r w:rsidR="00794015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любовно и кропотливо 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создает женскую одежду, </w:t>
      </w:r>
      <w:r w:rsidR="00A16150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центрально-европейская локация имеет не меньшее значение, чем 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квалифицированн</w:t>
      </w:r>
      <w:r w:rsidR="006805D0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ый персонал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. </w:t>
      </w:r>
      <w:r w:rsidR="006805D0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В смысле</w:t>
      </w:r>
      <w:r w:rsidR="00A16150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надежности и обратной связи Германию можно взять за образец. 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Но, как предупреждает генеральный директор </w:t>
      </w:r>
      <w:proofErr w:type="spellStart"/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Lieblingsstück</w:t>
      </w:r>
      <w:proofErr w:type="spellEnd"/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Томас </w:t>
      </w:r>
      <w:proofErr w:type="spellStart"/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Бунгардт</w:t>
      </w:r>
      <w:proofErr w:type="spellEnd"/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, «в конечном счете, клиент</w:t>
      </w:r>
      <w:r w:rsidR="00A16150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а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</w:t>
      </w:r>
      <w:r w:rsidR="00A16150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привлекает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только идеально</w:t>
      </w:r>
      <w:r w:rsidR="00A16150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>е сочетание</w:t>
      </w:r>
      <w:r w:rsidRPr="00253C06">
        <w:rPr>
          <w:rFonts w:ascii="Times New Roman" w:eastAsia="Times New Roman" w:hAnsi="Times New Roman" w:cs="Times New Roman"/>
          <w:color w:val="000000" w:themeColor="text1"/>
          <w:lang w:val="ru-RU" w:eastAsia="de-DE"/>
        </w:rPr>
        <w:t xml:space="preserve"> дизайна и качества».</w:t>
      </w:r>
    </w:p>
    <w:p w14:paraId="45B208EA" w14:textId="77777777" w:rsidR="00E35D49" w:rsidRPr="00253C06" w:rsidRDefault="00E35D49" w:rsidP="00E35D49">
      <w:pPr>
        <w:rPr>
          <w:rFonts w:ascii="Times New Roman" w:eastAsia="Times New Roman" w:hAnsi="Times New Roman" w:cs="Times New Roman"/>
          <w:color w:val="000000" w:themeColor="text1"/>
          <w:lang w:val="ru-RU" w:eastAsia="de-DE"/>
        </w:rPr>
      </w:pPr>
    </w:p>
    <w:p w14:paraId="5A0CC0CA" w14:textId="77777777" w:rsidR="00E35D49" w:rsidRPr="00253C06" w:rsidRDefault="00E35D49" w:rsidP="00E35D49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64CDFAC" w14:textId="77777777" w:rsidR="000B2D2F" w:rsidRPr="00253C06" w:rsidRDefault="000B2D2F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0B2D2F" w:rsidRPr="00253C06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B5197" w14:textId="77777777" w:rsidR="00794015" w:rsidRDefault="00794015" w:rsidP="00FC42C5">
      <w:r>
        <w:separator/>
      </w:r>
    </w:p>
  </w:endnote>
  <w:endnote w:type="continuationSeparator" w:id="0">
    <w:p w14:paraId="0EBAFA69" w14:textId="77777777" w:rsidR="00794015" w:rsidRDefault="00794015" w:rsidP="00FC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807E4" w14:textId="77777777" w:rsidR="00794015" w:rsidRDefault="00794015" w:rsidP="00FC42C5">
      <w:r>
        <w:separator/>
      </w:r>
    </w:p>
  </w:footnote>
  <w:footnote w:type="continuationSeparator" w:id="0">
    <w:p w14:paraId="19BFD6A9" w14:textId="77777777" w:rsidR="00794015" w:rsidRDefault="00794015" w:rsidP="00FC4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49"/>
    <w:rsid w:val="00001E33"/>
    <w:rsid w:val="0001712A"/>
    <w:rsid w:val="000250F0"/>
    <w:rsid w:val="00080C0E"/>
    <w:rsid w:val="000A2B9A"/>
    <w:rsid w:val="000B2D2F"/>
    <w:rsid w:val="000E7F5C"/>
    <w:rsid w:val="00111567"/>
    <w:rsid w:val="00127FC9"/>
    <w:rsid w:val="00157492"/>
    <w:rsid w:val="00187921"/>
    <w:rsid w:val="001A270B"/>
    <w:rsid w:val="001A4720"/>
    <w:rsid w:val="001B26BD"/>
    <w:rsid w:val="001C5DFC"/>
    <w:rsid w:val="001D56B2"/>
    <w:rsid w:val="001F6099"/>
    <w:rsid w:val="002073C2"/>
    <w:rsid w:val="00220A86"/>
    <w:rsid w:val="00253C06"/>
    <w:rsid w:val="00257AF0"/>
    <w:rsid w:val="00277756"/>
    <w:rsid w:val="00287A4A"/>
    <w:rsid w:val="002F64E9"/>
    <w:rsid w:val="003417DF"/>
    <w:rsid w:val="003705D9"/>
    <w:rsid w:val="003730E3"/>
    <w:rsid w:val="00392A4A"/>
    <w:rsid w:val="00397E22"/>
    <w:rsid w:val="003B05F7"/>
    <w:rsid w:val="003E0F07"/>
    <w:rsid w:val="003F12F6"/>
    <w:rsid w:val="00426DC3"/>
    <w:rsid w:val="004369A5"/>
    <w:rsid w:val="004437B3"/>
    <w:rsid w:val="004508BB"/>
    <w:rsid w:val="00455A4F"/>
    <w:rsid w:val="0046003C"/>
    <w:rsid w:val="00472DAD"/>
    <w:rsid w:val="00495D82"/>
    <w:rsid w:val="004A1200"/>
    <w:rsid w:val="004A1DAF"/>
    <w:rsid w:val="004C0176"/>
    <w:rsid w:val="004D08A0"/>
    <w:rsid w:val="004E1528"/>
    <w:rsid w:val="004F0BE0"/>
    <w:rsid w:val="00505C91"/>
    <w:rsid w:val="00516FD1"/>
    <w:rsid w:val="00553B41"/>
    <w:rsid w:val="005608A7"/>
    <w:rsid w:val="00575E81"/>
    <w:rsid w:val="005914C6"/>
    <w:rsid w:val="005A7D4D"/>
    <w:rsid w:val="005B16D6"/>
    <w:rsid w:val="005B19FA"/>
    <w:rsid w:val="005C11B3"/>
    <w:rsid w:val="005C3C91"/>
    <w:rsid w:val="005F4F81"/>
    <w:rsid w:val="006026BF"/>
    <w:rsid w:val="006027EF"/>
    <w:rsid w:val="0060536F"/>
    <w:rsid w:val="00635D05"/>
    <w:rsid w:val="00675D18"/>
    <w:rsid w:val="00677DE4"/>
    <w:rsid w:val="006805D0"/>
    <w:rsid w:val="00681549"/>
    <w:rsid w:val="006B1AA6"/>
    <w:rsid w:val="00701FBB"/>
    <w:rsid w:val="007062C1"/>
    <w:rsid w:val="00723920"/>
    <w:rsid w:val="00752D4E"/>
    <w:rsid w:val="00754C15"/>
    <w:rsid w:val="00755E00"/>
    <w:rsid w:val="00794015"/>
    <w:rsid w:val="007C2DFE"/>
    <w:rsid w:val="0080154F"/>
    <w:rsid w:val="0080429C"/>
    <w:rsid w:val="00810BF2"/>
    <w:rsid w:val="00827D76"/>
    <w:rsid w:val="00843D88"/>
    <w:rsid w:val="00853600"/>
    <w:rsid w:val="00857752"/>
    <w:rsid w:val="00867C92"/>
    <w:rsid w:val="00877205"/>
    <w:rsid w:val="008C6D53"/>
    <w:rsid w:val="008F38A3"/>
    <w:rsid w:val="008F672F"/>
    <w:rsid w:val="00915524"/>
    <w:rsid w:val="00927473"/>
    <w:rsid w:val="00993CB3"/>
    <w:rsid w:val="009A4664"/>
    <w:rsid w:val="009C1259"/>
    <w:rsid w:val="009E036A"/>
    <w:rsid w:val="009E5402"/>
    <w:rsid w:val="009F5DA9"/>
    <w:rsid w:val="00A059D4"/>
    <w:rsid w:val="00A16150"/>
    <w:rsid w:val="00A161DD"/>
    <w:rsid w:val="00A35BDE"/>
    <w:rsid w:val="00A35F3D"/>
    <w:rsid w:val="00A52734"/>
    <w:rsid w:val="00A70BAA"/>
    <w:rsid w:val="00A87492"/>
    <w:rsid w:val="00A9066F"/>
    <w:rsid w:val="00A977AF"/>
    <w:rsid w:val="00B041F6"/>
    <w:rsid w:val="00B3511C"/>
    <w:rsid w:val="00B52BA2"/>
    <w:rsid w:val="00B55032"/>
    <w:rsid w:val="00B75698"/>
    <w:rsid w:val="00B75ED6"/>
    <w:rsid w:val="00B94647"/>
    <w:rsid w:val="00B9769B"/>
    <w:rsid w:val="00BB6BCC"/>
    <w:rsid w:val="00BC20B2"/>
    <w:rsid w:val="00BD16DC"/>
    <w:rsid w:val="00BD1A70"/>
    <w:rsid w:val="00BD7F4A"/>
    <w:rsid w:val="00C02785"/>
    <w:rsid w:val="00C0673C"/>
    <w:rsid w:val="00C21020"/>
    <w:rsid w:val="00C41F36"/>
    <w:rsid w:val="00C45869"/>
    <w:rsid w:val="00C71B4C"/>
    <w:rsid w:val="00C835F9"/>
    <w:rsid w:val="00CD5419"/>
    <w:rsid w:val="00CF0B0F"/>
    <w:rsid w:val="00CF1D70"/>
    <w:rsid w:val="00D02E62"/>
    <w:rsid w:val="00D076AC"/>
    <w:rsid w:val="00D108DA"/>
    <w:rsid w:val="00D166C0"/>
    <w:rsid w:val="00D26315"/>
    <w:rsid w:val="00D26484"/>
    <w:rsid w:val="00D30D1F"/>
    <w:rsid w:val="00D33F42"/>
    <w:rsid w:val="00D64AB7"/>
    <w:rsid w:val="00D679DA"/>
    <w:rsid w:val="00D67C07"/>
    <w:rsid w:val="00D72B09"/>
    <w:rsid w:val="00D73689"/>
    <w:rsid w:val="00D75E91"/>
    <w:rsid w:val="00DB4ECF"/>
    <w:rsid w:val="00DC04DB"/>
    <w:rsid w:val="00DE02EF"/>
    <w:rsid w:val="00DF406B"/>
    <w:rsid w:val="00E2721D"/>
    <w:rsid w:val="00E35D49"/>
    <w:rsid w:val="00E62B51"/>
    <w:rsid w:val="00E83B1F"/>
    <w:rsid w:val="00E85929"/>
    <w:rsid w:val="00E90EB5"/>
    <w:rsid w:val="00E92F3F"/>
    <w:rsid w:val="00EA0708"/>
    <w:rsid w:val="00EB6396"/>
    <w:rsid w:val="00EC3B64"/>
    <w:rsid w:val="00EC6C40"/>
    <w:rsid w:val="00EE11CC"/>
    <w:rsid w:val="00EE6957"/>
    <w:rsid w:val="00F17DE2"/>
    <w:rsid w:val="00F24605"/>
    <w:rsid w:val="00F4312F"/>
    <w:rsid w:val="00F56272"/>
    <w:rsid w:val="00F62B50"/>
    <w:rsid w:val="00F7186A"/>
    <w:rsid w:val="00FB003C"/>
    <w:rsid w:val="00FB4A7F"/>
    <w:rsid w:val="00FC0872"/>
    <w:rsid w:val="00FC42C5"/>
    <w:rsid w:val="00FD5623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2A6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5D49"/>
  </w:style>
  <w:style w:type="character" w:styleId="CommentReference">
    <w:name w:val="annotation reference"/>
    <w:basedOn w:val="DefaultParagraphFont"/>
    <w:uiPriority w:val="99"/>
    <w:semiHidden/>
    <w:unhideWhenUsed/>
    <w:rsid w:val="00BB6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B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B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2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2C5"/>
  </w:style>
  <w:style w:type="paragraph" w:styleId="Footer">
    <w:name w:val="footer"/>
    <w:basedOn w:val="Normal"/>
    <w:link w:val="FooterChar"/>
    <w:uiPriority w:val="99"/>
    <w:unhideWhenUsed/>
    <w:rsid w:val="00FC42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2C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5D49"/>
  </w:style>
  <w:style w:type="character" w:styleId="CommentReference">
    <w:name w:val="annotation reference"/>
    <w:basedOn w:val="DefaultParagraphFont"/>
    <w:uiPriority w:val="99"/>
    <w:semiHidden/>
    <w:unhideWhenUsed/>
    <w:rsid w:val="00BB6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B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B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2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2C5"/>
  </w:style>
  <w:style w:type="paragraph" w:styleId="Footer">
    <w:name w:val="footer"/>
    <w:basedOn w:val="Normal"/>
    <w:link w:val="FooterChar"/>
    <w:uiPriority w:val="99"/>
    <w:unhideWhenUsed/>
    <w:rsid w:val="00FC42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451</Words>
  <Characters>2975</Characters>
  <Application>Microsoft Macintosh Word</Application>
  <DocSecurity>0</DocSecurity>
  <Lines>62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Varvara Babitskaya</cp:lastModifiedBy>
  <cp:revision>53</cp:revision>
  <dcterms:created xsi:type="dcterms:W3CDTF">2019-05-11T16:49:00Z</dcterms:created>
  <dcterms:modified xsi:type="dcterms:W3CDTF">2019-05-14T15:58:00Z</dcterms:modified>
</cp:coreProperties>
</file>