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F54B66" w:rsidRPr="00622F93" w:rsidRDefault="00622F9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fr-FR"/>
        </w:rPr>
      </w:pPr>
      <w:r w:rsidRPr="00622F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fr-FR"/>
        </w:rPr>
        <w:t xml:space="preserve">APP-DATE: </w:t>
      </w:r>
      <w:r w:rsidRPr="00622F93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PUNTUACIONES SOSTENIBLES</w:t>
      </w:r>
      <w:r w:rsidRPr="00622F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fr-FR"/>
        </w:rPr>
        <w:t>, REC</w:t>
      </w:r>
      <w:r w:rsidRPr="00622F93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ICLAJE</w:t>
      </w:r>
      <w:r w:rsidRPr="00622F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r w:rsidRPr="00622F93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Y LOCALIZADORES DE TIENDAS</w:t>
      </w:r>
    </w:p>
    <w:p w14:paraId="00000002" w14:textId="77777777" w:rsidR="00F54B66" w:rsidRPr="00622F93" w:rsidRDefault="00F54B66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fr-FR"/>
        </w:rPr>
      </w:pPr>
    </w:p>
    <w:p w14:paraId="00000003" w14:textId="77777777" w:rsidR="00F54B66" w:rsidRDefault="00622F9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Nadia Schuhmacher/Jana Melkumova-Reynolds</w:t>
      </w:r>
    </w:p>
    <w:p w14:paraId="00000004" w14:textId="77777777" w:rsidR="00F54B66" w:rsidRDefault="00F54B66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5" w14:textId="77777777" w:rsidR="00F54B66" w:rsidRDefault="00622F9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En esta sección,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WeAr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repasa las mejores apps y plataformas de software utilizadas por minoristas y marcas. Algunas de ellas están disponibles para todas las tiendas; otras son exclusivas para un minorista o territorio, pero esperamos que sirvan de inspiración y que podamos ay</w:t>
      </w:r>
      <w:r>
        <w:rPr>
          <w:rFonts w:ascii="Times New Roman" w:eastAsia="Times New Roman" w:hAnsi="Times New Roman" w:cs="Times New Roman"/>
          <w:sz w:val="24"/>
          <w:szCs w:val="24"/>
        </w:rPr>
        <w:t>udar a permanecer al corriente de los cambios en el panorama de la moda digital.</w:t>
      </w:r>
    </w:p>
    <w:p w14:paraId="00000006" w14:textId="77777777" w:rsidR="00F54B66" w:rsidRDefault="00F54B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07" w14:textId="77777777" w:rsidR="00F54B66" w:rsidRDefault="00622F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GOODONYOU </w:t>
      </w:r>
    </w:p>
    <w:p w14:paraId="00000008" w14:textId="77777777" w:rsidR="00F54B66" w:rsidRDefault="00F54B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77777777" w:rsidR="00F54B66" w:rsidRDefault="00622F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Dirigida por un grupo de ambientalistas, profesionales de la moda, científicos, escritores y desarrolladores,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GoodOnYou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es la aplicación clave para la moda y la s</w:t>
      </w:r>
      <w:r>
        <w:rPr>
          <w:rFonts w:ascii="Times New Roman" w:eastAsia="Times New Roman" w:hAnsi="Times New Roman" w:cs="Times New Roman"/>
          <w:sz w:val="24"/>
          <w:szCs w:val="24"/>
        </w:rPr>
        <w:t>ostenibilidad. Califica a las marcas según varios criterios de sostenibilidad, incluido el "medio ambiente" (donde se evalúan las emisiones de gases de efecto invernadero de la empresa, el agua y el uso de productos químicos tóxicos, entre otras cosas), lo</w:t>
      </w:r>
      <w:r>
        <w:rPr>
          <w:rFonts w:ascii="Times New Roman" w:eastAsia="Times New Roman" w:hAnsi="Times New Roman" w:cs="Times New Roman"/>
          <w:sz w:val="24"/>
          <w:szCs w:val="24"/>
        </w:rPr>
        <w:t>s "animales" (que reflejan el uso de pieles, cuero, pieles de animales exóticos por parte de la empresa y etc.) y “mano de obra” (una evaluación del compromiso de la marca con el pago justo y los estándares de salud y seguridad en el lugar de trabajo). Ade</w:t>
      </w:r>
      <w:r>
        <w:rPr>
          <w:rFonts w:ascii="Times New Roman" w:eastAsia="Times New Roman" w:hAnsi="Times New Roman" w:cs="Times New Roman"/>
          <w:sz w:val="24"/>
          <w:szCs w:val="24"/>
        </w:rPr>
        <w:t>más, para marcas con calificaciones generales de "pobre" o "no lo suficientemente bueno", la aplicación sugiere diseñadores alternativos que ofrecen estilos similares, presentes en la app, pero con un mayor grado ético.</w:t>
      </w:r>
    </w:p>
    <w:p w14:paraId="0000000A" w14:textId="77777777" w:rsidR="00F54B66" w:rsidRDefault="00622F9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5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https://goodonyou.eco</w:t>
        </w:r>
      </w:hyperlink>
    </w:p>
    <w:p w14:paraId="0000000B" w14:textId="77777777" w:rsidR="00F54B66" w:rsidRDefault="00F54B66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7777777" w:rsidR="00F54B66" w:rsidRDefault="00F54B66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77777777" w:rsidR="00F54B66" w:rsidRDefault="00622F9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REGAIN</w:t>
      </w:r>
    </w:p>
    <w:p w14:paraId="0000000E" w14:textId="77777777" w:rsidR="00F54B66" w:rsidRDefault="00F54B66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F" w14:textId="77777777" w:rsidR="00F54B66" w:rsidRDefault="00622F9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 aplicación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reGAIN</w:t>
      </w:r>
      <w:r>
        <w:rPr>
          <w:rFonts w:ascii="Times New Roman" w:eastAsia="Times New Roman" w:hAnsi="Times New Roman" w:cs="Times New Roman"/>
          <w:sz w:val="24"/>
          <w:szCs w:val="24"/>
        </w:rPr>
        <w:t>, con sede en el Reino Unido, permite a los consumidores intercambiar sus prendas usadas por cupones de descuento, a la vez que permite a los minoristas comunicar su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compromiso por el consumo consciente. Los clientes están invitados a depositar paquetes con un mínimo de 10 artículos no deseados, incluidos aquellos con signos visibles de desgaste, en uno de los 20,000 puntos de entrega designados en todo el país y reci</w:t>
      </w:r>
      <w:r>
        <w:rPr>
          <w:rFonts w:ascii="Times New Roman" w:eastAsia="Times New Roman" w:hAnsi="Times New Roman" w:cs="Times New Roman"/>
          <w:sz w:val="24"/>
          <w:szCs w:val="24"/>
        </w:rPr>
        <w:t>bir hasta un 25% de descuento de los minoristas que se han asociado con la app. Las prendas se revenden o reciclan en fibras que luego se utilizan para hacer ropa nueva, mientras que los socios minoristas obtienen el beneficio de ganar nuevos clientes y me</w:t>
      </w:r>
      <w:r>
        <w:rPr>
          <w:rFonts w:ascii="Times New Roman" w:eastAsia="Times New Roman" w:hAnsi="Times New Roman" w:cs="Times New Roman"/>
          <w:sz w:val="24"/>
          <w:szCs w:val="24"/>
        </w:rPr>
        <w:t>jorar sus credenciales ecológicas.</w:t>
      </w:r>
    </w:p>
    <w:p w14:paraId="00000010" w14:textId="77777777" w:rsidR="00F54B66" w:rsidRDefault="00622F9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6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https://regain-app.com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11" w14:textId="77777777" w:rsidR="00F54B66" w:rsidRDefault="00F54B66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2" w14:textId="77777777" w:rsidR="00F54B66" w:rsidRDefault="00F54B66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3" w14:textId="77777777" w:rsidR="00F54B66" w:rsidRDefault="00622F9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FAER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COSH! </w:t>
      </w:r>
    </w:p>
    <w:p w14:paraId="00000014" w14:textId="77777777" w:rsidR="00F54B66" w:rsidRDefault="00F54B66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5" w14:textId="77777777" w:rsidR="00F54B66" w:rsidRDefault="00622F9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Las plataformas regionales que permiten a los consumidores localizar marcas sostenibles y minoristas están creciendo rápidamente. En Berlín, la app </w:t>
      </w:r>
      <w:bookmarkStart w:id="1" w:name="_GoBack"/>
      <w:r w:rsidRPr="00622F93">
        <w:rPr>
          <w:rFonts w:ascii="Times New Roman" w:eastAsia="Times New Roman" w:hAnsi="Times New Roman" w:cs="Times New Roman"/>
          <w:b/>
          <w:sz w:val="24"/>
          <w:szCs w:val="24"/>
        </w:rPr>
        <w:t>Faer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1"/>
      <w:r>
        <w:rPr>
          <w:rFonts w:ascii="Times New Roman" w:eastAsia="Times New Roman" w:hAnsi="Times New Roman" w:cs="Times New Roman"/>
          <w:sz w:val="24"/>
          <w:szCs w:val="24"/>
        </w:rPr>
        <w:t>ha lanzado recientemente su función "Localizador de tiendas locales" para ayudar a los clientes a encon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trar las tiendas más cercanas que ofrecen marcas éticas; Esta aplicación también tiene una plataforma de ventas directas que permite a las marcas y minoristas asociados enumerar sus artículos (estrictamente sostenibles) y venderlos a través de la app. Sus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herramientas funcionan con todas las plataformas populares de comercio electrónico. Mientras tanto, en Bélgica, la startup de moda ética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Cosh!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 ha propuesto crear mapas personalizados de compras sostenibles que presentan negocios locales que venden marca</w:t>
      </w:r>
      <w:r>
        <w:rPr>
          <w:rFonts w:ascii="Times New Roman" w:eastAsia="Times New Roman" w:hAnsi="Times New Roman" w:cs="Times New Roman"/>
          <w:sz w:val="24"/>
          <w:szCs w:val="24"/>
        </w:rPr>
        <w:t>s de moda conscientes. Los minoristas pueden suscribirse y enviar entre 1 y 5 marcas para su aprobación por los expertos de la app.</w:t>
      </w:r>
    </w:p>
    <w:p w14:paraId="00000016" w14:textId="77777777" w:rsidR="00F54B66" w:rsidRDefault="00622F9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hyperlink r:id="rId7">
        <w:r>
          <w:rPr>
            <w:rFonts w:ascii="Arial" w:eastAsia="Arial" w:hAnsi="Arial" w:cs="Arial"/>
            <w:color w:val="006621"/>
          </w:rPr>
          <w:t>https://wearefaer.com</w:t>
        </w:r>
      </w:hyperlink>
      <w:r>
        <w:fldChar w:fldCharType="begin"/>
      </w:r>
      <w:r>
        <w:instrText xml:space="preserve"> HYPERLINK "https://wearefaer.com/" </w:instrText>
      </w:r>
      <w:r>
        <w:fldChar w:fldCharType="separate"/>
      </w:r>
    </w:p>
    <w:p w14:paraId="00000017" w14:textId="77777777" w:rsidR="00F54B66" w:rsidRDefault="00622F93">
      <w:pPr>
        <w:rPr>
          <w:rFonts w:ascii="Times New Roman" w:eastAsia="Times New Roman" w:hAnsi="Times New Roman" w:cs="Times New Roman"/>
        </w:rPr>
      </w:pPr>
      <w:r>
        <w:fldChar w:fldCharType="end"/>
      </w:r>
      <w:hyperlink r:id="rId8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https://cosh.eco</w:t>
        </w:r>
      </w:hyperlink>
    </w:p>
    <w:p w14:paraId="00000018" w14:textId="77777777" w:rsidR="00F54B66" w:rsidRDefault="00F54B66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9" w14:textId="77777777" w:rsidR="00F54B66" w:rsidRDefault="00F54B66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A" w14:textId="77777777" w:rsidR="00F54B66" w:rsidRDefault="00F54B66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B" w14:textId="77777777" w:rsidR="00F54B66" w:rsidRDefault="00F54B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C" w14:textId="77777777" w:rsidR="00F54B66" w:rsidRDefault="00F54B66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F54B66">
      <w:pgSz w:w="11906" w:h="16838"/>
      <w:pgMar w:top="1417" w:right="1417" w:bottom="1134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B66"/>
    <w:rsid w:val="00622F93"/>
    <w:rsid w:val="00F5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55A27426-5422-6E44-A57C-1F3A122FF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A5D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A5D1E"/>
    <w:rPr>
      <w:rFonts w:ascii="Courier New" w:eastAsia="Times New Roman" w:hAnsi="Courier New" w:cs="Courier New"/>
      <w:sz w:val="20"/>
      <w:szCs w:val="20"/>
      <w:lang w:eastAsia="de-DE"/>
    </w:rPr>
  </w:style>
  <w:style w:type="character" w:styleId="Hyperlink">
    <w:name w:val="Hyperlink"/>
    <w:basedOn w:val="DefaultParagraphFont"/>
    <w:uiPriority w:val="99"/>
    <w:unhideWhenUsed/>
    <w:rsid w:val="009B2B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2B5D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19667B"/>
  </w:style>
  <w:style w:type="paragraph" w:styleId="NormalWeb">
    <w:name w:val="Normal (Web)"/>
    <w:basedOn w:val="Normal"/>
    <w:uiPriority w:val="99"/>
    <w:semiHidden/>
    <w:unhideWhenUsed/>
    <w:rsid w:val="00DF1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TMLCite">
    <w:name w:val="HTML Cite"/>
    <w:basedOn w:val="DefaultParagraphFont"/>
    <w:uiPriority w:val="99"/>
    <w:semiHidden/>
    <w:unhideWhenUsed/>
    <w:rsid w:val="00AC0449"/>
    <w:rPr>
      <w:i/>
      <w:i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sh.ec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earefaer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egain-app.com" TargetMode="External"/><Relationship Id="rId5" Type="http://schemas.openxmlformats.org/officeDocument/2006/relationships/hyperlink" Target="https://goodonyou.ec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AQT6HCJG8+FEKPYpMfArUORygg==">AMUW2mVmhcbHdhxfrlO61aj9NwzxuoPEOi2008W8crYsfw6ayvWYrvUi5+2zjDOGI8zO411pmMRgHeTZWsATgYAZTe87I/6lP3+lGUwBwfFcMLs6beAJpfbFcfZf3k5zoKymaczq0z9qxsdvHNDL8PJq8LksekSgrQ==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497</Words>
  <Characters>2834</Characters>
  <Application>Microsoft Office Word</Application>
  <DocSecurity>0</DocSecurity>
  <Lines>23</Lines>
  <Paragraphs>6</Paragraphs>
  <ScaleCrop>false</ScaleCrop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Schuhmacher</dc:creator>
  <cp:lastModifiedBy>Microsoft Office User</cp:lastModifiedBy>
  <cp:revision>2</cp:revision>
  <dcterms:created xsi:type="dcterms:W3CDTF">2019-08-14T16:49:00Z</dcterms:created>
  <dcterms:modified xsi:type="dcterms:W3CDTF">2019-08-21T19:40:00Z</dcterms:modified>
</cp:coreProperties>
</file>