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13" w14:textId="77777777" w:rsidR="00EF12A9" w:rsidRDefault="003E4E14">
      <w:pPr>
        <w:rPr>
          <w:b/>
          <w:color w:val="000000"/>
        </w:rPr>
      </w:pPr>
      <w:bookmarkStart w:id="0" w:name="_GoBack"/>
      <w:bookmarkEnd w:id="0"/>
      <w:r>
        <w:rPr>
          <w:color w:val="000000"/>
        </w:rPr>
        <w:t>JASON DENHAM, FUNDADOR,</w:t>
      </w:r>
      <w:r>
        <w:rPr>
          <w:b/>
          <w:color w:val="000000"/>
        </w:rPr>
        <w:t xml:space="preserve"> DENHAM</w:t>
      </w:r>
    </w:p>
    <w:p w14:paraId="00000014" w14:textId="77777777" w:rsidR="00EF12A9" w:rsidRDefault="00EF12A9">
      <w:pPr>
        <w:rPr>
          <w:color w:val="000000"/>
        </w:rPr>
      </w:pPr>
    </w:p>
    <w:p w14:paraId="00000015" w14:textId="77777777" w:rsidR="00EF12A9" w:rsidRPr="003E4E14" w:rsidRDefault="003E4E14">
      <w:pPr>
        <w:rPr>
          <w:lang w:val="fr-FR"/>
        </w:rPr>
      </w:pPr>
      <w:r>
        <w:t xml:space="preserve">El denim siempre ha sido genial, y resistirá la prueba del tiempo porque no hay material como éste. </w:t>
      </w:r>
      <w:r w:rsidRPr="003E4E14">
        <w:rPr>
          <w:lang w:val="fr-FR"/>
        </w:rPr>
        <w:t>Las raíces</w:t>
      </w:r>
      <w:r w:rsidRPr="003E4E14">
        <w:rPr>
          <w:lang w:val="fr-FR"/>
        </w:rPr>
        <w:t xml:space="preserve"> del denim están en la calidad: es resistente, versátil, duradero y desde la década de 1850 este material ha evolucionado para convertirse en el material de más alto rendimiento, más técnica y sostenible que puedes usar.</w:t>
      </w:r>
    </w:p>
    <w:p w14:paraId="00000016" w14:textId="77777777" w:rsidR="00EF12A9" w:rsidRPr="003E4E14" w:rsidRDefault="003E4E14">
      <w:pPr>
        <w:rPr>
          <w:lang w:val="fr-FR"/>
        </w:rPr>
      </w:pPr>
      <w:r w:rsidRPr="003E4E14">
        <w:rPr>
          <w:lang w:val="fr-FR"/>
        </w:rPr>
        <w:t xml:space="preserve"> </w:t>
      </w:r>
    </w:p>
    <w:p w14:paraId="00000017" w14:textId="77777777" w:rsidR="00EF12A9" w:rsidRDefault="003E4E14">
      <w:r w:rsidRPr="003E4E14">
        <w:rPr>
          <w:lang w:val="fr-FR"/>
        </w:rPr>
        <w:t>Estamos en una nueva era de comun</w:t>
      </w:r>
      <w:r w:rsidRPr="003E4E14">
        <w:rPr>
          <w:lang w:val="fr-FR"/>
        </w:rPr>
        <w:t xml:space="preserve">icación, ciclo de vida del producto y hábitos de consumo. </w:t>
      </w:r>
      <w:r>
        <w:t>La industria del denim sigue siendo tan dinámica como siempre. Ahora hay más jugadores procedentes de las calles comerciales de masas, los grandes canales online, las marcas y las pasarelas, y todos</w:t>
      </w:r>
      <w:r>
        <w:t xml:space="preserve"> hacen denim a su manera. La producción, la distribución y la comunicación nunca han dejado de evolucionar en los últimos 50 años y ahora estamos en un pico de cambio. La sostenibilidad está en el centro de la lista de prioridades de cada fabricante de jea</w:t>
      </w:r>
      <w:r>
        <w:t>ns, y con razón. Las ventas online han transformado el panorama de la distribución y la comunicación ahora es digital. Tenlo en cuenta; nunca te quedes quieto.</w:t>
      </w:r>
    </w:p>
    <w:p w14:paraId="00000018" w14:textId="77777777" w:rsidR="00EF12A9" w:rsidRDefault="00EF12A9">
      <w:pPr>
        <w:rPr>
          <w:color w:val="000000"/>
        </w:rPr>
      </w:pPr>
    </w:p>
    <w:p w14:paraId="00000019" w14:textId="77777777" w:rsidR="00EF12A9" w:rsidRDefault="003E4E14">
      <w:pPr>
        <w:rPr>
          <w:b/>
          <w:color w:val="000000"/>
        </w:rPr>
      </w:pPr>
      <w:r>
        <w:rPr>
          <w:color w:val="000000"/>
        </w:rPr>
        <w:t xml:space="preserve">MENNO VAN MEURS, CEO, </w:t>
      </w:r>
      <w:r>
        <w:rPr>
          <w:b/>
          <w:color w:val="000000"/>
        </w:rPr>
        <w:t>TENUE DE NIMES</w:t>
      </w:r>
    </w:p>
    <w:p w14:paraId="0000001A" w14:textId="77777777" w:rsidR="00EF12A9" w:rsidRDefault="00EF12A9">
      <w:pPr>
        <w:rPr>
          <w:b/>
          <w:color w:val="000000"/>
        </w:rPr>
      </w:pPr>
    </w:p>
    <w:p w14:paraId="0000001B" w14:textId="77777777" w:rsidR="00EF12A9" w:rsidRDefault="003E4E14">
      <w:bookmarkStart w:id="1" w:name="_heading=h.gjdgxs" w:colFirst="0" w:colLast="0"/>
      <w:bookmarkEnd w:id="1"/>
      <w:r>
        <w:t>Lo primero y más importante que debemos hacer para que el</w:t>
      </w:r>
      <w:r>
        <w:t xml:space="preserve"> denim vuelva a estar en la cima es alejarse rápidamente de la idea de que el denim puede ser algo barato o malo; algo desechable. Pongamos el denim donde le toca: el punto central fuerte y duradero de nuestro armario. El futuro de la moda consiste en cons</w:t>
      </w:r>
      <w:r>
        <w:t xml:space="preserve">umir menos pero mejor. Los jeans bien hechos deben considerarse el futuro brillante de nuestra industria. El denim es lo único que realmente apreciamos al envejecer. Los jeans son la prenda más sexy, versátil y personal que existe. Consideremos nuevamente </w:t>
      </w:r>
      <w:r>
        <w:t>los jeans como ropa de trabajo: ropa de trabajo del siglo XXI. Cualquiera debería elegir un par, invertir en él, usarlo, amarlo, repararlo y amarlo aún más. Para mí, los jeans bien hechos y producidos con honestidad son el comienzo perfecto de un nuevo par</w:t>
      </w:r>
      <w:r>
        <w:t>adigma en la ropa: ¡compre menos y pague más! ¡Usar los jeans!</w:t>
      </w:r>
    </w:p>
    <w:p w14:paraId="0000001C" w14:textId="77777777" w:rsidR="00EF12A9" w:rsidRDefault="00EF12A9">
      <w:pPr>
        <w:rPr>
          <w:color w:val="000000"/>
        </w:rPr>
      </w:pPr>
    </w:p>
    <w:p w14:paraId="0000001D" w14:textId="77777777" w:rsidR="00EF12A9" w:rsidRDefault="003E4E14">
      <w:pPr>
        <w:shd w:val="clear" w:color="auto" w:fill="FFFFFF"/>
        <w:rPr>
          <w:color w:val="000000"/>
        </w:rPr>
      </w:pPr>
      <w:r>
        <w:t>FATIH KONUKOĞLU</w:t>
      </w:r>
      <w:r>
        <w:rPr>
          <w:color w:val="000000"/>
        </w:rPr>
        <w:t>, CEO,</w:t>
      </w:r>
      <w:r>
        <w:rPr>
          <w:b/>
          <w:color w:val="000000"/>
        </w:rPr>
        <w:t xml:space="preserve"> ISKO DIVISION</w:t>
      </w:r>
    </w:p>
    <w:p w14:paraId="0000001E" w14:textId="77777777" w:rsidR="00EF12A9" w:rsidRDefault="00EF12A9">
      <w:pPr>
        <w:shd w:val="clear" w:color="auto" w:fill="FFFFFF"/>
        <w:rPr>
          <w:b/>
          <w:color w:val="000000"/>
        </w:rPr>
      </w:pPr>
    </w:p>
    <w:p w14:paraId="0000001F" w14:textId="77777777" w:rsidR="00EF12A9" w:rsidRDefault="003E4E14">
      <w:pPr>
        <w:shd w:val="clear" w:color="auto" w:fill="FFFFFF"/>
      </w:pPr>
      <w:r>
        <w:t>En Isko no sentimos que el denim esté pasando por un momento difícil. Quizás esto se deba a que dos de nuestros pilares fundamentales de la marca son la innovación y la ciudadanía. Nuestro centro de investigación y desarrollo es el corazón de Isko. Aquí, u</w:t>
      </w:r>
      <w:r>
        <w:t xml:space="preserve">n equipo de físicos, químicos, biólogos, matemáticos e ingenieros textiles trabajan para resolver problemas y necesidades reales de los consumidores, a fin de impactar las vidas de las personas de una manera positiva. Como resultado, continuamente traemos </w:t>
      </w:r>
      <w:r>
        <w:t>nuevos productos al mercado, manteniendo nuestra oferta fresca y emocionante.</w:t>
      </w:r>
    </w:p>
    <w:p w14:paraId="00000020" w14:textId="77777777" w:rsidR="00EF12A9" w:rsidRDefault="003E4E14">
      <w:pPr>
        <w:shd w:val="clear" w:color="auto" w:fill="FFFFFF"/>
      </w:pPr>
      <w:r>
        <w:t xml:space="preserve"> </w:t>
      </w:r>
    </w:p>
    <w:p w14:paraId="00000021" w14:textId="77777777" w:rsidR="00EF12A9" w:rsidRDefault="003E4E14">
      <w:pPr>
        <w:shd w:val="clear" w:color="auto" w:fill="FFFFFF"/>
      </w:pPr>
      <w:r>
        <w:t>Un ejemplo es nuestro acabado "Vulcano". Este es un nuevo acabado que ofrece efectos naturales, de denim y claros con el uso de aplicaciones láser. Elimina la necesidad de proc</w:t>
      </w:r>
      <w:r>
        <w:t>esamiento químico y en seco, haciendo que la producción sea más rápida y eficiente en términos de energía utilizada. Por lo tanto, podemos decir con seguridad que "Vulcano" es hermoso y responsable.</w:t>
      </w:r>
    </w:p>
    <w:p w14:paraId="00000022" w14:textId="77777777" w:rsidR="00EF12A9" w:rsidRDefault="00EF12A9">
      <w:pPr>
        <w:shd w:val="clear" w:color="auto" w:fill="FFFFFF"/>
      </w:pPr>
    </w:p>
    <w:p w14:paraId="00000023" w14:textId="77777777" w:rsidR="00EF12A9" w:rsidRDefault="003E4E14">
      <w:pPr>
        <w:rPr>
          <w:b/>
          <w:color w:val="000000"/>
        </w:rPr>
      </w:pPr>
      <w:r>
        <w:rPr>
          <w:color w:val="000000"/>
        </w:rPr>
        <w:t>JORDAN NODARSE, F</w:t>
      </w:r>
      <w:r>
        <w:t>UNDADOR Y DIRECTOR</w:t>
      </w:r>
      <w:r>
        <w:rPr>
          <w:color w:val="000000"/>
        </w:rPr>
        <w:t xml:space="preserve"> CREATIV</w:t>
      </w:r>
      <w:r>
        <w:t>O</w:t>
      </w:r>
      <w:r>
        <w:rPr>
          <w:color w:val="000000"/>
        </w:rPr>
        <w:t>,</w:t>
      </w:r>
      <w:r>
        <w:rPr>
          <w:b/>
          <w:color w:val="000000"/>
        </w:rPr>
        <w:t xml:space="preserve"> BOYISH JEA</w:t>
      </w:r>
      <w:r>
        <w:rPr>
          <w:b/>
          <w:color w:val="000000"/>
        </w:rPr>
        <w:t>NS</w:t>
      </w:r>
    </w:p>
    <w:p w14:paraId="00000024" w14:textId="77777777" w:rsidR="00EF12A9" w:rsidRDefault="00EF12A9">
      <w:pPr>
        <w:rPr>
          <w:b/>
          <w:color w:val="000000"/>
        </w:rPr>
      </w:pPr>
    </w:p>
    <w:p w14:paraId="00000025" w14:textId="77777777" w:rsidR="00EF12A9" w:rsidRDefault="003E4E14">
      <w:r>
        <w:t>Creo que el denim está en realidad teniendo un renacimiento [...] Creo que el mayor cambio que debe ocurrir debería ser dentro de las marcas. Los fabricantes han tenido la tecnología para una cadena de suministro más sostenible durante mucho tiempo, pe</w:t>
      </w:r>
      <w:r>
        <w:t xml:space="preserve">ro las marcas están </w:t>
      </w:r>
      <w:r>
        <w:lastRenderedPageBreak/>
        <w:t>demasiado concentradas en reducir sus costes para obtener un mayor margen de beneficio. Esa es una forma de pensar ridículamente al revés.</w:t>
      </w:r>
    </w:p>
    <w:p w14:paraId="00000026" w14:textId="77777777" w:rsidR="00EF12A9" w:rsidRDefault="00EF12A9"/>
    <w:p w14:paraId="00000027" w14:textId="77777777" w:rsidR="00EF12A9" w:rsidRDefault="003E4E14">
      <w:r>
        <w:t>Si las marcas analizan su impacto y transmiten un mensaje claro de verdadera transparencia a las</w:t>
      </w:r>
      <w:r>
        <w:t xml:space="preserve"> empresas que producen la fibra que entra en sus telas, verán que sus consumidores se preocupan más por sus productos y les otorgan un mayor valor. Después de todo, el 60% del impacto de los jeans proviene del material, el 30% del lavado y del CMT, y el 10</w:t>
      </w:r>
      <w:r>
        <w:t>% de los adornos. Entonces, el mayor impacto que uno puede tener es a través del material.</w:t>
      </w:r>
    </w:p>
    <w:p w14:paraId="00000028" w14:textId="77777777" w:rsidR="00EF12A9" w:rsidRDefault="00EF12A9"/>
    <w:p w14:paraId="00000029" w14:textId="77777777" w:rsidR="00EF12A9" w:rsidRDefault="003E4E14">
      <w:r>
        <w:t>Solo asegúrate de certificar y auditar tu cadena de suministro con profesionales. Están habiendo muchas mentiras. Por ejemplo, solo el 0.5% del algodón del mundo es</w:t>
      </w:r>
      <w:r>
        <w:t xml:space="preserve"> realmente orgánico. Ah, y deja de usar plástico reciclado en prendas de uso diario que se lavan a menudo. La eliminación de microfibras es un gran problema. Estos microplásticos están terminando dentro de nuestros estómagos y ya hay ocho mil millones de t</w:t>
      </w:r>
      <w:r>
        <w:t>oneladas en los océanos. Entonces, si eres una marca, deja de intentar tomar atajos colocando cantidades anormales de poliéster o nylon reciclado en tus prendas. Incluso si se toma el plástico oceánico y lo convierte en fibra reciclada, esa no es una soluc</w:t>
      </w:r>
      <w:r>
        <w:t>ión. El plástico todavía está terminando en el océano, ¡pero esta vez es más dañino!</w:t>
      </w:r>
    </w:p>
    <w:p w14:paraId="0000002A" w14:textId="77777777" w:rsidR="00EF12A9" w:rsidRDefault="00EF12A9"/>
    <w:p w14:paraId="0000002B" w14:textId="77777777" w:rsidR="00EF12A9" w:rsidRDefault="003E4E14">
      <w:pPr>
        <w:rPr>
          <w:b/>
          <w:color w:val="000000"/>
        </w:rPr>
      </w:pPr>
      <w:r>
        <w:rPr>
          <w:color w:val="000000"/>
        </w:rPr>
        <w:t>TSUYOSHI NOGUCHI, DIRECTOR,</w:t>
      </w:r>
      <w:r>
        <w:rPr>
          <w:b/>
          <w:color w:val="000000"/>
        </w:rPr>
        <w:t xml:space="preserve"> MINEDENIM </w:t>
      </w:r>
    </w:p>
    <w:p w14:paraId="0000002C" w14:textId="77777777" w:rsidR="00EF12A9" w:rsidRDefault="00EF12A9">
      <w:pPr>
        <w:rPr>
          <w:color w:val="000000"/>
        </w:rPr>
      </w:pPr>
    </w:p>
    <w:p w14:paraId="0000002D" w14:textId="77777777" w:rsidR="00EF12A9" w:rsidRDefault="003E4E14">
      <w:r>
        <w:t xml:space="preserve">En los últimos años, la industria japonesa del denim ha estado bastante saturada. </w:t>
      </w:r>
      <w:r>
        <w:rPr>
          <w:b/>
        </w:rPr>
        <w:t>MINEDENIM</w:t>
      </w:r>
      <w:r>
        <w:t>, que se lanzó durante la temporada O/I 16, no se considera a sí misma como una marca de denim, sino más bien como una marca donde el estándar y la innovación coexis</w:t>
      </w:r>
      <w:r>
        <w:t>ten. Tendemos a limitar los detalles y centrarnos en la belleza de las siluetas. Una de nuestras fortalezas es que somos dueños de nuestra fábrica en la prefectura de Okayama, un lugar reconocido internacionalmente por la fabricación de denim. De este modo</w:t>
      </w:r>
      <w:r>
        <w:t xml:space="preserve"> podemos garantizar la calidad del tejido, el acabado y las técnicas. Naturalmente, el precio es más alto en comparación con China y Vietnam; Sin embargo, creemos que el precio está justificado por la calidad. Hemos estado colaborando con fábricas de telas</w:t>
      </w:r>
      <w:r>
        <w:t xml:space="preserve"> para reducir el impacto ambiental durante el proceso de lavado. Al perfeccionar nuestro proceso y cronograma de producción, también hemos logrado limitar su desperdicio.</w:t>
      </w:r>
    </w:p>
    <w:p w14:paraId="0000002E" w14:textId="77777777" w:rsidR="00EF12A9" w:rsidRDefault="00EF12A9">
      <w:pPr>
        <w:rPr>
          <w:color w:val="000000"/>
        </w:rPr>
      </w:pPr>
    </w:p>
    <w:p w14:paraId="0000002F" w14:textId="77777777" w:rsidR="00EF12A9" w:rsidRDefault="003E4E14">
      <w:pPr>
        <w:rPr>
          <w:color w:val="000000"/>
        </w:rPr>
      </w:pPr>
      <w:r>
        <w:rPr>
          <w:color w:val="000000"/>
        </w:rPr>
        <w:t xml:space="preserve">DEBORAH TURNER, MARKETING </w:t>
      </w:r>
      <w:r>
        <w:t>Y</w:t>
      </w:r>
      <w:r>
        <w:rPr>
          <w:color w:val="000000"/>
        </w:rPr>
        <w:t xml:space="preserve"> PRODUCT DEVELOPMENT MANAGER, </w:t>
      </w:r>
      <w:r>
        <w:rPr>
          <w:b/>
          <w:color w:val="000000"/>
        </w:rPr>
        <w:t>VICUNHA</w:t>
      </w:r>
    </w:p>
    <w:p w14:paraId="00000030" w14:textId="77777777" w:rsidR="00EF12A9" w:rsidRDefault="00EF12A9">
      <w:pPr>
        <w:rPr>
          <w:color w:val="000000"/>
        </w:rPr>
      </w:pPr>
    </w:p>
    <w:p w14:paraId="00000031" w14:textId="77777777" w:rsidR="00EF12A9" w:rsidRDefault="003E4E14">
      <w:r>
        <w:t>La industria del d</w:t>
      </w:r>
      <w:r>
        <w:t xml:space="preserve">enim necesita seguir presionando por una mayor transparencia en toda la cadena de producción y brindar más información al cliente sobre los productos que está comprando. Este mercado está impulsado principalmente por el precio, pero la sostenibilidad debe </w:t>
      </w:r>
      <w:r>
        <w:t>verse como algo igualmente importante. Siempre me sorprende lo poco que el consumidor final sabe realmente sobre la sostenibilidad de los productos que compra, creo que podemos mejorar mucho con un marketing mejor y más claro.</w:t>
      </w:r>
    </w:p>
    <w:p w14:paraId="00000032" w14:textId="77777777" w:rsidR="00EF12A9" w:rsidRDefault="00EF12A9"/>
    <w:p w14:paraId="00000033" w14:textId="77777777" w:rsidR="00EF12A9" w:rsidRDefault="003E4E14">
      <w:r>
        <w:t>Siempre nos referiremos a la</w:t>
      </w:r>
      <w:r>
        <w:t xml:space="preserve"> herencia del denim, pero debemos esperar una nueva era. Siempre hay un ciclo de moda y el denim tiene sus altibajos, sin embargo, con el tiempo se ha ampliado en categoría y ahora tiene muchas más formas.</w:t>
      </w:r>
    </w:p>
    <w:p w14:paraId="00000034" w14:textId="77777777" w:rsidR="00EF12A9" w:rsidRDefault="00EF12A9"/>
    <w:p w14:paraId="00000035" w14:textId="77777777" w:rsidR="00EF12A9" w:rsidRDefault="003E4E14">
      <w:pPr>
        <w:rPr>
          <w:color w:val="000000"/>
        </w:rPr>
      </w:pPr>
      <w:r>
        <w:rPr>
          <w:color w:val="000000"/>
        </w:rPr>
        <w:t xml:space="preserve">DANIEL GRIEDER, CEO, </w:t>
      </w:r>
      <w:r>
        <w:rPr>
          <w:b/>
          <w:color w:val="000000"/>
        </w:rPr>
        <w:t>TOMMY HILFIGER</w:t>
      </w:r>
      <w:r>
        <w:rPr>
          <w:color w:val="000000"/>
        </w:rPr>
        <w:t xml:space="preserve"> GLOBAL </w:t>
      </w:r>
      <w:r>
        <w:t>Y</w:t>
      </w:r>
      <w:r>
        <w:rPr>
          <w:color w:val="000000"/>
        </w:rPr>
        <w:t xml:space="preserve"> </w:t>
      </w:r>
      <w:r>
        <w:rPr>
          <w:b/>
          <w:color w:val="000000"/>
        </w:rPr>
        <w:t xml:space="preserve">PVH </w:t>
      </w:r>
      <w:r>
        <w:rPr>
          <w:b/>
          <w:color w:val="000000"/>
        </w:rPr>
        <w:t>EUROPE</w:t>
      </w:r>
    </w:p>
    <w:p w14:paraId="00000036" w14:textId="77777777" w:rsidR="00EF12A9" w:rsidRDefault="00EF12A9">
      <w:pPr>
        <w:rPr>
          <w:color w:val="000000"/>
        </w:rPr>
      </w:pPr>
    </w:p>
    <w:p w14:paraId="00000037" w14:textId="77777777" w:rsidR="00EF12A9" w:rsidRDefault="003E4E14">
      <w:r>
        <w:lastRenderedPageBreak/>
        <w:t>Tommy se puso de moda por primera vez vendiendo pantalones de campana desde la parte trasera de una vieja camioneta VW cuando tenía 16 años, por lo que el denim ha sido un elemento básico atemporal en el núcleo de nuestro clásico ADN estadounidense</w:t>
      </w:r>
      <w:r>
        <w:t xml:space="preserve"> desde el principio. Pero siempre estamos evolucionando, y nuestra fortaleza proviene de experimentar con la innovación, la sostenibilidad y las técnicas de personalización que los consumidores buscan y que son esenciales para el futuro de nuestra industri</w:t>
      </w:r>
      <w:r>
        <w:t>a.</w:t>
      </w:r>
    </w:p>
    <w:p w14:paraId="00000038" w14:textId="77777777" w:rsidR="00EF12A9" w:rsidRDefault="003E4E14">
      <w:r>
        <w:t xml:space="preserve"> </w:t>
      </w:r>
    </w:p>
    <w:p w14:paraId="00000039" w14:textId="77777777" w:rsidR="00EF12A9" w:rsidRDefault="003E4E14">
      <w:r>
        <w:t xml:space="preserve">Todos compartimos la responsabilidad de fabricar productos de una manera más reflexiva. En nuestro Centro de Innovación de Producto en Ámsterdam, estamos estableciendo nuevos estándares para producir estilos de denim utilizando técnicas que pueden reducir </w:t>
      </w:r>
      <w:r>
        <w:t>el consumo de agua, energía y químicos hasta en un 70%. Trabajamos con los mejores socios y equipos de última generación in situ para refinar nuestros procesos y ampliar aún más los límites de nuestras colecciones de denim. El Centro también nos permite ex</w:t>
      </w:r>
      <w:r>
        <w:t>perimentar con tejidos innovadores y técnicas de acabado en tiempo real sin necesidad de enviar muestras de un lado a otro entre los proveedores [...] Solo continuando esta importante discusión a través de la transparencia y el intercambio de mejores práct</w:t>
      </w:r>
      <w:r>
        <w:t>icas podemos impulsar nuestra industria para hacer el bien.</w:t>
      </w:r>
    </w:p>
    <w:p w14:paraId="0000003A" w14:textId="77777777" w:rsidR="00EF12A9" w:rsidRDefault="00EF12A9">
      <w:pPr>
        <w:rPr>
          <w:color w:val="000000"/>
        </w:rPr>
      </w:pPr>
    </w:p>
    <w:sectPr w:rsidR="00EF12A9">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A9"/>
    <w:rsid w:val="003E4E14"/>
    <w:rsid w:val="00EF1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43E77C"/>
  <w15:docId w15:val="{D4A34461-2FF0-5146-A1F2-C4E5377D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D8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63758F"/>
    <w:pPr>
      <w:spacing w:before="100" w:beforeAutospacing="1" w:after="100" w:afterAutospacing="1"/>
      <w:jc w:val="center"/>
      <w:outlineLvl w:val="2"/>
    </w:pPr>
    <w:rPr>
      <w:rFonts w:eastAsiaTheme="minorHAnsi"/>
      <w:b/>
      <w:bCs/>
      <w:szCs w:val="27"/>
      <w:lang w:eastAsia="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YumP2U6mhMeRKOvJeFLtGnDNfQ==">AMUW2mUSuVBLlILcIsmTU6z55q1foexPbknU7MKpz+PY8+edSg4/eFYM2AizA3Wx/ZabPlaiZWCF54pks2BnJt9pprxCw/yUrfbJUULQTOPl8J8+TqRC3MiNNHQYuGVeh/xjVlZkKYppO0ThHJNVXND31T8uYgZoOg==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1172</Words>
  <Characters>6687</Characters>
  <Application>Microsoft Office Word</Application>
  <DocSecurity>0</DocSecurity>
  <Lines>55</Lines>
  <Paragraphs>15</Paragraphs>
  <ScaleCrop>false</ScaleCrop>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2019-08-15T15:32:00Z</dcterms:created>
  <dcterms:modified xsi:type="dcterms:W3CDTF">2019-08-21T20:12:00Z</dcterms:modified>
</cp:coreProperties>
</file>