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962FE" w14:textId="68BCEE4B" w:rsidR="00E07C96" w:rsidRPr="00BE2106" w:rsidRDefault="00E96434" w:rsidP="00B02C64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lang w:val="ru-RU"/>
        </w:rPr>
        <w:t>Тренды женской одежды</w:t>
      </w:r>
    </w:p>
    <w:p w14:paraId="597E9EC8" w14:textId="77777777" w:rsidR="00E07C96" w:rsidRPr="00BE2106" w:rsidRDefault="00E07C96" w:rsidP="00B02C64">
      <w:pPr>
        <w:rPr>
          <w:rFonts w:ascii="Times New Roman" w:eastAsia="Times New Roman" w:hAnsi="Times New Roman" w:cs="Times New Roman"/>
          <w:b/>
          <w:bCs/>
          <w:color w:val="333333"/>
          <w:lang w:val="ru-RU"/>
        </w:rPr>
      </w:pPr>
    </w:p>
    <w:p w14:paraId="19BD9B26" w14:textId="6EDBBBCC" w:rsidR="00B02C64" w:rsidRPr="00BE2106" w:rsidRDefault="005D3299" w:rsidP="00B02C64">
      <w:pPr>
        <w:rPr>
          <w:rFonts w:ascii="Times New Roman" w:eastAsia="Times New Roman" w:hAnsi="Times New Roman" w:cs="Times New Roman"/>
          <w:b/>
          <w:bCs/>
          <w:color w:val="333333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ЦВЕТОТЕРАПИЯ</w:t>
      </w:r>
    </w:p>
    <w:p w14:paraId="19F5C36B" w14:textId="598DB79C" w:rsidR="00B02C64" w:rsidRPr="00BE2106" w:rsidRDefault="00B02C64" w:rsidP="00B02C64">
      <w:pPr>
        <w:rPr>
          <w:rFonts w:ascii="Times New Roman" w:eastAsia="Times New Roman" w:hAnsi="Times New Roman" w:cs="Times New Roman"/>
          <w:b/>
          <w:bCs/>
          <w:color w:val="333333"/>
          <w:lang w:val="ru-RU"/>
        </w:rPr>
      </w:pPr>
    </w:p>
    <w:p w14:paraId="2CC9B0DE" w14:textId="40EECA00" w:rsidR="00E07C96" w:rsidRPr="005D3299" w:rsidRDefault="00E07C96" w:rsidP="00B02C64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  <w:r w:rsidRPr="00E07C96">
        <w:rPr>
          <w:rFonts w:ascii="Times New Roman" w:eastAsia="Times New Roman" w:hAnsi="Times New Roman" w:cs="Times New Roman"/>
          <w:bCs/>
          <w:color w:val="333333"/>
        </w:rPr>
        <w:t>Polina</w:t>
      </w:r>
      <w:r w:rsidRPr="005D3299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proofErr w:type="spellStart"/>
      <w:r w:rsidRPr="00E07C96">
        <w:rPr>
          <w:rFonts w:ascii="Times New Roman" w:eastAsia="Times New Roman" w:hAnsi="Times New Roman" w:cs="Times New Roman"/>
          <w:bCs/>
          <w:color w:val="333333"/>
        </w:rPr>
        <w:t>Beyssen</w:t>
      </w:r>
      <w:proofErr w:type="spellEnd"/>
    </w:p>
    <w:p w14:paraId="0456A5B5" w14:textId="77777777" w:rsidR="00B02C64" w:rsidRPr="005D3299" w:rsidRDefault="00B02C64" w:rsidP="00B02C64">
      <w:pPr>
        <w:rPr>
          <w:rFonts w:ascii="Times New Roman" w:eastAsia="Times New Roman" w:hAnsi="Times New Roman" w:cs="Times New Roman"/>
          <w:b/>
          <w:bCs/>
          <w:color w:val="333333"/>
          <w:lang w:val="ru-RU"/>
        </w:rPr>
      </w:pPr>
    </w:p>
    <w:p w14:paraId="0B1FCF53" w14:textId="073FBE0A" w:rsidR="00B02C64" w:rsidRPr="00E81B6C" w:rsidRDefault="00E81B6C" w:rsidP="00B02C64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  <w:r>
        <w:rPr>
          <w:rFonts w:ascii="Times New Roman" w:eastAsia="Times New Roman" w:hAnsi="Times New Roman" w:cs="Times New Roman"/>
          <w:bCs/>
          <w:color w:val="333333"/>
          <w:lang w:val="ru-RU"/>
        </w:rPr>
        <w:t>КОКТЕЙЛЬ</w:t>
      </w:r>
      <w:r w:rsidRPr="00E81B6C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ЯРКИХ</w:t>
      </w:r>
      <w:r w:rsidRPr="00E81B6C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ЛЕТНИХ</w:t>
      </w:r>
      <w:r w:rsidRPr="00E81B6C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КРАСОК</w:t>
      </w:r>
      <w:r w:rsidRPr="00E81B6C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В</w:t>
      </w:r>
      <w:r w:rsidRPr="00E81B6C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РЕСОРТНЫХ</w:t>
      </w:r>
      <w:r w:rsidRPr="00E81B6C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КОЛЛЕКЦИЯХ</w:t>
      </w:r>
      <w:r w:rsidRPr="00E81B6C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2020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БРЫЗЖЕТ ЭНЕРГИЕЙ И ВЫЗЫВАЕТ</w:t>
      </w:r>
      <w:r w:rsidRPr="00E81B6C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ПРИЛИВ</w:t>
      </w:r>
      <w:r w:rsidRPr="00E81B6C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СЕРОТОНИНА</w:t>
      </w:r>
    </w:p>
    <w:p w14:paraId="5E6149F7" w14:textId="77777777" w:rsidR="00385598" w:rsidRPr="00E81B6C" w:rsidRDefault="00385598" w:rsidP="00B02C64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</w:p>
    <w:p w14:paraId="555F6604" w14:textId="64AFF51F" w:rsidR="00385598" w:rsidRPr="00BE2106" w:rsidRDefault="00BE2106" w:rsidP="00B02C64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Переходные </w:t>
      </w:r>
      <w:r w:rsidR="00E81B6C">
        <w:rPr>
          <w:rFonts w:ascii="Times New Roman" w:eastAsia="Times New Roman" w:hAnsi="Times New Roman" w:cs="Times New Roman"/>
          <w:bCs/>
          <w:color w:val="333333"/>
          <w:lang w:val="ru-RU"/>
        </w:rPr>
        <w:t>коллекции Ресорт</w:t>
      </w: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и </w:t>
      </w:r>
      <w:r w:rsidR="00E81B6C">
        <w:rPr>
          <w:rFonts w:ascii="Times New Roman" w:eastAsia="Times New Roman" w:hAnsi="Times New Roman" w:cs="Times New Roman"/>
          <w:bCs/>
          <w:color w:val="333333"/>
          <w:lang w:val="ru-RU"/>
        </w:rPr>
        <w:t>Весна-лето 2020</w:t>
      </w: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предлагают сочную цветовую гамму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B50E78">
        <w:rPr>
          <w:rFonts w:ascii="Times New Roman" w:eastAsia="Times New Roman" w:hAnsi="Times New Roman" w:cs="Times New Roman"/>
          <w:bCs/>
          <w:color w:val="333333"/>
          <w:lang w:val="ru-RU"/>
        </w:rPr>
        <w:t>в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B50E78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монохромных </w:t>
      </w: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образ</w:t>
      </w:r>
      <w:r w:rsidR="00B50E78">
        <w:rPr>
          <w:rFonts w:ascii="Times New Roman" w:eastAsia="Times New Roman" w:hAnsi="Times New Roman" w:cs="Times New Roman"/>
          <w:bCs/>
          <w:color w:val="333333"/>
          <w:lang w:val="ru-RU"/>
        </w:rPr>
        <w:t>ах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или </w:t>
      </w: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контрастны</w:t>
      </w:r>
      <w:r w:rsidR="00B50E78">
        <w:rPr>
          <w:rFonts w:ascii="Times New Roman" w:eastAsia="Times New Roman" w:hAnsi="Times New Roman" w:cs="Times New Roman"/>
          <w:bCs/>
          <w:color w:val="333333"/>
          <w:lang w:val="ru-RU"/>
        </w:rPr>
        <w:t>х</w:t>
      </w: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сочетания</w:t>
      </w:r>
      <w:r w:rsidR="00B50E78">
        <w:rPr>
          <w:rFonts w:ascii="Times New Roman" w:eastAsia="Times New Roman" w:hAnsi="Times New Roman" w:cs="Times New Roman"/>
          <w:bCs/>
          <w:color w:val="333333"/>
          <w:lang w:val="ru-RU"/>
        </w:rPr>
        <w:t>х</w:t>
      </w: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, включа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я </w:t>
      </w:r>
      <w:r w:rsidR="00B50E78">
        <w:rPr>
          <w:rFonts w:ascii="Times New Roman" w:eastAsia="Times New Roman" w:hAnsi="Times New Roman" w:cs="Times New Roman"/>
          <w:bCs/>
          <w:color w:val="333333"/>
          <w:lang w:val="ru-RU"/>
        </w:rPr>
        <w:t>конфетно-</w:t>
      </w: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розовый, мятный и светящийся неон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овые тона</w:t>
      </w: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, 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а </w:t>
      </w: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теплые акценты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— </w:t>
      </w: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огненно-оранжевый, 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цвет </w:t>
      </w: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манго и солнечн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о-желтый — соз</w:t>
      </w: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дают оптимистич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еское</w:t>
      </w: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настроение с</w:t>
      </w: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редиземноморск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их каникул</w:t>
      </w: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.</w:t>
      </w:r>
    </w:p>
    <w:p w14:paraId="47D986C3" w14:textId="6BA766CC" w:rsidR="007F0B25" w:rsidRPr="00BE2106" w:rsidRDefault="007F26A1" w:rsidP="007F26A1">
      <w:pPr>
        <w:tabs>
          <w:tab w:val="left" w:pos="2274"/>
        </w:tabs>
        <w:rPr>
          <w:rFonts w:ascii="Times New Roman" w:eastAsia="Times New Roman" w:hAnsi="Times New Roman" w:cs="Times New Roman"/>
          <w:bCs/>
          <w:color w:val="333333"/>
          <w:lang w:val="ru-RU"/>
        </w:rPr>
      </w:pPr>
      <w:r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ab/>
      </w:r>
    </w:p>
    <w:p w14:paraId="62A34D4B" w14:textId="48CEF348" w:rsidR="00E07C96" w:rsidRPr="00BE2106" w:rsidRDefault="002B1904" w:rsidP="00B02C64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lang w:val="ru-RU"/>
        </w:rPr>
        <w:t>Главный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цветово</w:t>
      </w:r>
      <w:proofErr w:type="spellEnd"/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й сигнал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подал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эпически</w:t>
      </w:r>
      <w:r w:rsidR="00AE4C44">
        <w:rPr>
          <w:rFonts w:ascii="Times New Roman" w:eastAsia="Times New Roman" w:hAnsi="Times New Roman" w:cs="Times New Roman"/>
          <w:bCs/>
          <w:color w:val="333333"/>
          <w:lang w:val="ru-RU"/>
        </w:rPr>
        <w:t>й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показ </w:t>
      </w:r>
      <w:proofErr w:type="spellStart"/>
      <w:r w:rsidR="00BE2106" w:rsidRPr="00007371">
        <w:rPr>
          <w:rFonts w:ascii="Times New Roman" w:eastAsia="Times New Roman" w:hAnsi="Times New Roman" w:cs="Times New Roman"/>
          <w:b/>
          <w:color w:val="333333"/>
        </w:rPr>
        <w:t>Jacquemus</w:t>
      </w:r>
      <w:proofErr w:type="spellEnd"/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Весна-лето 20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20, проходивши</w:t>
      </w:r>
      <w:r w:rsidR="004A34EE">
        <w:rPr>
          <w:rFonts w:ascii="Times New Roman" w:eastAsia="Times New Roman" w:hAnsi="Times New Roman" w:cs="Times New Roman"/>
          <w:bCs/>
          <w:color w:val="333333"/>
          <w:lang w:val="ru-RU"/>
        </w:rPr>
        <w:t>й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среди лавандовых полей на ярком подиуме 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цвета 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фуксии, вдохновленном картинами Дэвида </w:t>
      </w:r>
      <w:proofErr w:type="spellStart"/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Хокни</w:t>
      </w:r>
      <w:proofErr w:type="spellEnd"/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. </w:t>
      </w:r>
      <w:r w:rsidR="00C8172A">
        <w:rPr>
          <w:rFonts w:ascii="Times New Roman" w:eastAsia="Times New Roman" w:hAnsi="Times New Roman" w:cs="Times New Roman"/>
          <w:bCs/>
          <w:color w:val="333333"/>
          <w:lang w:val="ru-RU"/>
        </w:rPr>
        <w:t>Палитра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— 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от нежных пастельных оттенков </w:t>
      </w:r>
      <w:proofErr w:type="spellStart"/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сорбета</w:t>
      </w:r>
      <w:proofErr w:type="spellEnd"/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до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proofErr w:type="spellStart"/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лаймового</w:t>
      </w:r>
      <w:proofErr w:type="spellEnd"/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, ярко-розово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го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, васильково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го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, 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жженого оранжевого 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и </w:t>
      </w:r>
      <w:proofErr w:type="spellStart"/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омбре</w:t>
      </w:r>
      <w:proofErr w:type="spellEnd"/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оттенков коктейля «Текила-</w:t>
      </w:r>
      <w:proofErr w:type="spellStart"/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санрайз</w:t>
      </w:r>
      <w:proofErr w:type="spellEnd"/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»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. 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Прибавьте к этому </w:t>
      </w:r>
      <w:proofErr w:type="spellStart"/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принты</w:t>
      </w:r>
      <w:proofErr w:type="spellEnd"/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живописны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х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пейзаж</w:t>
      </w:r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ей 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на структурированных пиджаках </w:t>
      </w:r>
      <w:proofErr w:type="spellStart"/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>оверсайз</w:t>
      </w:r>
      <w:proofErr w:type="spellEnd"/>
      <w:r w:rsidR="0000737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и широких брюках</w:t>
      </w:r>
      <w:r w:rsidR="00C557DD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, </w:t>
      </w:r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изысканные полупрозрачные вышивки, </w:t>
      </w:r>
      <w:proofErr w:type="spellStart"/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>гиперсексуальные</w:t>
      </w:r>
      <w:proofErr w:type="spellEnd"/>
      <w:r w:rsidR="00BE2106" w:rsidRPr="00BE2106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крошечные платья и плиссированные юбки.</w:t>
      </w:r>
    </w:p>
    <w:p w14:paraId="7BB26901" w14:textId="77777777" w:rsidR="00E07C96" w:rsidRPr="00BE2106" w:rsidRDefault="00E07C96" w:rsidP="00B02C64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</w:p>
    <w:p w14:paraId="1EFBA047" w14:textId="229D38B2" w:rsidR="00E07C96" w:rsidRPr="004C11EA" w:rsidRDefault="004C11EA" w:rsidP="00B02C64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  <w:r>
        <w:rPr>
          <w:rFonts w:ascii="Times New Roman" w:eastAsia="Times New Roman" w:hAnsi="Times New Roman" w:cs="Times New Roman"/>
          <w:bCs/>
          <w:color w:val="333333"/>
          <w:lang w:val="ru-RU"/>
        </w:rPr>
        <w:t>Г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>радиент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, переходящий от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цвета 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>спелого апельсина в персик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овый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>, лаванд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овый и сливов</w:t>
      </w:r>
      <w:r w:rsidR="00B1033B">
        <w:rPr>
          <w:rFonts w:ascii="Times New Roman" w:eastAsia="Times New Roman" w:hAnsi="Times New Roman" w:cs="Times New Roman"/>
          <w:bCs/>
          <w:color w:val="333333"/>
          <w:lang w:val="ru-RU"/>
        </w:rPr>
        <w:t>ый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был замечен и у</w:t>
      </w:r>
      <w:r w:rsidR="001F3AB6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1F3AB6" w:rsidRPr="005853BC">
        <w:rPr>
          <w:rFonts w:ascii="Times New Roman" w:eastAsia="Times New Roman" w:hAnsi="Times New Roman" w:cs="Times New Roman"/>
          <w:b/>
          <w:bCs/>
          <w:color w:val="333333"/>
        </w:rPr>
        <w:t>Jonathan</w:t>
      </w:r>
      <w:r w:rsidR="001F3AB6" w:rsidRPr="004C11EA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 xml:space="preserve"> </w:t>
      </w:r>
      <w:proofErr w:type="spellStart"/>
      <w:r w:rsidR="001F3AB6" w:rsidRPr="005853BC">
        <w:rPr>
          <w:rFonts w:ascii="Times New Roman" w:eastAsia="Times New Roman" w:hAnsi="Times New Roman" w:cs="Times New Roman"/>
          <w:b/>
          <w:bCs/>
          <w:color w:val="333333"/>
        </w:rPr>
        <w:t>Simkhai</w:t>
      </w:r>
      <w:proofErr w:type="spellEnd"/>
      <w:r w:rsidR="001F3AB6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>.</w:t>
      </w:r>
      <w:r w:rsidR="00E6252C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А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коллекции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1F3AB6" w:rsidRPr="005853BC">
        <w:rPr>
          <w:rFonts w:ascii="Times New Roman" w:eastAsia="Times New Roman" w:hAnsi="Times New Roman" w:cs="Times New Roman"/>
          <w:b/>
          <w:bCs/>
          <w:color w:val="333333"/>
        </w:rPr>
        <w:t>Maryam</w:t>
      </w:r>
      <w:r w:rsidR="001F3AB6" w:rsidRPr="004C11EA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 xml:space="preserve"> </w:t>
      </w:r>
      <w:r w:rsidR="001F3AB6" w:rsidRPr="005853BC">
        <w:rPr>
          <w:rFonts w:ascii="Times New Roman" w:eastAsia="Times New Roman" w:hAnsi="Times New Roman" w:cs="Times New Roman"/>
          <w:b/>
          <w:bCs/>
          <w:color w:val="333333"/>
        </w:rPr>
        <w:t>Nassir</w:t>
      </w:r>
      <w:r w:rsidR="001F3AB6" w:rsidRPr="004C11EA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 xml:space="preserve"> </w:t>
      </w:r>
      <w:r w:rsidR="001F3AB6" w:rsidRPr="005853BC">
        <w:rPr>
          <w:rFonts w:ascii="Times New Roman" w:eastAsia="Times New Roman" w:hAnsi="Times New Roman" w:cs="Times New Roman"/>
          <w:b/>
          <w:bCs/>
          <w:color w:val="333333"/>
        </w:rPr>
        <w:t>Zadeh</w:t>
      </w:r>
      <w:r w:rsidR="001F3AB6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придали кислинки 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пикантные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оттенки лайма и морозного желтого.</w:t>
      </w:r>
    </w:p>
    <w:p w14:paraId="657C5D96" w14:textId="77777777" w:rsidR="00E07C96" w:rsidRPr="004C11EA" w:rsidRDefault="00E07C96" w:rsidP="00B02C64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</w:p>
    <w:p w14:paraId="7F13C279" w14:textId="335449BF" w:rsidR="007F0B25" w:rsidRPr="00BE2106" w:rsidRDefault="004C11EA" w:rsidP="00B02C64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  <w:r>
        <w:rPr>
          <w:rFonts w:ascii="Times New Roman" w:eastAsia="Times New Roman" w:hAnsi="Times New Roman" w:cs="Times New Roman"/>
          <w:bCs/>
          <w:color w:val="333333"/>
          <w:lang w:val="ru-RU"/>
        </w:rPr>
        <w:t>Цвет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куркумы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и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жженые оттенки желтого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известные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способностью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влиять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на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эмоциональное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самочувствие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наполнили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BC6A3C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солнечным светом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почти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каждую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lang w:val="ru-RU"/>
        </w:rPr>
        <w:t>ресортную</w:t>
      </w:r>
      <w:proofErr w:type="spellEnd"/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коллекцию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. </w:t>
      </w:r>
      <w:r w:rsidR="00A54D4D">
        <w:rPr>
          <w:rFonts w:ascii="Times New Roman" w:eastAsia="Times New Roman" w:hAnsi="Times New Roman" w:cs="Times New Roman"/>
          <w:bCs/>
          <w:color w:val="333333"/>
          <w:lang w:val="ru-RU"/>
        </w:rPr>
        <w:t>О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дин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из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главных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цветов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сезона</w:t>
      </w:r>
      <w:r w:rsidR="00FB6EB1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появи</w:t>
      </w:r>
      <w:r w:rsidR="00FB6EB1">
        <w:rPr>
          <w:rFonts w:ascii="Times New Roman" w:eastAsia="Times New Roman" w:hAnsi="Times New Roman" w:cs="Times New Roman"/>
          <w:bCs/>
          <w:color w:val="333333"/>
          <w:lang w:val="ru-RU"/>
        </w:rPr>
        <w:t>лся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например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в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платьях</w:t>
      </w:r>
      <w:r w:rsidR="00E07C96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A97E6A" w:rsidRPr="005853BC">
        <w:rPr>
          <w:rFonts w:ascii="Times New Roman" w:eastAsia="Times New Roman" w:hAnsi="Times New Roman" w:cs="Times New Roman"/>
          <w:b/>
          <w:bCs/>
          <w:color w:val="333333"/>
        </w:rPr>
        <w:t>Stella</w:t>
      </w:r>
      <w:r w:rsidR="00A97E6A" w:rsidRPr="004C11EA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 xml:space="preserve"> </w:t>
      </w:r>
      <w:r w:rsidR="00A97E6A" w:rsidRPr="005853BC">
        <w:rPr>
          <w:rFonts w:ascii="Times New Roman" w:eastAsia="Times New Roman" w:hAnsi="Times New Roman" w:cs="Times New Roman"/>
          <w:b/>
          <w:bCs/>
          <w:color w:val="333333"/>
        </w:rPr>
        <w:t>McCartney</w:t>
      </w:r>
      <w:r w:rsidRPr="004C11EA">
        <w:rPr>
          <w:rFonts w:ascii="Times New Roman" w:eastAsia="Times New Roman" w:hAnsi="Times New Roman" w:cs="Times New Roman"/>
          <w:color w:val="333333"/>
          <w:lang w:val="ru-RU"/>
        </w:rPr>
        <w:t>, украшенных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цветочными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лепестками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A97E6A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>3</w:t>
      </w:r>
      <w:r w:rsidR="00A97E6A" w:rsidRPr="005853BC">
        <w:rPr>
          <w:rFonts w:ascii="Times New Roman" w:eastAsia="Times New Roman" w:hAnsi="Times New Roman" w:cs="Times New Roman"/>
          <w:bCs/>
          <w:color w:val="333333"/>
        </w:rPr>
        <w:t>D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в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кожаных</w:t>
      </w:r>
      <w:r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>моделях</w:t>
      </w:r>
      <w:r w:rsidR="00A97E6A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Bottega</w:t>
      </w:r>
      <w:r w:rsidR="007A1260" w:rsidRPr="004C11EA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 xml:space="preserve"> </w:t>
      </w:r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Veneta</w:t>
      </w:r>
      <w:r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и</w:t>
      </w:r>
      <w:r w:rsidR="007A1260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Off</w:t>
      </w:r>
      <w:r w:rsidR="007A1260" w:rsidRPr="004C11EA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-</w:t>
      </w:r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White</w:t>
      </w:r>
      <w:r w:rsidR="007A1260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>,</w:t>
      </w:r>
      <w:r w:rsidR="00A54D4D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ярких монохромных силуэтах</w:t>
      </w:r>
      <w:r w:rsidR="007A1260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proofErr w:type="spellStart"/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Sies</w:t>
      </w:r>
      <w:proofErr w:type="spellEnd"/>
      <w:r w:rsidR="007A1260" w:rsidRPr="004C11EA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 xml:space="preserve"> </w:t>
      </w:r>
      <w:proofErr w:type="spellStart"/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Marjan</w:t>
      </w:r>
      <w:proofErr w:type="spellEnd"/>
      <w:r w:rsidR="007A1260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>,</w:t>
      </w:r>
      <w:r w:rsidR="00A54D4D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эффектных топах</w:t>
      </w:r>
      <w:r w:rsidR="007A1260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Rosie</w:t>
      </w:r>
      <w:r w:rsidR="007A1260" w:rsidRPr="004C11EA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 xml:space="preserve"> </w:t>
      </w:r>
      <w:proofErr w:type="spellStart"/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Assoulin</w:t>
      </w:r>
      <w:proofErr w:type="spellEnd"/>
      <w:r w:rsidR="007A1260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>,</w:t>
      </w:r>
      <w:r w:rsidR="00A54D4D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моделях</w:t>
      </w:r>
      <w:r w:rsidR="007A1260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proofErr w:type="spellStart"/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Chlo</w:t>
      </w:r>
      <w:proofErr w:type="spellEnd"/>
      <w:r w:rsidR="007A1260" w:rsidRPr="004C11EA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é</w:t>
      </w:r>
      <w:r w:rsidR="00A54D4D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 xml:space="preserve"> </w:t>
      </w:r>
      <w:r w:rsidR="00A54D4D" w:rsidRPr="00A54D4D">
        <w:rPr>
          <w:rFonts w:ascii="Times New Roman" w:eastAsia="Times New Roman" w:hAnsi="Times New Roman" w:cs="Times New Roman"/>
          <w:color w:val="333333"/>
          <w:lang w:val="ru-RU"/>
        </w:rPr>
        <w:t>из шелкового шифона</w:t>
      </w:r>
      <w:r w:rsidR="00A54D4D">
        <w:rPr>
          <w:rFonts w:ascii="Times New Roman" w:eastAsia="Times New Roman" w:hAnsi="Times New Roman" w:cs="Times New Roman"/>
          <w:color w:val="333333"/>
          <w:lang w:val="ru-RU"/>
        </w:rPr>
        <w:t xml:space="preserve"> и облегающих платьях-комбинациях</w:t>
      </w:r>
      <w:r w:rsidR="007A1260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proofErr w:type="spellStart"/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Monse</w:t>
      </w:r>
      <w:proofErr w:type="spellEnd"/>
      <w:r w:rsidR="00A968F3" w:rsidRPr="004C11EA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 </w:t>
      </w:r>
      <w:r w:rsidR="00A54D4D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— настоящий праздник </w:t>
      </w:r>
      <w:r w:rsidR="00E96434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летней яркости и </w:t>
      </w:r>
      <w:r w:rsidR="001141E5">
        <w:rPr>
          <w:rFonts w:ascii="Times New Roman" w:eastAsia="Times New Roman" w:hAnsi="Times New Roman" w:cs="Times New Roman"/>
          <w:bCs/>
          <w:color w:val="333333"/>
          <w:lang w:val="ru-RU"/>
        </w:rPr>
        <w:t>юношеского флирта</w:t>
      </w:r>
      <w:r w:rsidR="00E96434">
        <w:rPr>
          <w:rFonts w:ascii="Times New Roman" w:eastAsia="Times New Roman" w:hAnsi="Times New Roman" w:cs="Times New Roman"/>
          <w:bCs/>
          <w:color w:val="333333"/>
          <w:lang w:val="ru-RU"/>
        </w:rPr>
        <w:t xml:space="preserve">. </w:t>
      </w:r>
    </w:p>
    <w:p w14:paraId="3418A1C8" w14:textId="77777777" w:rsidR="00D818FF" w:rsidRPr="00BE2106" w:rsidRDefault="00D818FF" w:rsidP="00B02C64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</w:p>
    <w:p w14:paraId="30033905" w14:textId="77777777" w:rsidR="00D818FF" w:rsidRPr="00BE2106" w:rsidRDefault="00D818FF" w:rsidP="00B02C64">
      <w:pPr>
        <w:rPr>
          <w:rFonts w:ascii="Times New Roman" w:eastAsia="Times New Roman" w:hAnsi="Times New Roman" w:cs="Times New Roman"/>
          <w:bCs/>
          <w:color w:val="333333"/>
          <w:lang w:val="ru-RU"/>
        </w:rPr>
      </w:pPr>
    </w:p>
    <w:p w14:paraId="06AF339C" w14:textId="77777777" w:rsidR="00B02C64" w:rsidRPr="00BE2106" w:rsidRDefault="00B02C64" w:rsidP="00B02C64">
      <w:pPr>
        <w:rPr>
          <w:rFonts w:ascii="Times New Roman" w:eastAsia="Times New Roman" w:hAnsi="Times New Roman" w:cs="Times New Roman"/>
          <w:b/>
          <w:bCs/>
          <w:color w:val="333333"/>
          <w:lang w:val="ru-RU"/>
        </w:rPr>
      </w:pPr>
    </w:p>
    <w:p w14:paraId="0A5BA365" w14:textId="77777777" w:rsidR="00B02C64" w:rsidRPr="00BE2106" w:rsidRDefault="00B02C64" w:rsidP="00B02C64">
      <w:pPr>
        <w:rPr>
          <w:rFonts w:ascii="Times New Roman" w:eastAsia="Times New Roman" w:hAnsi="Times New Roman" w:cs="Times New Roman"/>
          <w:b/>
          <w:bCs/>
          <w:color w:val="333333"/>
          <w:lang w:val="ru-RU"/>
        </w:rPr>
      </w:pPr>
    </w:p>
    <w:p w14:paraId="7898043F" w14:textId="77777777" w:rsidR="00B02C64" w:rsidRPr="00BE2106" w:rsidRDefault="00B02C64" w:rsidP="00B02C64">
      <w:pPr>
        <w:rPr>
          <w:rFonts w:ascii="Times New Roman" w:eastAsia="Times New Roman" w:hAnsi="Times New Roman" w:cs="Times New Roman"/>
          <w:b/>
          <w:bCs/>
          <w:color w:val="333333"/>
          <w:lang w:val="ru-RU"/>
        </w:rPr>
      </w:pPr>
    </w:p>
    <w:p w14:paraId="5751F56A" w14:textId="77777777" w:rsidR="0008358E" w:rsidRPr="00BE2106" w:rsidRDefault="0008358E">
      <w:pPr>
        <w:rPr>
          <w:lang w:val="ru-RU"/>
        </w:rPr>
      </w:pPr>
    </w:p>
    <w:sectPr w:rsidR="0008358E" w:rsidRPr="00BE2106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64"/>
    <w:rsid w:val="00007371"/>
    <w:rsid w:val="000567E5"/>
    <w:rsid w:val="0008358E"/>
    <w:rsid w:val="000975AD"/>
    <w:rsid w:val="00097FEE"/>
    <w:rsid w:val="000C5D3F"/>
    <w:rsid w:val="001141E5"/>
    <w:rsid w:val="001F3AB6"/>
    <w:rsid w:val="002B1904"/>
    <w:rsid w:val="002C5DC0"/>
    <w:rsid w:val="002C7C2B"/>
    <w:rsid w:val="00366DD9"/>
    <w:rsid w:val="00385598"/>
    <w:rsid w:val="003E26DA"/>
    <w:rsid w:val="0041407C"/>
    <w:rsid w:val="004A34EE"/>
    <w:rsid w:val="004A48B6"/>
    <w:rsid w:val="004C11EA"/>
    <w:rsid w:val="005853BC"/>
    <w:rsid w:val="005D3299"/>
    <w:rsid w:val="006772C7"/>
    <w:rsid w:val="006904AC"/>
    <w:rsid w:val="006A3747"/>
    <w:rsid w:val="0076202C"/>
    <w:rsid w:val="00774C1C"/>
    <w:rsid w:val="007A1260"/>
    <w:rsid w:val="007F0B25"/>
    <w:rsid w:val="007F26A1"/>
    <w:rsid w:val="009427C9"/>
    <w:rsid w:val="009C67C9"/>
    <w:rsid w:val="009D4BF0"/>
    <w:rsid w:val="00A54D4D"/>
    <w:rsid w:val="00A968F3"/>
    <w:rsid w:val="00A97E6A"/>
    <w:rsid w:val="00AE4C44"/>
    <w:rsid w:val="00B02C64"/>
    <w:rsid w:val="00B1033B"/>
    <w:rsid w:val="00B24116"/>
    <w:rsid w:val="00B50E78"/>
    <w:rsid w:val="00BC6A3C"/>
    <w:rsid w:val="00BE1869"/>
    <w:rsid w:val="00BE2106"/>
    <w:rsid w:val="00C30B45"/>
    <w:rsid w:val="00C557DD"/>
    <w:rsid w:val="00C8172A"/>
    <w:rsid w:val="00D818FF"/>
    <w:rsid w:val="00DC542D"/>
    <w:rsid w:val="00E07C96"/>
    <w:rsid w:val="00E4685B"/>
    <w:rsid w:val="00E6252C"/>
    <w:rsid w:val="00E635FB"/>
    <w:rsid w:val="00E81B6C"/>
    <w:rsid w:val="00E96434"/>
    <w:rsid w:val="00EC4783"/>
    <w:rsid w:val="00F44C77"/>
    <w:rsid w:val="00FB6EB1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6CACD"/>
  <w14:defaultImageDpi w14:val="300"/>
  <w15:docId w15:val="{D219AA6A-DEBA-BF48-AF34-0794648B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02C6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869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869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215</Words>
  <Characters>1537</Characters>
  <Application>Microsoft Office Word</Application>
  <DocSecurity>0</DocSecurity>
  <Lines>40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varvara.babitskaya@gmail.com</cp:lastModifiedBy>
  <cp:revision>20</cp:revision>
  <dcterms:created xsi:type="dcterms:W3CDTF">2019-08-15T14:25:00Z</dcterms:created>
  <dcterms:modified xsi:type="dcterms:W3CDTF">2019-08-22T07:09:00Z</dcterms:modified>
</cp:coreProperties>
</file>